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87EC" w14:textId="77777777" w:rsidR="001B0291" w:rsidRPr="00890E9F" w:rsidRDefault="0082063C" w:rsidP="00890E9F">
      <w:pPr>
        <w:jc w:val="left"/>
        <w:rPr>
          <w:b/>
          <w:sz w:val="28"/>
          <w:szCs w:val="28"/>
        </w:rPr>
      </w:pPr>
      <w:r w:rsidRPr="00890E9F">
        <w:rPr>
          <w:b/>
          <w:sz w:val="28"/>
          <w:szCs w:val="28"/>
        </w:rPr>
        <w:t>Fernando Collantes Gutiérrez</w:t>
      </w:r>
    </w:p>
    <w:p w14:paraId="100F202F" w14:textId="77777777" w:rsidR="0082063C" w:rsidRPr="00890E9F" w:rsidRDefault="0082063C" w:rsidP="00890E9F">
      <w:pPr>
        <w:jc w:val="left"/>
        <w:rPr>
          <w:b/>
          <w:sz w:val="28"/>
          <w:szCs w:val="28"/>
        </w:rPr>
      </w:pPr>
    </w:p>
    <w:p w14:paraId="2F526E70" w14:textId="7C181D26" w:rsidR="0082063C" w:rsidRPr="00890E9F" w:rsidRDefault="008B51E6" w:rsidP="00890E9F">
      <w:pPr>
        <w:jc w:val="left"/>
        <w:rPr>
          <w:b/>
          <w:sz w:val="28"/>
          <w:szCs w:val="28"/>
        </w:rPr>
      </w:pPr>
      <w:r w:rsidRPr="00890E9F">
        <w:rPr>
          <w:b/>
          <w:sz w:val="28"/>
          <w:szCs w:val="28"/>
        </w:rPr>
        <w:t>CURRÍCULUM VITAE</w:t>
      </w:r>
    </w:p>
    <w:p w14:paraId="08637D7B" w14:textId="77777777" w:rsidR="00C05402" w:rsidRPr="00495D0E" w:rsidRDefault="00C05402" w:rsidP="00890E9F">
      <w:pPr>
        <w:jc w:val="left"/>
        <w:rPr>
          <w:sz w:val="32"/>
        </w:rPr>
      </w:pPr>
    </w:p>
    <w:p w14:paraId="6BD19366" w14:textId="3C2CF4D5" w:rsidR="00C05402" w:rsidRPr="00495D0E" w:rsidRDefault="00C05402" w:rsidP="00890E9F">
      <w:pPr>
        <w:jc w:val="left"/>
        <w:rPr>
          <w:i/>
        </w:rPr>
      </w:pPr>
      <w:r w:rsidRPr="00495D0E">
        <w:rPr>
          <w:i/>
        </w:rPr>
        <w:t xml:space="preserve">(actualizado: </w:t>
      </w:r>
      <w:r w:rsidR="005D5842">
        <w:rPr>
          <w:i/>
        </w:rPr>
        <w:t>juli</w:t>
      </w:r>
      <w:r w:rsidR="00F278C6">
        <w:rPr>
          <w:i/>
        </w:rPr>
        <w:t>o</w:t>
      </w:r>
      <w:r w:rsidR="00D56F60" w:rsidRPr="00495D0E">
        <w:rPr>
          <w:i/>
        </w:rPr>
        <w:t xml:space="preserve"> 2021</w:t>
      </w:r>
      <w:r w:rsidRPr="00495D0E">
        <w:rPr>
          <w:i/>
        </w:rPr>
        <w:t>)</w:t>
      </w:r>
    </w:p>
    <w:p w14:paraId="6210A757" w14:textId="77777777" w:rsidR="0082063C" w:rsidRPr="00495D0E" w:rsidRDefault="0082063C" w:rsidP="00890E9F">
      <w:pPr>
        <w:jc w:val="left"/>
        <w:rPr>
          <w:sz w:val="32"/>
        </w:rPr>
      </w:pPr>
    </w:p>
    <w:p w14:paraId="33F0950A" w14:textId="77777777" w:rsidR="0082063C" w:rsidRPr="00495D0E" w:rsidRDefault="0082063C" w:rsidP="00890E9F">
      <w:pPr>
        <w:jc w:val="left"/>
        <w:rPr>
          <w:sz w:val="32"/>
        </w:rPr>
      </w:pPr>
    </w:p>
    <w:p w14:paraId="2F9271B5" w14:textId="77777777" w:rsidR="0082063C" w:rsidRPr="00495D0E" w:rsidRDefault="0082063C" w:rsidP="00890E9F">
      <w:pPr>
        <w:jc w:val="left"/>
        <w:rPr>
          <w:sz w:val="32"/>
        </w:rPr>
      </w:pPr>
    </w:p>
    <w:p w14:paraId="2020F4C3" w14:textId="77777777" w:rsidR="0082063C" w:rsidRPr="00495D0E" w:rsidRDefault="0082063C" w:rsidP="00890E9F">
      <w:pPr>
        <w:jc w:val="left"/>
        <w:rPr>
          <w:sz w:val="32"/>
        </w:rPr>
      </w:pPr>
    </w:p>
    <w:p w14:paraId="4F92803D" w14:textId="77777777" w:rsidR="0082063C" w:rsidRPr="00495D0E" w:rsidRDefault="0082063C" w:rsidP="00890E9F">
      <w:pPr>
        <w:jc w:val="left"/>
      </w:pPr>
      <w:r w:rsidRPr="00495D0E">
        <w:t>Profesor Titular de Historia e Instituciones Económicas</w:t>
      </w:r>
    </w:p>
    <w:p w14:paraId="424E8C50" w14:textId="65EE4C39" w:rsidR="0082063C" w:rsidRPr="00495D0E" w:rsidRDefault="0082063C" w:rsidP="00890E9F">
      <w:pPr>
        <w:jc w:val="left"/>
      </w:pPr>
      <w:r w:rsidRPr="00495D0E">
        <w:t xml:space="preserve">Universidad de </w:t>
      </w:r>
      <w:r w:rsidR="007810D3" w:rsidRPr="00495D0E">
        <w:t>Oviedo</w:t>
      </w:r>
    </w:p>
    <w:p w14:paraId="5A699EF8" w14:textId="77777777" w:rsidR="0082063C" w:rsidRPr="00495D0E" w:rsidRDefault="0082063C" w:rsidP="00890E9F">
      <w:pPr>
        <w:jc w:val="left"/>
      </w:pPr>
    </w:p>
    <w:p w14:paraId="21047BFE" w14:textId="3B815A43" w:rsidR="0082063C" w:rsidRPr="00495D0E" w:rsidRDefault="007810D3" w:rsidP="00890E9F">
      <w:pPr>
        <w:jc w:val="left"/>
      </w:pPr>
      <w:r w:rsidRPr="00495D0E">
        <w:t>collantesfernando@uniovi.es</w:t>
      </w:r>
    </w:p>
    <w:p w14:paraId="44158854" w14:textId="77777777" w:rsidR="0082063C" w:rsidRPr="00495D0E" w:rsidRDefault="0082063C" w:rsidP="00890E9F">
      <w:pPr>
        <w:jc w:val="left"/>
      </w:pPr>
    </w:p>
    <w:p w14:paraId="091BDC2E" w14:textId="4B8CC089" w:rsidR="0082063C" w:rsidRPr="00495D0E" w:rsidRDefault="0082063C" w:rsidP="00890E9F">
      <w:pPr>
        <w:jc w:val="left"/>
      </w:pPr>
      <w:r w:rsidRPr="00495D0E">
        <w:t>D</w:t>
      </w:r>
      <w:r w:rsidR="007810D3" w:rsidRPr="00495D0E">
        <w:t>epartamento de</w:t>
      </w:r>
      <w:r w:rsidRPr="00495D0E">
        <w:t xml:space="preserve"> </w:t>
      </w:r>
      <w:r w:rsidR="007810D3" w:rsidRPr="00495D0E">
        <w:t>Economía</w:t>
      </w:r>
    </w:p>
    <w:p w14:paraId="0CDA8623" w14:textId="77777777" w:rsidR="0082063C" w:rsidRPr="00495D0E" w:rsidRDefault="0082063C" w:rsidP="00890E9F">
      <w:pPr>
        <w:jc w:val="left"/>
      </w:pPr>
      <w:r w:rsidRPr="00495D0E">
        <w:t>Facultad de Economía y Empresa</w:t>
      </w:r>
    </w:p>
    <w:p w14:paraId="3658B3BF" w14:textId="183C7317" w:rsidR="0082063C" w:rsidRPr="00495D0E" w:rsidRDefault="007810D3" w:rsidP="00890E9F">
      <w:pPr>
        <w:jc w:val="left"/>
      </w:pPr>
      <w:r w:rsidRPr="00495D0E">
        <w:t>Campus del Cristo</w:t>
      </w:r>
    </w:p>
    <w:p w14:paraId="621803D5" w14:textId="49801D47" w:rsidR="007810D3" w:rsidRPr="00495D0E" w:rsidRDefault="007810D3" w:rsidP="00890E9F">
      <w:pPr>
        <w:jc w:val="left"/>
      </w:pPr>
      <w:r w:rsidRPr="00495D0E">
        <w:t>Avenida del Cristo, s/n</w:t>
      </w:r>
    </w:p>
    <w:p w14:paraId="03F487B9" w14:textId="54F56E91" w:rsidR="0082063C" w:rsidRPr="00495D0E" w:rsidRDefault="007810D3" w:rsidP="00890E9F">
      <w:pPr>
        <w:jc w:val="left"/>
      </w:pPr>
      <w:r w:rsidRPr="00495D0E">
        <w:t>33006 Oviedo</w:t>
      </w:r>
    </w:p>
    <w:p w14:paraId="570775CF" w14:textId="77777777" w:rsidR="0082063C" w:rsidRPr="00495D0E" w:rsidRDefault="0082063C" w:rsidP="00AD3F4E"/>
    <w:p w14:paraId="543F697A" w14:textId="77777777" w:rsidR="0082063C" w:rsidRPr="00495D0E" w:rsidRDefault="0082063C" w:rsidP="00AD3F4E"/>
    <w:p w14:paraId="1FBE6103" w14:textId="77777777" w:rsidR="0082063C" w:rsidRPr="00495D0E" w:rsidRDefault="0082063C" w:rsidP="00AD3F4E"/>
    <w:p w14:paraId="659C74F2" w14:textId="4D97AF00" w:rsidR="0082063C" w:rsidRPr="00495D0E" w:rsidRDefault="008B51E6" w:rsidP="00890E9F">
      <w:pPr>
        <w:rPr>
          <w:b/>
        </w:rPr>
      </w:pPr>
      <w:r w:rsidRPr="00495D0E">
        <w:rPr>
          <w:b/>
        </w:rPr>
        <w:t>FORMACIÓN ACADÉMICA</w:t>
      </w:r>
    </w:p>
    <w:p w14:paraId="3E3F6558" w14:textId="77777777" w:rsidR="0082063C" w:rsidRPr="00495D0E" w:rsidRDefault="0082063C" w:rsidP="00AD3F4E">
      <w:pPr>
        <w:rPr>
          <w:b/>
        </w:rPr>
      </w:pPr>
    </w:p>
    <w:p w14:paraId="211FBD5C" w14:textId="74CA091A" w:rsidR="0082063C" w:rsidRDefault="0082063C" w:rsidP="00AD3F4E">
      <w:pPr>
        <w:pStyle w:val="ListParagraph"/>
        <w:numPr>
          <w:ilvl w:val="0"/>
          <w:numId w:val="4"/>
        </w:numPr>
        <w:ind w:left="851" w:hanging="851"/>
      </w:pPr>
      <w:r w:rsidRPr="00495D0E">
        <w:t>Licenciado en Economía, Universidad de Cantabria.</w:t>
      </w:r>
    </w:p>
    <w:p w14:paraId="05CC0DE1" w14:textId="77777777" w:rsidR="00495D0E" w:rsidRPr="00495D0E" w:rsidRDefault="00495D0E" w:rsidP="00495D0E"/>
    <w:p w14:paraId="55741CAF" w14:textId="77777777" w:rsidR="0082063C" w:rsidRPr="00495D0E" w:rsidRDefault="0082063C" w:rsidP="00AD3F4E">
      <w:pPr>
        <w:ind w:left="851" w:hanging="851"/>
      </w:pPr>
      <w:r w:rsidRPr="00495D0E">
        <w:t>2003</w:t>
      </w:r>
      <w:r w:rsidRPr="00495D0E">
        <w:tab/>
        <w:t xml:space="preserve">Doctor en Economía, Universidad de Cantabria. Tesis: “El declive demográfico y económico de las zonas de montaña en España: un análisis a largo plazo (1850-2000)”, dirigida por Rafael Domínguez, calificación de sobresaliente </w:t>
      </w:r>
      <w:r w:rsidRPr="00495D0E">
        <w:rPr>
          <w:i/>
        </w:rPr>
        <w:t>cum laude</w:t>
      </w:r>
      <w:r w:rsidRPr="00495D0E">
        <w:t>.</w:t>
      </w:r>
    </w:p>
    <w:p w14:paraId="627D4089" w14:textId="77777777" w:rsidR="0082063C" w:rsidRPr="00495D0E" w:rsidRDefault="0082063C" w:rsidP="00AD3F4E"/>
    <w:p w14:paraId="7A21B53D" w14:textId="77777777" w:rsidR="0082063C" w:rsidRPr="00495D0E" w:rsidRDefault="0082063C" w:rsidP="00AD3F4E"/>
    <w:p w14:paraId="7A32CD75" w14:textId="47C5E598" w:rsidR="0082063C" w:rsidRPr="00495D0E" w:rsidRDefault="008B51E6" w:rsidP="00890E9F">
      <w:pPr>
        <w:rPr>
          <w:b/>
        </w:rPr>
      </w:pPr>
      <w:r w:rsidRPr="00495D0E">
        <w:rPr>
          <w:b/>
        </w:rPr>
        <w:t>PUESTOS OCUPADOS</w:t>
      </w:r>
    </w:p>
    <w:p w14:paraId="0A00FBB7" w14:textId="77777777" w:rsidR="0082063C" w:rsidRPr="00495D0E" w:rsidRDefault="0082063C" w:rsidP="00AD3F4E"/>
    <w:p w14:paraId="62C558D8" w14:textId="77777777" w:rsidR="0082063C" w:rsidRPr="00495D0E" w:rsidRDefault="0082063C" w:rsidP="00EF60A6">
      <w:pPr>
        <w:ind w:left="1410" w:hanging="1410"/>
      </w:pPr>
      <w:r w:rsidRPr="00495D0E">
        <w:t>1999-2001</w:t>
      </w:r>
      <w:r w:rsidRPr="00495D0E">
        <w:tab/>
        <w:t xml:space="preserve">Becario de investigación predoctoral, </w:t>
      </w:r>
      <w:r w:rsidR="00EF60A6" w:rsidRPr="00495D0E">
        <w:t xml:space="preserve">Departamento de Economía, </w:t>
      </w:r>
      <w:r w:rsidRPr="00495D0E">
        <w:t>Universidad de Cantabria</w:t>
      </w:r>
    </w:p>
    <w:p w14:paraId="47EE4D9B" w14:textId="77777777" w:rsidR="00EF60A6" w:rsidRPr="00495D0E" w:rsidRDefault="00EF60A6" w:rsidP="00EF60A6">
      <w:pPr>
        <w:ind w:left="1410" w:hanging="1410"/>
      </w:pPr>
    </w:p>
    <w:p w14:paraId="1C2405CF" w14:textId="77777777" w:rsidR="0082063C" w:rsidRPr="00495D0E" w:rsidRDefault="0082063C" w:rsidP="00EF60A6">
      <w:pPr>
        <w:ind w:left="1410" w:hanging="1410"/>
      </w:pPr>
      <w:r w:rsidRPr="00495D0E">
        <w:t>2001-2003</w:t>
      </w:r>
      <w:r w:rsidRPr="00495D0E">
        <w:tab/>
        <w:t>Profesor Asociado (TP6)</w:t>
      </w:r>
      <w:r w:rsidR="00EF60A6" w:rsidRPr="00495D0E">
        <w:t xml:space="preserve"> de Historia e Instituciones Económicas</w:t>
      </w:r>
      <w:r w:rsidRPr="00495D0E">
        <w:t xml:space="preserve">, </w:t>
      </w:r>
      <w:r w:rsidR="00EF60A6" w:rsidRPr="00495D0E">
        <w:t xml:space="preserve">Departamento de Estructura e Historia Económica y Economía Pública, </w:t>
      </w:r>
      <w:r w:rsidRPr="00495D0E">
        <w:t>Universidad de Zaragoza</w:t>
      </w:r>
    </w:p>
    <w:p w14:paraId="2CFF8927" w14:textId="77777777" w:rsidR="00EF60A6" w:rsidRPr="00495D0E" w:rsidRDefault="00EF60A6" w:rsidP="00EF60A6">
      <w:pPr>
        <w:ind w:left="1410" w:hanging="1410"/>
      </w:pPr>
    </w:p>
    <w:p w14:paraId="623D646C" w14:textId="77777777" w:rsidR="0082063C" w:rsidRPr="00495D0E" w:rsidRDefault="0082063C" w:rsidP="00EF60A6">
      <w:pPr>
        <w:ind w:left="1410" w:hanging="1410"/>
      </w:pPr>
      <w:r w:rsidRPr="00495D0E">
        <w:t>200</w:t>
      </w:r>
      <w:r w:rsidR="00EF60A6" w:rsidRPr="00495D0E">
        <w:t>3-2008</w:t>
      </w:r>
      <w:r w:rsidR="00EF60A6" w:rsidRPr="00495D0E">
        <w:tab/>
        <w:t>Profesor Ayudante Doctor de Historia e Instituciones Económicas, Departamento de Estructura e Historia Económica y Economía Pública,</w:t>
      </w:r>
      <w:r w:rsidRPr="00495D0E">
        <w:t xml:space="preserve"> Universidad de Zaragoza</w:t>
      </w:r>
    </w:p>
    <w:p w14:paraId="68427978" w14:textId="77777777" w:rsidR="00EF60A6" w:rsidRPr="00495D0E" w:rsidRDefault="00EF60A6" w:rsidP="00EF60A6">
      <w:pPr>
        <w:ind w:left="1410" w:hanging="1410"/>
      </w:pPr>
    </w:p>
    <w:p w14:paraId="593AE28F" w14:textId="47F44D01" w:rsidR="0082063C" w:rsidRPr="00495D0E" w:rsidRDefault="0082063C" w:rsidP="00EF60A6">
      <w:pPr>
        <w:ind w:left="1410" w:hanging="1410"/>
      </w:pPr>
      <w:r w:rsidRPr="00495D0E">
        <w:t>2008</w:t>
      </w:r>
      <w:r w:rsidR="007810D3" w:rsidRPr="00495D0E">
        <w:t>-2020</w:t>
      </w:r>
      <w:r w:rsidRPr="00495D0E">
        <w:tab/>
      </w:r>
      <w:r w:rsidR="00EF60A6" w:rsidRPr="00495D0E">
        <w:t>Profesor Titular de Universidad de Historia e Instituciones Económicas, Departamento de Estructura e Historia Económica y Economía Pública,</w:t>
      </w:r>
      <w:r w:rsidRPr="00495D0E">
        <w:t xml:space="preserve"> Universidad de Zaragoza</w:t>
      </w:r>
    </w:p>
    <w:p w14:paraId="023AF2D6" w14:textId="2A82BC8F" w:rsidR="007810D3" w:rsidRPr="00495D0E" w:rsidRDefault="007810D3" w:rsidP="00EF60A6">
      <w:pPr>
        <w:ind w:left="1410" w:hanging="1410"/>
      </w:pPr>
    </w:p>
    <w:p w14:paraId="43126C5A" w14:textId="12727AA9" w:rsidR="0082063C" w:rsidRPr="00495D0E" w:rsidRDefault="007810D3" w:rsidP="007810D3">
      <w:pPr>
        <w:ind w:left="1410" w:hanging="1410"/>
      </w:pPr>
      <w:r w:rsidRPr="00495D0E">
        <w:lastRenderedPageBreak/>
        <w:t>2020-…</w:t>
      </w:r>
      <w:r w:rsidRPr="00495D0E">
        <w:tab/>
        <w:t>Profesor Titular de Universidad de Historia e Instituciones Económicas, Departamento de Economía, Universidad de Oviedo</w:t>
      </w:r>
    </w:p>
    <w:p w14:paraId="4CD86CA7" w14:textId="77777777" w:rsidR="007810D3" w:rsidRPr="00495D0E" w:rsidRDefault="007810D3" w:rsidP="007810D3">
      <w:pPr>
        <w:ind w:left="1410" w:hanging="1410"/>
        <w:rPr>
          <w:b/>
        </w:rPr>
      </w:pPr>
    </w:p>
    <w:p w14:paraId="34D3A1D2" w14:textId="77777777" w:rsidR="0082063C" w:rsidRPr="00E67C96" w:rsidRDefault="0082063C" w:rsidP="00AD3F4E">
      <w:pPr>
        <w:rPr>
          <w:bCs/>
          <w:i/>
          <w:iCs/>
        </w:rPr>
      </w:pPr>
    </w:p>
    <w:p w14:paraId="7C8DBF58" w14:textId="2AA7DB42" w:rsidR="008371F0" w:rsidRPr="008371F0" w:rsidRDefault="008371F0" w:rsidP="00890E9F">
      <w:pPr>
        <w:jc w:val="left"/>
        <w:rPr>
          <w:bCs/>
        </w:rPr>
      </w:pPr>
      <w:r w:rsidRPr="00E67C96">
        <w:rPr>
          <w:bCs/>
          <w:i/>
          <w:iCs/>
        </w:rPr>
        <w:t>Acreditado por la ANECA para Catedrático de Universidad</w:t>
      </w:r>
      <w:r>
        <w:rPr>
          <w:bCs/>
        </w:rPr>
        <w:t xml:space="preserve"> (2020)</w:t>
      </w:r>
    </w:p>
    <w:p w14:paraId="484CD902" w14:textId="77777777" w:rsidR="008371F0" w:rsidRDefault="008371F0" w:rsidP="00890E9F">
      <w:pPr>
        <w:jc w:val="left"/>
        <w:rPr>
          <w:b/>
        </w:rPr>
      </w:pPr>
    </w:p>
    <w:p w14:paraId="4A5AD85F" w14:textId="77777777" w:rsidR="008371F0" w:rsidRDefault="008371F0" w:rsidP="00890E9F">
      <w:pPr>
        <w:jc w:val="left"/>
        <w:rPr>
          <w:b/>
        </w:rPr>
      </w:pPr>
    </w:p>
    <w:p w14:paraId="7C8509A3" w14:textId="472DFD4A" w:rsidR="00C05402" w:rsidRPr="00495D0E" w:rsidRDefault="008B51E6" w:rsidP="00890E9F">
      <w:pPr>
        <w:jc w:val="left"/>
        <w:rPr>
          <w:b/>
        </w:rPr>
      </w:pPr>
      <w:r w:rsidRPr="00495D0E">
        <w:rPr>
          <w:b/>
        </w:rPr>
        <w:t>PUBLICACIONES DE INVESTIGACIÓN</w:t>
      </w:r>
    </w:p>
    <w:p w14:paraId="7A54D6E1" w14:textId="23C478B7" w:rsidR="008B51E6" w:rsidRPr="00495D0E" w:rsidRDefault="008B51E6" w:rsidP="00890E9F">
      <w:pPr>
        <w:jc w:val="left"/>
        <w:rPr>
          <w:b/>
        </w:rPr>
      </w:pPr>
    </w:p>
    <w:p w14:paraId="4357CB70" w14:textId="3F9591D6" w:rsidR="008B51E6" w:rsidRPr="00495D0E" w:rsidRDefault="008B51E6" w:rsidP="00890E9F">
      <w:pPr>
        <w:jc w:val="left"/>
        <w:rPr>
          <w:b/>
        </w:rPr>
      </w:pPr>
      <w:r w:rsidRPr="00495D0E">
        <w:rPr>
          <w:b/>
        </w:rPr>
        <w:t xml:space="preserve">Libros </w:t>
      </w:r>
    </w:p>
    <w:p w14:paraId="16CFAED3" w14:textId="77777777" w:rsidR="00C05402" w:rsidRPr="00495D0E" w:rsidRDefault="00C05402" w:rsidP="00890E9F">
      <w:pPr>
        <w:jc w:val="left"/>
        <w:rPr>
          <w:b/>
        </w:rPr>
      </w:pPr>
    </w:p>
    <w:p w14:paraId="38728AD4" w14:textId="63361800" w:rsidR="00C05402" w:rsidRPr="00495D0E" w:rsidRDefault="00C05402" w:rsidP="00AD3F4E">
      <w:pPr>
        <w:ind w:left="705" w:hanging="705"/>
      </w:pPr>
      <w:r w:rsidRPr="00495D0E">
        <w:t>2004</w:t>
      </w:r>
      <w:r w:rsidRPr="00495D0E">
        <w:tab/>
      </w:r>
      <w:r w:rsidRPr="00495D0E">
        <w:rPr>
          <w:i/>
        </w:rPr>
        <w:t>El declive demográfico de la montaña española (1850-2000). ¿Un drama rural?</w:t>
      </w:r>
      <w:r w:rsidRPr="00495D0E">
        <w:t xml:space="preserve"> </w:t>
      </w:r>
      <w:r w:rsidR="003829C3" w:rsidRPr="00495D0E">
        <w:t>Madrid</w:t>
      </w:r>
      <w:r w:rsidR="008B51E6" w:rsidRPr="00495D0E">
        <w:t>:</w:t>
      </w:r>
      <w:r w:rsidR="003829C3" w:rsidRPr="00495D0E">
        <w:t xml:space="preserve"> </w:t>
      </w:r>
      <w:r w:rsidRPr="00495D0E">
        <w:t>Ministerio de Agricultura, Pesca y Alimentación.</w:t>
      </w:r>
    </w:p>
    <w:p w14:paraId="1D44A702" w14:textId="77777777" w:rsidR="00C05402" w:rsidRPr="00495D0E" w:rsidRDefault="00C05402" w:rsidP="00AD3F4E">
      <w:pPr>
        <w:ind w:left="705" w:hanging="705"/>
      </w:pPr>
    </w:p>
    <w:p w14:paraId="6DC7AFD8" w14:textId="16D0F92A" w:rsidR="00C05402" w:rsidRPr="00495D0E" w:rsidRDefault="00C05402" w:rsidP="00AD3F4E">
      <w:pPr>
        <w:ind w:left="705" w:hanging="705"/>
      </w:pPr>
      <w:r w:rsidRPr="00495D0E">
        <w:rPr>
          <w:lang w:val="en-US"/>
        </w:rPr>
        <w:t>2011</w:t>
      </w:r>
      <w:r w:rsidRPr="00495D0E">
        <w:rPr>
          <w:lang w:val="en-US"/>
        </w:rPr>
        <w:tab/>
      </w:r>
      <w:r w:rsidRPr="00495D0E">
        <w:rPr>
          <w:i/>
          <w:lang w:val="en-US"/>
        </w:rPr>
        <w:t>Peaceful surrender: the depopulation of rural Spain in the twentieth century</w:t>
      </w:r>
      <w:r w:rsidRPr="00495D0E">
        <w:rPr>
          <w:lang w:val="en-US"/>
        </w:rPr>
        <w:t xml:space="preserve"> (con Vicente Pini</w:t>
      </w:r>
      <w:r w:rsidR="003829C3" w:rsidRPr="00495D0E">
        <w:rPr>
          <w:lang w:val="en-US"/>
        </w:rPr>
        <w:t xml:space="preserve">lla). </w:t>
      </w:r>
      <w:r w:rsidR="003829C3" w:rsidRPr="00495D0E">
        <w:t>Newcastle upon Tyne</w:t>
      </w:r>
      <w:r w:rsidR="008B51E6" w:rsidRPr="00495D0E">
        <w:t>:</w:t>
      </w:r>
      <w:r w:rsidRPr="00495D0E">
        <w:t xml:space="preserve"> Cambridge Scholars Publishing.</w:t>
      </w:r>
      <w:r w:rsidRPr="00495D0E">
        <w:tab/>
      </w:r>
    </w:p>
    <w:p w14:paraId="20B1F38C" w14:textId="77777777" w:rsidR="00C05402" w:rsidRPr="00495D0E" w:rsidRDefault="00C05402" w:rsidP="00AD3F4E">
      <w:pPr>
        <w:ind w:left="705" w:hanging="705"/>
      </w:pPr>
    </w:p>
    <w:p w14:paraId="65D901EC" w14:textId="6A0237E5" w:rsidR="00C05402" w:rsidRPr="00495D0E" w:rsidRDefault="00C05402" w:rsidP="00AD3F4E">
      <w:pPr>
        <w:ind w:left="705" w:hanging="705"/>
      </w:pPr>
      <w:r w:rsidRPr="00495D0E">
        <w:tab/>
      </w:r>
      <w:r w:rsidR="00EF60A6" w:rsidRPr="00495D0E">
        <w:t>[</w:t>
      </w:r>
      <w:r w:rsidRPr="00495D0E">
        <w:t>Edición en castellano</w:t>
      </w:r>
      <w:r w:rsidR="004A00F8" w:rsidRPr="00495D0E">
        <w:t xml:space="preserve"> actualizada</w:t>
      </w:r>
      <w:r w:rsidRPr="00495D0E">
        <w:t xml:space="preserve">: </w:t>
      </w:r>
      <w:r w:rsidRPr="00495D0E">
        <w:rPr>
          <w:i/>
        </w:rPr>
        <w:t>¿Lugares que no importan? La despoblación de la España rural desde 1900 hasta el presente</w:t>
      </w:r>
      <w:r w:rsidR="008B51E6" w:rsidRPr="00495D0E">
        <w:t>.</w:t>
      </w:r>
      <w:r w:rsidRPr="00495D0E">
        <w:t xml:space="preserve"> </w:t>
      </w:r>
      <w:r w:rsidR="003829C3" w:rsidRPr="00495D0E">
        <w:t>Zaragoza</w:t>
      </w:r>
      <w:r w:rsidR="008B51E6" w:rsidRPr="00495D0E">
        <w:t xml:space="preserve">: </w:t>
      </w:r>
      <w:r w:rsidRPr="00495D0E">
        <w:t>Prensas U</w:t>
      </w:r>
      <w:r w:rsidR="00EF60A6" w:rsidRPr="00495D0E">
        <w:t>niversitarias de Zaragoza, 2019]</w:t>
      </w:r>
    </w:p>
    <w:p w14:paraId="512BA030" w14:textId="77777777" w:rsidR="00C05402" w:rsidRPr="00495D0E" w:rsidRDefault="00C05402" w:rsidP="00AD3F4E">
      <w:pPr>
        <w:ind w:left="705" w:hanging="705"/>
      </w:pPr>
    </w:p>
    <w:p w14:paraId="11AD2908" w14:textId="6EC62188" w:rsidR="00C05402" w:rsidRPr="00495D0E" w:rsidRDefault="00C05402" w:rsidP="00AD3F4E">
      <w:pPr>
        <w:ind w:left="705" w:hanging="705"/>
      </w:pPr>
      <w:r w:rsidRPr="00495D0E">
        <w:rPr>
          <w:lang w:val="pt-PT"/>
        </w:rPr>
        <w:t>2019</w:t>
      </w:r>
      <w:r w:rsidRPr="00495D0E">
        <w:rPr>
          <w:lang w:val="pt-PT"/>
        </w:rPr>
        <w:tab/>
      </w:r>
      <w:r w:rsidRPr="00495D0E">
        <w:rPr>
          <w:i/>
          <w:lang w:val="pt-PT"/>
        </w:rPr>
        <w:t xml:space="preserve">¿Capitalismo coordinado o monstruo de Frankenstein? </w:t>
      </w:r>
      <w:r w:rsidRPr="00495D0E">
        <w:rPr>
          <w:i/>
        </w:rPr>
        <w:t>La Política Agraria Común y el modelo europeo, 1962-2020</w:t>
      </w:r>
      <w:r w:rsidR="008B51E6" w:rsidRPr="00495D0E">
        <w:t>.</w:t>
      </w:r>
      <w:r w:rsidRPr="00495D0E">
        <w:t xml:space="preserve"> </w:t>
      </w:r>
      <w:r w:rsidR="003829C3" w:rsidRPr="00495D0E">
        <w:t>Santander</w:t>
      </w:r>
      <w:r w:rsidR="008B51E6" w:rsidRPr="00495D0E">
        <w:t>:</w:t>
      </w:r>
      <w:r w:rsidR="003829C3" w:rsidRPr="00495D0E">
        <w:t xml:space="preserve"> </w:t>
      </w:r>
      <w:r w:rsidRPr="00495D0E">
        <w:t>Ediciones de la Universidad de Cantabria.</w:t>
      </w:r>
    </w:p>
    <w:p w14:paraId="3B0BD858" w14:textId="77777777" w:rsidR="00C05402" w:rsidRPr="00495D0E" w:rsidRDefault="00C05402" w:rsidP="00AD3F4E">
      <w:pPr>
        <w:ind w:left="705" w:hanging="705"/>
      </w:pPr>
    </w:p>
    <w:p w14:paraId="507789E6" w14:textId="2E1A6D3C" w:rsidR="00C05402" w:rsidRPr="00495D0E" w:rsidRDefault="00C05402" w:rsidP="00AD3F4E">
      <w:pPr>
        <w:ind w:left="705" w:hanging="705"/>
      </w:pPr>
      <w:r w:rsidRPr="00495D0E">
        <w:tab/>
      </w:r>
      <w:r w:rsidR="00EF60A6" w:rsidRPr="006E2F00">
        <w:rPr>
          <w:lang w:val="en-GB"/>
        </w:rPr>
        <w:t>[</w:t>
      </w:r>
      <w:r w:rsidRPr="006E2F00">
        <w:rPr>
          <w:lang w:val="en-GB"/>
        </w:rPr>
        <w:t xml:space="preserve">Edición en inglés: </w:t>
      </w:r>
      <w:r w:rsidRPr="006E2F00">
        <w:rPr>
          <w:i/>
          <w:lang w:val="en-GB"/>
        </w:rPr>
        <w:t>The political economy of the Common Agricultural Policy: coordinated capitalism or bureaucratic monster?</w:t>
      </w:r>
      <w:r w:rsidR="008B51E6" w:rsidRPr="006E2F00">
        <w:rPr>
          <w:lang w:val="en-GB"/>
        </w:rPr>
        <w:t xml:space="preserve"> </w:t>
      </w:r>
      <w:r w:rsidR="008B51E6" w:rsidRPr="00495D0E">
        <w:t xml:space="preserve">Abingdon: </w:t>
      </w:r>
      <w:r w:rsidR="007810D3" w:rsidRPr="00495D0E">
        <w:t>Routledge, 2020</w:t>
      </w:r>
      <w:r w:rsidR="00EF60A6" w:rsidRPr="00495D0E">
        <w:t>]</w:t>
      </w:r>
    </w:p>
    <w:p w14:paraId="14F225E8" w14:textId="77777777" w:rsidR="00C05402" w:rsidRPr="00495D0E" w:rsidRDefault="00C05402" w:rsidP="00AD3F4E">
      <w:pPr>
        <w:ind w:left="705" w:hanging="705"/>
      </w:pPr>
    </w:p>
    <w:p w14:paraId="28A4F798" w14:textId="77777777" w:rsidR="00C05402" w:rsidRPr="00495D0E" w:rsidRDefault="00C05402" w:rsidP="00AD3F4E">
      <w:pPr>
        <w:rPr>
          <w:b/>
        </w:rPr>
      </w:pPr>
    </w:p>
    <w:p w14:paraId="5BBB528A" w14:textId="4F77C132" w:rsidR="0082063C" w:rsidRPr="00495D0E" w:rsidRDefault="008B51E6" w:rsidP="00890E9F">
      <w:pPr>
        <w:rPr>
          <w:b/>
        </w:rPr>
      </w:pPr>
      <w:r w:rsidRPr="00495D0E">
        <w:rPr>
          <w:b/>
        </w:rPr>
        <w:t>Artículos en revistas</w:t>
      </w:r>
    </w:p>
    <w:p w14:paraId="3C5A6D8C" w14:textId="77777777" w:rsidR="0082063C" w:rsidRPr="00495D0E" w:rsidRDefault="0082063C" w:rsidP="00AD3F4E">
      <w:pPr>
        <w:rPr>
          <w:b/>
        </w:rPr>
      </w:pPr>
    </w:p>
    <w:p w14:paraId="74295F89" w14:textId="032145A1" w:rsidR="00C05402" w:rsidRPr="00495D0E" w:rsidRDefault="0082063C" w:rsidP="00AD3F4E">
      <w:pPr>
        <w:ind w:left="709" w:hanging="709"/>
      </w:pPr>
      <w:r w:rsidRPr="00495D0E">
        <w:t>2001</w:t>
      </w:r>
      <w:r w:rsidRPr="00495D0E">
        <w:tab/>
        <w:t>“El declive demográfico de la montaña española, 1860-1991: revisión crítica de propuestas teóricas”</w:t>
      </w:r>
      <w:r w:rsidR="00890E9F">
        <w:t>,</w:t>
      </w:r>
      <w:r w:rsidRPr="00495D0E">
        <w:t xml:space="preserve"> </w:t>
      </w:r>
      <w:r w:rsidRPr="00495D0E">
        <w:rPr>
          <w:i/>
        </w:rPr>
        <w:t>Historia Agraria</w:t>
      </w:r>
      <w:r w:rsidR="00890E9F">
        <w:rPr>
          <w:iCs/>
        </w:rPr>
        <w:t>,</w:t>
      </w:r>
      <w:r w:rsidR="008B51E6" w:rsidRPr="00495D0E">
        <w:t xml:space="preserve"> </w:t>
      </w:r>
      <w:r w:rsidRPr="00495D0E">
        <w:t>24</w:t>
      </w:r>
      <w:r w:rsidR="007B47BB">
        <w:t xml:space="preserve">, pp. </w:t>
      </w:r>
      <w:r w:rsidR="00106113" w:rsidRPr="00495D0E">
        <w:t>203-225</w:t>
      </w:r>
      <w:r w:rsidRPr="00495D0E">
        <w:t>.</w:t>
      </w:r>
    </w:p>
    <w:p w14:paraId="7242F624" w14:textId="77777777" w:rsidR="00C05402" w:rsidRPr="00495D0E" w:rsidRDefault="00C05402" w:rsidP="00AD3F4E">
      <w:pPr>
        <w:ind w:left="709" w:hanging="709"/>
      </w:pPr>
    </w:p>
    <w:p w14:paraId="0DE9A829" w14:textId="10971E9A" w:rsidR="00C05402" w:rsidRPr="00495D0E" w:rsidRDefault="00C05402" w:rsidP="00AD3F4E">
      <w:pPr>
        <w:ind w:left="709" w:hanging="709"/>
      </w:pPr>
      <w:r w:rsidRPr="00495D0E">
        <w:tab/>
        <w:t>“La montaña española en el desarrollo</w:t>
      </w:r>
      <w:r w:rsidR="0082063C" w:rsidRPr="00495D0E">
        <w:t xml:space="preserve"> </w:t>
      </w:r>
      <w:r w:rsidRPr="00495D0E">
        <w:t>capitalista, 1860-1991: periferización segura, difusión condicionada”</w:t>
      </w:r>
      <w:r w:rsidR="00890E9F">
        <w:t xml:space="preserve">, </w:t>
      </w:r>
      <w:r w:rsidRPr="00495D0E">
        <w:rPr>
          <w:i/>
        </w:rPr>
        <w:t>Ager</w:t>
      </w:r>
      <w:r w:rsidR="00890E9F">
        <w:rPr>
          <w:iCs/>
        </w:rPr>
        <w:t>,</w:t>
      </w:r>
      <w:r w:rsidRPr="00495D0E">
        <w:t xml:space="preserve"> </w:t>
      </w:r>
      <w:r w:rsidR="007B47BB">
        <w:t>1 pp.</w:t>
      </w:r>
      <w:r w:rsidR="009F20BC" w:rsidRPr="00495D0E">
        <w:t xml:space="preserve"> </w:t>
      </w:r>
      <w:r w:rsidR="00106113" w:rsidRPr="00495D0E">
        <w:t>9-45</w:t>
      </w:r>
      <w:r w:rsidRPr="00495D0E">
        <w:t>.</w:t>
      </w:r>
    </w:p>
    <w:p w14:paraId="57E4E1B8" w14:textId="77777777" w:rsidR="00C05402" w:rsidRPr="00495D0E" w:rsidRDefault="00C05402" w:rsidP="00AD3F4E">
      <w:pPr>
        <w:ind w:left="709" w:hanging="709"/>
      </w:pPr>
    </w:p>
    <w:p w14:paraId="02B42BDC" w14:textId="7F1B2B7E" w:rsidR="0082063C" w:rsidRPr="00495D0E" w:rsidRDefault="00C05402" w:rsidP="00AD3F4E">
      <w:pPr>
        <w:ind w:left="709" w:hanging="709"/>
      </w:pPr>
      <w:r w:rsidRPr="00495D0E">
        <w:tab/>
        <w:t>“La migración en la montaña española, 1860-1991: construcción de una serie histórica”</w:t>
      </w:r>
      <w:r w:rsidR="007B47BB">
        <w:t>,</w:t>
      </w:r>
      <w:r w:rsidR="008B51E6" w:rsidRPr="00495D0E">
        <w:t xml:space="preserve"> </w:t>
      </w:r>
      <w:r w:rsidRPr="00495D0E">
        <w:rPr>
          <w:i/>
        </w:rPr>
        <w:t>Revista de Demografía Histórica</w:t>
      </w:r>
      <w:r w:rsidR="007B47BB">
        <w:rPr>
          <w:iCs/>
        </w:rPr>
        <w:t>,</w:t>
      </w:r>
      <w:r w:rsidR="008B51E6" w:rsidRPr="00495D0E">
        <w:t xml:space="preserve"> </w:t>
      </w:r>
      <w:r w:rsidRPr="00495D0E">
        <w:t>19 (1)</w:t>
      </w:r>
      <w:r w:rsidR="007B47BB">
        <w:t>, pp.</w:t>
      </w:r>
      <w:r w:rsidR="00106113" w:rsidRPr="00495D0E">
        <w:t xml:space="preserve"> 105-137</w:t>
      </w:r>
      <w:r w:rsidRPr="00495D0E">
        <w:t>.</w:t>
      </w:r>
      <w:r w:rsidR="0082063C" w:rsidRPr="00495D0E">
        <w:t xml:space="preserve"> </w:t>
      </w:r>
    </w:p>
    <w:p w14:paraId="55034C7F" w14:textId="77777777" w:rsidR="0082063C" w:rsidRPr="00495D0E" w:rsidRDefault="0082063C" w:rsidP="00AD3F4E">
      <w:pPr>
        <w:ind w:left="709" w:hanging="709"/>
      </w:pPr>
    </w:p>
    <w:p w14:paraId="7A9A791B" w14:textId="6346B2A4" w:rsidR="0082063C" w:rsidRPr="00495D0E" w:rsidRDefault="0082063C" w:rsidP="00AD3F4E">
      <w:pPr>
        <w:ind w:left="709" w:hanging="709"/>
      </w:pPr>
      <w:r w:rsidRPr="00495D0E">
        <w:t>2003</w:t>
      </w:r>
      <w:r w:rsidRPr="00495D0E">
        <w:tab/>
        <w:t>“La ganadería de montaña en España, 1865-2000: historia de una ventaja comparativa anulada”</w:t>
      </w:r>
      <w:r w:rsidR="007B47BB">
        <w:t>,</w:t>
      </w:r>
      <w:r w:rsidRPr="00495D0E">
        <w:t xml:space="preserve"> </w:t>
      </w:r>
      <w:r w:rsidRPr="00495D0E">
        <w:rPr>
          <w:i/>
        </w:rPr>
        <w:t>Historia Agraria</w:t>
      </w:r>
      <w:r w:rsidR="007B47BB">
        <w:rPr>
          <w:iCs/>
        </w:rPr>
        <w:t>,</w:t>
      </w:r>
      <w:r w:rsidRPr="00495D0E">
        <w:t xml:space="preserve"> 31</w:t>
      </w:r>
      <w:r w:rsidR="007B47BB">
        <w:t>, pp.</w:t>
      </w:r>
      <w:r w:rsidR="00106113" w:rsidRPr="00495D0E">
        <w:t xml:space="preserve"> 141-167</w:t>
      </w:r>
      <w:r w:rsidRPr="00495D0E">
        <w:t>.</w:t>
      </w:r>
    </w:p>
    <w:p w14:paraId="1324F0E8" w14:textId="77777777" w:rsidR="00C05402" w:rsidRPr="00495D0E" w:rsidRDefault="00C05402" w:rsidP="00AD3F4E">
      <w:pPr>
        <w:ind w:left="709" w:hanging="709"/>
      </w:pPr>
    </w:p>
    <w:p w14:paraId="0B3A9D92" w14:textId="593AD407" w:rsidR="00C05402" w:rsidRPr="00495D0E" w:rsidRDefault="00C05402" w:rsidP="00AD3F4E">
      <w:pPr>
        <w:ind w:left="709" w:hanging="709"/>
      </w:pPr>
      <w:r w:rsidRPr="00495D0E">
        <w:tab/>
        <w:t>“Robert Malthus: un economista político convertido en demógrafo por aclamación popular”</w:t>
      </w:r>
      <w:r w:rsidR="007B47BB">
        <w:t>,</w:t>
      </w:r>
      <w:r w:rsidR="008B51E6" w:rsidRPr="00495D0E">
        <w:t xml:space="preserve"> </w:t>
      </w:r>
      <w:r w:rsidRPr="00495D0E">
        <w:rPr>
          <w:i/>
        </w:rPr>
        <w:t>Revista Española de Investigaciones Sociológicas</w:t>
      </w:r>
      <w:r w:rsidR="007B47BB">
        <w:rPr>
          <w:iCs/>
        </w:rPr>
        <w:t>,</w:t>
      </w:r>
      <w:r w:rsidRPr="00495D0E">
        <w:t xml:space="preserve"> </w:t>
      </w:r>
      <w:r w:rsidR="008B51E6" w:rsidRPr="00495D0E">
        <w:t>101</w:t>
      </w:r>
      <w:r w:rsidR="007B47BB">
        <w:t>, pp.</w:t>
      </w:r>
      <w:r w:rsidR="008B51E6" w:rsidRPr="00495D0E">
        <w:t xml:space="preserve"> </w:t>
      </w:r>
      <w:r w:rsidR="00106113" w:rsidRPr="00495D0E">
        <w:t>149-173</w:t>
      </w:r>
      <w:r w:rsidRPr="00495D0E">
        <w:t>.</w:t>
      </w:r>
    </w:p>
    <w:p w14:paraId="62BBA0BC" w14:textId="77777777" w:rsidR="00C05402" w:rsidRPr="00495D0E" w:rsidRDefault="00C05402" w:rsidP="00AD3F4E">
      <w:pPr>
        <w:ind w:left="709" w:hanging="709"/>
      </w:pPr>
    </w:p>
    <w:p w14:paraId="53123D10" w14:textId="0EFA56DC" w:rsidR="00C05402" w:rsidRPr="007B47BB" w:rsidRDefault="00C05402" w:rsidP="00AD3F4E">
      <w:pPr>
        <w:ind w:left="709" w:hanging="709"/>
      </w:pPr>
      <w:r w:rsidRPr="00495D0E">
        <w:tab/>
        <w:t>“Energía, industria y medio rural: el caso de las zonas de montaña españolas (1850-2000)”</w:t>
      </w:r>
      <w:r w:rsidR="007B47BB">
        <w:t>,</w:t>
      </w:r>
      <w:r w:rsidRPr="00495D0E">
        <w:t xml:space="preserve"> </w:t>
      </w:r>
      <w:r w:rsidRPr="007B47BB">
        <w:rPr>
          <w:i/>
        </w:rPr>
        <w:t>Revista de Historia Industrial</w:t>
      </w:r>
      <w:r w:rsidR="007B47BB" w:rsidRPr="007B47BB">
        <w:rPr>
          <w:iCs/>
        </w:rPr>
        <w:t>,</w:t>
      </w:r>
      <w:r w:rsidRPr="007B47BB">
        <w:t xml:space="preserve"> 23</w:t>
      </w:r>
      <w:r w:rsidR="007B47BB" w:rsidRPr="007B47BB">
        <w:t>, pp.</w:t>
      </w:r>
      <w:r w:rsidR="00106113" w:rsidRPr="007B47BB">
        <w:t xml:space="preserve"> 65-93</w:t>
      </w:r>
      <w:r w:rsidRPr="007B47BB">
        <w:t>.</w:t>
      </w:r>
    </w:p>
    <w:p w14:paraId="7DBD76CF" w14:textId="77777777" w:rsidR="0082063C" w:rsidRPr="007B47BB" w:rsidRDefault="0082063C" w:rsidP="00AD3F4E">
      <w:pPr>
        <w:ind w:left="709" w:hanging="709"/>
      </w:pPr>
    </w:p>
    <w:p w14:paraId="6883E7E5" w14:textId="0FCC73FF" w:rsidR="0082063C" w:rsidRPr="007B47BB" w:rsidRDefault="0082063C" w:rsidP="00AD3F4E">
      <w:pPr>
        <w:ind w:left="709" w:hanging="709"/>
        <w:rPr>
          <w:lang w:val="en-US"/>
        </w:rPr>
      </w:pPr>
      <w:r w:rsidRPr="00495D0E">
        <w:rPr>
          <w:lang w:val="en-US"/>
        </w:rPr>
        <w:lastRenderedPageBreak/>
        <w:t>2004</w:t>
      </w:r>
      <w:r w:rsidRPr="00495D0E">
        <w:rPr>
          <w:lang w:val="en-US"/>
        </w:rPr>
        <w:tab/>
        <w:t>“Extreme depopulation in the Spanish rural mountain areas: a case study of Aragon in the nineteenth and twentieth centuries” (con Vicente Pinilla)</w:t>
      </w:r>
      <w:r w:rsidR="007B47BB">
        <w:rPr>
          <w:lang w:val="en-US"/>
        </w:rPr>
        <w:t>,</w:t>
      </w:r>
      <w:r w:rsidRPr="00495D0E">
        <w:rPr>
          <w:lang w:val="en-US"/>
        </w:rPr>
        <w:t xml:space="preserve"> </w:t>
      </w:r>
      <w:r w:rsidRPr="007B47BB">
        <w:rPr>
          <w:i/>
          <w:lang w:val="en-US"/>
        </w:rPr>
        <w:t>Rural History</w:t>
      </w:r>
      <w:r w:rsidR="007B47BB">
        <w:rPr>
          <w:iCs/>
          <w:lang w:val="en-US"/>
        </w:rPr>
        <w:t>,</w:t>
      </w:r>
      <w:r w:rsidRPr="007B47BB">
        <w:rPr>
          <w:lang w:val="en-US"/>
        </w:rPr>
        <w:t xml:space="preserve"> 15 (2)</w:t>
      </w:r>
      <w:r w:rsidR="007B47BB">
        <w:rPr>
          <w:lang w:val="en-US"/>
        </w:rPr>
        <w:t>, pp.</w:t>
      </w:r>
      <w:r w:rsidR="00106113" w:rsidRPr="007B47BB">
        <w:rPr>
          <w:lang w:val="en-US"/>
        </w:rPr>
        <w:t xml:space="preserve"> 149-166</w:t>
      </w:r>
      <w:r w:rsidRPr="007B47BB">
        <w:rPr>
          <w:lang w:val="en-US"/>
        </w:rPr>
        <w:t>.</w:t>
      </w:r>
    </w:p>
    <w:p w14:paraId="27643068" w14:textId="77777777" w:rsidR="00C05402" w:rsidRPr="007B47BB" w:rsidRDefault="00C05402" w:rsidP="00AD3F4E">
      <w:pPr>
        <w:ind w:left="709" w:hanging="709"/>
        <w:rPr>
          <w:lang w:val="en-US"/>
        </w:rPr>
      </w:pPr>
    </w:p>
    <w:p w14:paraId="49A1D50E" w14:textId="31010D0F" w:rsidR="00C05402" w:rsidRPr="00495D0E" w:rsidRDefault="00C05402" w:rsidP="00AD3F4E">
      <w:pPr>
        <w:ind w:left="709" w:hanging="709"/>
      </w:pPr>
      <w:r w:rsidRPr="007B47BB">
        <w:rPr>
          <w:lang w:val="en-US"/>
        </w:rPr>
        <w:tab/>
      </w:r>
      <w:r w:rsidRPr="00495D0E">
        <w:t>“La evolución de la actividad agrícola en las áreas de montaña españolas (1860-2000)”</w:t>
      </w:r>
      <w:r w:rsidR="008B51E6" w:rsidRPr="00495D0E">
        <w:t>.</w:t>
      </w:r>
      <w:r w:rsidRPr="00495D0E">
        <w:t xml:space="preserve"> </w:t>
      </w:r>
      <w:r w:rsidRPr="00495D0E">
        <w:rPr>
          <w:i/>
        </w:rPr>
        <w:t>Revista Española de Estudios Agrosociales y Pesqueros</w:t>
      </w:r>
      <w:r w:rsidR="007B47BB">
        <w:rPr>
          <w:iCs/>
        </w:rPr>
        <w:t>,</w:t>
      </w:r>
      <w:r w:rsidRPr="00495D0E">
        <w:t xml:space="preserve"> 201</w:t>
      </w:r>
      <w:r w:rsidR="007B47BB">
        <w:t>, pp.</w:t>
      </w:r>
      <w:r w:rsidR="00106113" w:rsidRPr="00495D0E">
        <w:t xml:space="preserve"> 79-104</w:t>
      </w:r>
      <w:r w:rsidRPr="00495D0E">
        <w:t>.</w:t>
      </w:r>
    </w:p>
    <w:p w14:paraId="60775AAB" w14:textId="77777777" w:rsidR="00C05402" w:rsidRPr="00495D0E" w:rsidRDefault="00C05402" w:rsidP="00AD3F4E">
      <w:pPr>
        <w:ind w:left="709" w:hanging="709"/>
      </w:pPr>
    </w:p>
    <w:p w14:paraId="5DDE3121" w14:textId="12713933" w:rsidR="00C05402" w:rsidRPr="00495D0E" w:rsidRDefault="00C05402" w:rsidP="00AD3F4E">
      <w:pPr>
        <w:ind w:left="709" w:hanging="709"/>
      </w:pPr>
      <w:r w:rsidRPr="00495D0E">
        <w:tab/>
        <w:t>“Convergencia económica ‘por defecto’ en el medio rural español: el caso de las zonas de montaña (1970-2000)”</w:t>
      </w:r>
      <w:r w:rsidR="008B51E6" w:rsidRPr="00495D0E">
        <w:t>.</w:t>
      </w:r>
      <w:r w:rsidRPr="00495D0E">
        <w:t xml:space="preserve"> </w:t>
      </w:r>
      <w:r w:rsidRPr="00495D0E">
        <w:rPr>
          <w:i/>
        </w:rPr>
        <w:t>Revista Asturiana de Economía</w:t>
      </w:r>
      <w:r w:rsidR="007B47BB">
        <w:rPr>
          <w:iCs/>
        </w:rPr>
        <w:t>,</w:t>
      </w:r>
      <w:r w:rsidRPr="00495D0E">
        <w:t xml:space="preserve"> 29</w:t>
      </w:r>
      <w:r w:rsidR="007B47BB">
        <w:t>, pp.</w:t>
      </w:r>
      <w:r w:rsidR="008B51E6" w:rsidRPr="00495D0E">
        <w:t xml:space="preserve"> </w:t>
      </w:r>
      <w:r w:rsidR="00106113" w:rsidRPr="00495D0E">
        <w:t>135-155</w:t>
      </w:r>
      <w:r w:rsidRPr="00495D0E">
        <w:t>.</w:t>
      </w:r>
    </w:p>
    <w:p w14:paraId="300FA51E" w14:textId="77777777" w:rsidR="00C05402" w:rsidRPr="00495D0E" w:rsidRDefault="00C05402" w:rsidP="00AD3F4E">
      <w:pPr>
        <w:ind w:left="709" w:hanging="709"/>
      </w:pPr>
    </w:p>
    <w:p w14:paraId="633E397A" w14:textId="16AF8DF6" w:rsidR="00C05402" w:rsidRPr="00495D0E" w:rsidRDefault="00C05402" w:rsidP="00AD3F4E">
      <w:pPr>
        <w:ind w:left="709" w:hanging="709"/>
      </w:pPr>
      <w:r w:rsidRPr="00495D0E">
        <w:tab/>
        <w:t>“Las disparidades educativas en la España rural contemporánea, 1860-2000: un análisis comprado de las comarcas montañosas”</w:t>
      </w:r>
      <w:r w:rsidR="007B47BB">
        <w:t>,</w:t>
      </w:r>
      <w:r w:rsidRPr="00495D0E">
        <w:t xml:space="preserve"> </w:t>
      </w:r>
      <w:r w:rsidRPr="00495D0E">
        <w:rPr>
          <w:i/>
        </w:rPr>
        <w:t>Revista de Demografía Histórica</w:t>
      </w:r>
      <w:r w:rsidR="007B47BB">
        <w:rPr>
          <w:iCs/>
        </w:rPr>
        <w:t>,</w:t>
      </w:r>
      <w:r w:rsidR="008B51E6" w:rsidRPr="00495D0E">
        <w:t xml:space="preserve"> </w:t>
      </w:r>
      <w:r w:rsidRPr="00495D0E">
        <w:t>22 (2)</w:t>
      </w:r>
      <w:r w:rsidR="007B47BB">
        <w:t>, pp.</w:t>
      </w:r>
      <w:r w:rsidR="00106113" w:rsidRPr="00495D0E">
        <w:t xml:space="preserve"> 15-52</w:t>
      </w:r>
      <w:r w:rsidRPr="00495D0E">
        <w:t>.</w:t>
      </w:r>
    </w:p>
    <w:p w14:paraId="652FE565" w14:textId="77777777" w:rsidR="0082063C" w:rsidRPr="00495D0E" w:rsidRDefault="0082063C" w:rsidP="00AD3F4E">
      <w:pPr>
        <w:ind w:left="709" w:hanging="709"/>
      </w:pPr>
    </w:p>
    <w:p w14:paraId="798038FE" w14:textId="0D9F36C4" w:rsidR="0082063C" w:rsidRPr="00495D0E" w:rsidRDefault="0082063C" w:rsidP="00AD3F4E">
      <w:pPr>
        <w:ind w:left="709" w:hanging="709"/>
      </w:pPr>
      <w:r w:rsidRPr="00495D0E">
        <w:t>2005</w:t>
      </w:r>
      <w:r w:rsidRPr="00495D0E">
        <w:tab/>
        <w:t>“Declive demográfico y cambio económico en las áreas de montaña españolas, 1860-2000”</w:t>
      </w:r>
      <w:r w:rsidR="007B47BB">
        <w:t>,</w:t>
      </w:r>
      <w:r w:rsidRPr="00495D0E">
        <w:t xml:space="preserve"> </w:t>
      </w:r>
      <w:r w:rsidRPr="00495D0E">
        <w:rPr>
          <w:i/>
        </w:rPr>
        <w:t>Revista de Historia Económica</w:t>
      </w:r>
      <w:r w:rsidR="007B47BB">
        <w:rPr>
          <w:iCs/>
        </w:rPr>
        <w:t>,</w:t>
      </w:r>
      <w:r w:rsidRPr="00495D0E">
        <w:t xml:space="preserve"> 23 (3)</w:t>
      </w:r>
      <w:r w:rsidR="007B47BB">
        <w:t>, pp.</w:t>
      </w:r>
      <w:r w:rsidR="00106113" w:rsidRPr="00495D0E">
        <w:t xml:space="preserve"> 515-540</w:t>
      </w:r>
      <w:r w:rsidRPr="00495D0E">
        <w:t>.</w:t>
      </w:r>
    </w:p>
    <w:p w14:paraId="4717584B" w14:textId="77777777" w:rsidR="00C05402" w:rsidRPr="00495D0E" w:rsidRDefault="00C05402" w:rsidP="00AD3F4E">
      <w:pPr>
        <w:ind w:left="709" w:hanging="709"/>
      </w:pPr>
    </w:p>
    <w:p w14:paraId="65A2FE00" w14:textId="6FD2C61B" w:rsidR="00C05402" w:rsidRPr="00495D0E" w:rsidRDefault="00C05402" w:rsidP="00AD3F4E">
      <w:pPr>
        <w:ind w:left="709" w:hanging="709"/>
        <w:rPr>
          <w:lang w:val="fr-FR"/>
        </w:rPr>
      </w:pPr>
      <w:r w:rsidRPr="00495D0E">
        <w:tab/>
      </w:r>
      <w:r w:rsidRPr="00495D0E">
        <w:rPr>
          <w:lang w:val="fr-FR"/>
        </w:rPr>
        <w:t>“Les économies de montagne à l’heure de l’industrialisation européenne. Que peut-on apprendre du cas espagnol?”</w:t>
      </w:r>
      <w:r w:rsidR="007B47BB">
        <w:rPr>
          <w:lang w:val="fr-FR"/>
        </w:rPr>
        <w:t>,</w:t>
      </w:r>
      <w:r w:rsidRPr="00495D0E">
        <w:rPr>
          <w:lang w:val="fr-FR"/>
        </w:rPr>
        <w:t xml:space="preserve"> </w:t>
      </w:r>
      <w:r w:rsidRPr="00495D0E">
        <w:rPr>
          <w:i/>
          <w:lang w:val="fr-FR"/>
        </w:rPr>
        <w:t>Histoire des Alpes</w:t>
      </w:r>
      <w:r w:rsidR="007B47BB">
        <w:rPr>
          <w:iCs/>
          <w:lang w:val="fr-FR"/>
        </w:rPr>
        <w:t>,</w:t>
      </w:r>
      <w:r w:rsidR="00106113" w:rsidRPr="00495D0E">
        <w:rPr>
          <w:lang w:val="fr-FR"/>
        </w:rPr>
        <w:t xml:space="preserve"> 10</w:t>
      </w:r>
      <w:r w:rsidR="007B47BB">
        <w:rPr>
          <w:lang w:val="fr-FR"/>
        </w:rPr>
        <w:t>, pp.</w:t>
      </w:r>
      <w:r w:rsidR="009F20BC" w:rsidRPr="00495D0E">
        <w:rPr>
          <w:lang w:val="fr-FR"/>
        </w:rPr>
        <w:t xml:space="preserve"> </w:t>
      </w:r>
      <w:r w:rsidR="00106113" w:rsidRPr="00495D0E">
        <w:rPr>
          <w:lang w:val="fr-FR"/>
        </w:rPr>
        <w:t>267-282.</w:t>
      </w:r>
    </w:p>
    <w:p w14:paraId="38F72E27" w14:textId="77777777" w:rsidR="0082063C" w:rsidRPr="00495D0E" w:rsidRDefault="0082063C" w:rsidP="00AD3F4E">
      <w:pPr>
        <w:ind w:left="709" w:hanging="709"/>
        <w:rPr>
          <w:lang w:val="fr-FR"/>
        </w:rPr>
      </w:pPr>
    </w:p>
    <w:p w14:paraId="7DB25413" w14:textId="5EF5AE49" w:rsidR="00C05402" w:rsidRPr="007B47BB" w:rsidRDefault="00C05402" w:rsidP="00AD3F4E">
      <w:pPr>
        <w:ind w:left="709" w:hanging="709"/>
      </w:pPr>
      <w:r w:rsidRPr="00495D0E">
        <w:rPr>
          <w:lang w:val="fr-FR"/>
        </w:rPr>
        <w:tab/>
      </w:r>
      <w:r w:rsidRPr="00495D0E">
        <w:t>“Las funciones turística y residencial en la España rural: un análisis cuantitativo del caso de las zonas de montaña (1959-2001)”</w:t>
      </w:r>
      <w:r w:rsidR="007B47BB">
        <w:t>,</w:t>
      </w:r>
      <w:r w:rsidRPr="00495D0E">
        <w:t xml:space="preserve"> </w:t>
      </w:r>
      <w:r w:rsidRPr="007B47BB">
        <w:rPr>
          <w:i/>
        </w:rPr>
        <w:t>Estudios Geográficos</w:t>
      </w:r>
      <w:r w:rsidR="007B47BB">
        <w:rPr>
          <w:iCs/>
        </w:rPr>
        <w:t>,</w:t>
      </w:r>
      <w:r w:rsidRPr="007B47BB">
        <w:t xml:space="preserve"> 259</w:t>
      </w:r>
      <w:r w:rsidR="007B47BB">
        <w:t>, pp.</w:t>
      </w:r>
      <w:r w:rsidR="00106113" w:rsidRPr="007B47BB">
        <w:t xml:space="preserve"> 436-459</w:t>
      </w:r>
      <w:r w:rsidRPr="007B47BB">
        <w:t>.</w:t>
      </w:r>
    </w:p>
    <w:p w14:paraId="3D5048CD" w14:textId="77777777" w:rsidR="00C05402" w:rsidRPr="007B47BB" w:rsidRDefault="00C05402" w:rsidP="00AD3F4E">
      <w:pPr>
        <w:ind w:left="709" w:hanging="709"/>
      </w:pPr>
    </w:p>
    <w:p w14:paraId="4C05A987" w14:textId="79910FAE" w:rsidR="0082063C" w:rsidRPr="007B47BB" w:rsidRDefault="0082063C" w:rsidP="00AD3F4E">
      <w:pPr>
        <w:ind w:left="709" w:hanging="709"/>
        <w:rPr>
          <w:lang w:val="en-US"/>
        </w:rPr>
      </w:pPr>
      <w:r w:rsidRPr="00495D0E">
        <w:rPr>
          <w:lang w:val="en-US"/>
        </w:rPr>
        <w:t>2006</w:t>
      </w:r>
      <w:r w:rsidRPr="00495D0E">
        <w:rPr>
          <w:lang w:val="en-US"/>
        </w:rPr>
        <w:tab/>
        <w:t>“Farewell to the peasant republic: marginal rural communities and European industrialization, 1815-1990”</w:t>
      </w:r>
      <w:r w:rsidR="007B47BB">
        <w:rPr>
          <w:lang w:val="en-US"/>
        </w:rPr>
        <w:t>,</w:t>
      </w:r>
      <w:r w:rsidRPr="00495D0E">
        <w:rPr>
          <w:lang w:val="en-US"/>
        </w:rPr>
        <w:t xml:space="preserve"> </w:t>
      </w:r>
      <w:r w:rsidRPr="007B47BB">
        <w:rPr>
          <w:i/>
          <w:lang w:val="en-US"/>
        </w:rPr>
        <w:t>Agricultural History Review</w:t>
      </w:r>
      <w:r w:rsidR="007B47BB">
        <w:rPr>
          <w:iCs/>
          <w:lang w:val="en-US"/>
        </w:rPr>
        <w:t>,</w:t>
      </w:r>
      <w:r w:rsidRPr="007B47BB">
        <w:rPr>
          <w:lang w:val="en-US"/>
        </w:rPr>
        <w:t xml:space="preserve"> 54 (2</w:t>
      </w:r>
      <w:r w:rsidR="00106113" w:rsidRPr="007B47BB">
        <w:rPr>
          <w:lang w:val="en-US"/>
        </w:rPr>
        <w:t>)</w:t>
      </w:r>
      <w:r w:rsidR="007B47BB">
        <w:rPr>
          <w:lang w:val="en-US"/>
        </w:rPr>
        <w:t>, pp.</w:t>
      </w:r>
      <w:r w:rsidR="008B51E6" w:rsidRPr="007B47BB">
        <w:rPr>
          <w:lang w:val="en-US"/>
        </w:rPr>
        <w:t xml:space="preserve"> 2</w:t>
      </w:r>
      <w:r w:rsidR="00106113" w:rsidRPr="007B47BB">
        <w:rPr>
          <w:lang w:val="en-US"/>
        </w:rPr>
        <w:t>57-273</w:t>
      </w:r>
      <w:r w:rsidRPr="007B47BB">
        <w:rPr>
          <w:lang w:val="en-US"/>
        </w:rPr>
        <w:t>.</w:t>
      </w:r>
    </w:p>
    <w:p w14:paraId="10457DB5" w14:textId="77777777" w:rsidR="0082063C" w:rsidRPr="007B47BB" w:rsidRDefault="0082063C" w:rsidP="00AD3F4E">
      <w:pPr>
        <w:ind w:left="709" w:hanging="709"/>
        <w:rPr>
          <w:lang w:val="en-US"/>
        </w:rPr>
      </w:pPr>
      <w:r w:rsidRPr="007B47BB">
        <w:rPr>
          <w:lang w:val="en-US"/>
        </w:rPr>
        <w:tab/>
      </w:r>
    </w:p>
    <w:p w14:paraId="54F43E2D" w14:textId="18B5CD95" w:rsidR="00C05402" w:rsidRPr="00495D0E" w:rsidRDefault="0082063C" w:rsidP="00AD3F4E">
      <w:pPr>
        <w:ind w:left="709" w:hanging="709"/>
      </w:pPr>
      <w:r w:rsidRPr="007B47BB">
        <w:rPr>
          <w:lang w:val="en-US"/>
        </w:rPr>
        <w:tab/>
      </w:r>
      <w:r w:rsidR="00C05402" w:rsidRPr="00495D0E">
        <w:t>“La demografía importa: convergencia y cambio estructural ‘por defecto’ en las regiones y provincias españolas, 1959-1999”</w:t>
      </w:r>
      <w:r w:rsidR="003A7C0F" w:rsidRPr="00495D0E">
        <w:t xml:space="preserve"> (con Rafael Domínguez)</w:t>
      </w:r>
      <w:r w:rsidR="007B47BB">
        <w:t>,</w:t>
      </w:r>
      <w:r w:rsidR="00C05402" w:rsidRPr="00495D0E">
        <w:t xml:space="preserve"> </w:t>
      </w:r>
      <w:r w:rsidR="00C05402" w:rsidRPr="00495D0E">
        <w:rPr>
          <w:i/>
        </w:rPr>
        <w:t>Problemas del Desarrollo</w:t>
      </w:r>
      <w:r w:rsidR="007B47BB">
        <w:rPr>
          <w:iCs/>
        </w:rPr>
        <w:t>,</w:t>
      </w:r>
      <w:r w:rsidR="00C05402" w:rsidRPr="00495D0E">
        <w:t xml:space="preserve"> 146</w:t>
      </w:r>
      <w:r w:rsidR="007B47BB">
        <w:t>, pp.</w:t>
      </w:r>
      <w:r w:rsidR="00106113" w:rsidRPr="00495D0E">
        <w:t xml:space="preserve"> 147-168</w:t>
      </w:r>
      <w:r w:rsidR="00C05402" w:rsidRPr="00495D0E">
        <w:t>.</w:t>
      </w:r>
    </w:p>
    <w:p w14:paraId="390231BE" w14:textId="77777777" w:rsidR="0082063C" w:rsidRPr="00495D0E" w:rsidRDefault="0082063C" w:rsidP="00AD3F4E">
      <w:pPr>
        <w:ind w:left="709" w:hanging="709"/>
      </w:pPr>
    </w:p>
    <w:p w14:paraId="243B275B" w14:textId="43302BCC" w:rsidR="0082063C" w:rsidRPr="007B47BB" w:rsidRDefault="0082063C" w:rsidP="00AD3F4E">
      <w:pPr>
        <w:ind w:left="709" w:hanging="709"/>
      </w:pPr>
      <w:r w:rsidRPr="00495D0E">
        <w:t>2007</w:t>
      </w:r>
      <w:r w:rsidRPr="00495D0E">
        <w:tab/>
        <w:t>“La desagrarización de la sociedad rural española, 1950-1991”</w:t>
      </w:r>
      <w:r w:rsidR="007B47BB">
        <w:t>,</w:t>
      </w:r>
      <w:r w:rsidRPr="00495D0E">
        <w:t xml:space="preserve"> </w:t>
      </w:r>
      <w:r w:rsidRPr="007B47BB">
        <w:rPr>
          <w:i/>
        </w:rPr>
        <w:t>Historia Agraria</w:t>
      </w:r>
      <w:r w:rsidR="007B47BB" w:rsidRPr="007B47BB">
        <w:rPr>
          <w:iCs/>
        </w:rPr>
        <w:t>,</w:t>
      </w:r>
      <w:r w:rsidRPr="007B47BB">
        <w:t xml:space="preserve"> 42</w:t>
      </w:r>
      <w:r w:rsidR="007B47BB">
        <w:t>, pp.</w:t>
      </w:r>
      <w:r w:rsidR="00106113" w:rsidRPr="007B47BB">
        <w:t xml:space="preserve"> 251-276</w:t>
      </w:r>
      <w:r w:rsidRPr="007B47BB">
        <w:t>.</w:t>
      </w:r>
    </w:p>
    <w:p w14:paraId="0C61A607" w14:textId="77777777" w:rsidR="00C05402" w:rsidRPr="007B47BB" w:rsidRDefault="00C05402" w:rsidP="00AD3F4E">
      <w:pPr>
        <w:ind w:left="709" w:hanging="709"/>
      </w:pPr>
    </w:p>
    <w:p w14:paraId="192B1776" w14:textId="32EF907E" w:rsidR="003A7C0F" w:rsidRPr="007B47BB" w:rsidRDefault="00C05402" w:rsidP="003A7C0F">
      <w:pPr>
        <w:ind w:left="709" w:hanging="709"/>
        <w:rPr>
          <w:lang w:val="en-US"/>
        </w:rPr>
      </w:pPr>
      <w:r w:rsidRPr="007B47BB">
        <w:tab/>
      </w:r>
      <w:r w:rsidR="003A7C0F" w:rsidRPr="00495D0E">
        <w:rPr>
          <w:lang w:val="en-US"/>
        </w:rPr>
        <w:t>“The decline of agrarian societies in the European countryside: a case-study of Spain in the twentieth century”</w:t>
      </w:r>
      <w:r w:rsidR="007B47BB">
        <w:rPr>
          <w:lang w:val="en-US"/>
        </w:rPr>
        <w:t>,</w:t>
      </w:r>
      <w:r w:rsidR="003A7C0F" w:rsidRPr="00495D0E">
        <w:rPr>
          <w:lang w:val="en-US"/>
        </w:rPr>
        <w:t xml:space="preserve"> </w:t>
      </w:r>
      <w:r w:rsidR="003A7C0F" w:rsidRPr="007B47BB">
        <w:rPr>
          <w:i/>
          <w:lang w:val="en-US"/>
        </w:rPr>
        <w:t>Agricultural History</w:t>
      </w:r>
      <w:r w:rsidR="007B47BB">
        <w:rPr>
          <w:iCs/>
          <w:lang w:val="en-US"/>
        </w:rPr>
        <w:t>,</w:t>
      </w:r>
      <w:r w:rsidR="003A7C0F" w:rsidRPr="007B47BB">
        <w:rPr>
          <w:lang w:val="en-US"/>
        </w:rPr>
        <w:t xml:space="preserve"> 81 (1)</w:t>
      </w:r>
      <w:r w:rsidR="007B47BB">
        <w:rPr>
          <w:lang w:val="en-US"/>
        </w:rPr>
        <w:t>, pp.</w:t>
      </w:r>
      <w:r w:rsidR="008B51E6" w:rsidRPr="007B47BB">
        <w:rPr>
          <w:lang w:val="en-US"/>
        </w:rPr>
        <w:t xml:space="preserve"> </w:t>
      </w:r>
      <w:r w:rsidR="003A7C0F" w:rsidRPr="007B47BB">
        <w:rPr>
          <w:lang w:val="en-US"/>
        </w:rPr>
        <w:t>76-97.</w:t>
      </w:r>
    </w:p>
    <w:p w14:paraId="252FD732" w14:textId="77777777" w:rsidR="003A7C0F" w:rsidRPr="007B47BB" w:rsidRDefault="003A7C0F" w:rsidP="003A7C0F">
      <w:pPr>
        <w:ind w:left="709" w:hanging="709"/>
        <w:rPr>
          <w:lang w:val="en-US"/>
        </w:rPr>
      </w:pPr>
      <w:r w:rsidRPr="007B47BB">
        <w:rPr>
          <w:lang w:val="en-US"/>
        </w:rPr>
        <w:t xml:space="preserve"> </w:t>
      </w:r>
    </w:p>
    <w:p w14:paraId="375F5E06" w14:textId="7F6DE1A9" w:rsidR="00C05402" w:rsidRPr="00495D0E" w:rsidRDefault="00C05402" w:rsidP="003A7C0F">
      <w:pPr>
        <w:ind w:left="709" w:hanging="1"/>
      </w:pPr>
      <w:r w:rsidRPr="00495D0E">
        <w:t>“¿Fue el capital humano importante para la diversificación económica de la España rural (1950-1991)</w:t>
      </w:r>
      <w:r w:rsidR="008B51E6" w:rsidRPr="00495D0E">
        <w:t>?</w:t>
      </w:r>
      <w:r w:rsidRPr="00495D0E">
        <w:t>”</w:t>
      </w:r>
      <w:r w:rsidR="007B47BB">
        <w:t>,</w:t>
      </w:r>
      <w:r w:rsidRPr="00495D0E">
        <w:t xml:space="preserve"> </w:t>
      </w:r>
      <w:r w:rsidRPr="00495D0E">
        <w:rPr>
          <w:i/>
        </w:rPr>
        <w:t>Revista de Demografía Histórica</w:t>
      </w:r>
      <w:r w:rsidR="007B47BB">
        <w:rPr>
          <w:iCs/>
        </w:rPr>
        <w:t>,</w:t>
      </w:r>
      <w:r w:rsidRPr="00495D0E">
        <w:t xml:space="preserve"> 25 (1)</w:t>
      </w:r>
      <w:r w:rsidR="007B47BB">
        <w:t>, pp.</w:t>
      </w:r>
      <w:r w:rsidR="008B51E6" w:rsidRPr="00495D0E">
        <w:t xml:space="preserve"> </w:t>
      </w:r>
      <w:r w:rsidR="00106113" w:rsidRPr="00495D0E">
        <w:t>165-190</w:t>
      </w:r>
      <w:r w:rsidRPr="00495D0E">
        <w:t>.</w:t>
      </w:r>
    </w:p>
    <w:p w14:paraId="60A6E33F" w14:textId="77777777" w:rsidR="00C05402" w:rsidRPr="00495D0E" w:rsidRDefault="00C05402" w:rsidP="00AD3F4E">
      <w:pPr>
        <w:ind w:left="709" w:hanging="709"/>
      </w:pPr>
    </w:p>
    <w:p w14:paraId="7D68C445" w14:textId="5FF8D85D" w:rsidR="00C05402" w:rsidRPr="007B47BB" w:rsidRDefault="00C05402" w:rsidP="00AD3F4E">
      <w:pPr>
        <w:ind w:left="709" w:hanging="709"/>
      </w:pPr>
      <w:r w:rsidRPr="00495D0E">
        <w:tab/>
        <w:t>“Spopolamento rurale in Spagna: il caso Aragona” (con José Luis Acín, Vicente Pinilla y Luis Antonio Sáez</w:t>
      </w:r>
      <w:r w:rsidR="007B47BB">
        <w:t>),</w:t>
      </w:r>
      <w:r w:rsidRPr="00495D0E">
        <w:t xml:space="preserve"> </w:t>
      </w:r>
      <w:r w:rsidRPr="007B47BB">
        <w:rPr>
          <w:i/>
        </w:rPr>
        <w:t>Spola</w:t>
      </w:r>
      <w:r w:rsidR="007B47BB">
        <w:rPr>
          <w:iCs/>
        </w:rPr>
        <w:t>,</w:t>
      </w:r>
      <w:r w:rsidRPr="007B47BB">
        <w:t xml:space="preserve"> 2</w:t>
      </w:r>
      <w:r w:rsidR="007B47BB">
        <w:t>, pp.</w:t>
      </w:r>
      <w:r w:rsidR="00106113" w:rsidRPr="007B47BB">
        <w:t xml:space="preserve"> 152-159</w:t>
      </w:r>
      <w:r w:rsidRPr="007B47BB">
        <w:t>.</w:t>
      </w:r>
    </w:p>
    <w:p w14:paraId="373E89D9" w14:textId="77777777" w:rsidR="0082063C" w:rsidRPr="007B47BB" w:rsidRDefault="0082063C" w:rsidP="00AD3F4E">
      <w:pPr>
        <w:ind w:left="709" w:hanging="709"/>
      </w:pPr>
    </w:p>
    <w:p w14:paraId="753B0A31" w14:textId="1DA959B4" w:rsidR="0082063C" w:rsidRPr="00495D0E" w:rsidRDefault="0082063C" w:rsidP="00AD3F4E">
      <w:pPr>
        <w:ind w:left="709" w:hanging="709"/>
        <w:rPr>
          <w:lang w:val="en-US"/>
        </w:rPr>
      </w:pPr>
      <w:r w:rsidRPr="00495D0E">
        <w:rPr>
          <w:lang w:val="en-US"/>
        </w:rPr>
        <w:t>2009</w:t>
      </w:r>
      <w:r w:rsidRPr="00495D0E">
        <w:rPr>
          <w:lang w:val="en-US"/>
        </w:rPr>
        <w:tab/>
        <w:t>“Rural Europe reshaped: the economic transformation of upland regions, 1850-2000”</w:t>
      </w:r>
      <w:r w:rsidR="007B47BB">
        <w:rPr>
          <w:lang w:val="en-US"/>
        </w:rPr>
        <w:t>,</w:t>
      </w:r>
      <w:r w:rsidRPr="00495D0E">
        <w:rPr>
          <w:lang w:val="en-US"/>
        </w:rPr>
        <w:t xml:space="preserve"> </w:t>
      </w:r>
      <w:r w:rsidRPr="00495D0E">
        <w:rPr>
          <w:i/>
          <w:lang w:val="en-US"/>
        </w:rPr>
        <w:t>Economic History Review</w:t>
      </w:r>
      <w:r w:rsidR="007B47BB">
        <w:rPr>
          <w:iCs/>
          <w:lang w:val="en-US"/>
        </w:rPr>
        <w:t>,</w:t>
      </w:r>
      <w:r w:rsidRPr="00495D0E">
        <w:rPr>
          <w:lang w:val="en-US"/>
        </w:rPr>
        <w:t xml:space="preserve"> 62 (2)</w:t>
      </w:r>
      <w:r w:rsidR="007B47BB">
        <w:rPr>
          <w:lang w:val="en-US"/>
        </w:rPr>
        <w:t>, pp.</w:t>
      </w:r>
      <w:r w:rsidR="00106113" w:rsidRPr="00495D0E">
        <w:rPr>
          <w:lang w:val="en-US"/>
        </w:rPr>
        <w:t xml:space="preserve"> 306-323</w:t>
      </w:r>
      <w:r w:rsidRPr="00495D0E">
        <w:rPr>
          <w:lang w:val="en-US"/>
        </w:rPr>
        <w:t>.</w:t>
      </w:r>
    </w:p>
    <w:p w14:paraId="7502FB20" w14:textId="77777777" w:rsidR="00A2531E" w:rsidRPr="00495D0E" w:rsidRDefault="00A2531E" w:rsidP="00AD3F4E">
      <w:pPr>
        <w:ind w:left="709" w:hanging="709"/>
        <w:rPr>
          <w:lang w:val="en-US"/>
        </w:rPr>
      </w:pPr>
    </w:p>
    <w:p w14:paraId="0E68E840" w14:textId="37AD531C" w:rsidR="00A2531E" w:rsidRPr="00495D0E" w:rsidRDefault="00A2531E" w:rsidP="00AD3F4E">
      <w:pPr>
        <w:ind w:left="709" w:hanging="709"/>
        <w:rPr>
          <w:lang w:val="en-US"/>
        </w:rPr>
      </w:pPr>
      <w:r w:rsidRPr="00495D0E">
        <w:rPr>
          <w:lang w:val="en-US"/>
        </w:rPr>
        <w:tab/>
        <w:t>“The demise of European mountain pastoralism: Spain 1500-2000”</w:t>
      </w:r>
      <w:r w:rsidR="007B47BB">
        <w:rPr>
          <w:lang w:val="en-US"/>
        </w:rPr>
        <w:t>,</w:t>
      </w:r>
      <w:r w:rsidRPr="00495D0E">
        <w:rPr>
          <w:lang w:val="en-US"/>
        </w:rPr>
        <w:t xml:space="preserve"> </w:t>
      </w:r>
      <w:r w:rsidRPr="00495D0E">
        <w:rPr>
          <w:i/>
          <w:lang w:val="en-US"/>
        </w:rPr>
        <w:t>Nomadic Peoples</w:t>
      </w:r>
      <w:r w:rsidR="007B47BB">
        <w:rPr>
          <w:iCs/>
          <w:lang w:val="en-US"/>
        </w:rPr>
        <w:t>,</w:t>
      </w:r>
      <w:r w:rsidR="008B51E6" w:rsidRPr="00495D0E">
        <w:rPr>
          <w:lang w:val="en-US"/>
        </w:rPr>
        <w:t xml:space="preserve"> </w:t>
      </w:r>
      <w:r w:rsidRPr="00495D0E">
        <w:rPr>
          <w:lang w:val="en-US"/>
        </w:rPr>
        <w:t>13 (2)</w:t>
      </w:r>
      <w:r w:rsidR="007B47BB">
        <w:rPr>
          <w:lang w:val="en-US"/>
        </w:rPr>
        <w:t>, pp.</w:t>
      </w:r>
      <w:r w:rsidR="00106113" w:rsidRPr="00495D0E">
        <w:rPr>
          <w:lang w:val="en-US"/>
        </w:rPr>
        <w:t xml:space="preserve"> 124-145</w:t>
      </w:r>
      <w:r w:rsidRPr="00495D0E">
        <w:rPr>
          <w:lang w:val="en-US"/>
        </w:rPr>
        <w:t>.</w:t>
      </w:r>
    </w:p>
    <w:p w14:paraId="69A288D5" w14:textId="77777777" w:rsidR="00EB39C0" w:rsidRPr="00495D0E" w:rsidRDefault="00EB39C0" w:rsidP="00AD3F4E">
      <w:pPr>
        <w:ind w:left="709" w:hanging="709"/>
        <w:rPr>
          <w:lang w:val="en-US"/>
        </w:rPr>
      </w:pPr>
    </w:p>
    <w:p w14:paraId="1B684C51" w14:textId="567D6E7F" w:rsidR="00EB39C0" w:rsidRPr="00495D0E" w:rsidRDefault="00EB39C0" w:rsidP="00AD3F4E">
      <w:pPr>
        <w:ind w:left="709" w:hanging="709"/>
        <w:rPr>
          <w:lang w:val="en-US"/>
        </w:rPr>
      </w:pPr>
      <w:r w:rsidRPr="00495D0E">
        <w:rPr>
          <w:lang w:val="en-US"/>
        </w:rPr>
        <w:lastRenderedPageBreak/>
        <w:t>2010</w:t>
      </w:r>
      <w:r w:rsidRPr="00495D0E">
        <w:rPr>
          <w:lang w:val="en-US"/>
        </w:rPr>
        <w:tab/>
        <w:t>“From locational fundamentals to increasing returns: the spatial concentration of population in Spain, 1787-2000” (con María Isabel Ayuda y Vicente Pinilla)</w:t>
      </w:r>
      <w:r w:rsidR="007B47BB">
        <w:rPr>
          <w:lang w:val="en-US"/>
        </w:rPr>
        <w:t>,</w:t>
      </w:r>
      <w:r w:rsidRPr="00495D0E">
        <w:rPr>
          <w:lang w:val="en-US"/>
        </w:rPr>
        <w:t xml:space="preserve"> </w:t>
      </w:r>
      <w:r w:rsidRPr="00495D0E">
        <w:rPr>
          <w:i/>
          <w:lang w:val="en-US"/>
        </w:rPr>
        <w:t>Journal of Geographical Systems</w:t>
      </w:r>
      <w:r w:rsidR="007B47BB">
        <w:rPr>
          <w:iCs/>
          <w:lang w:val="en-US"/>
        </w:rPr>
        <w:t>,</w:t>
      </w:r>
      <w:r w:rsidRPr="00495D0E">
        <w:rPr>
          <w:lang w:val="en-US"/>
        </w:rPr>
        <w:t xml:space="preserve"> 12 (1</w:t>
      </w:r>
      <w:r w:rsidR="008B51E6" w:rsidRPr="00495D0E">
        <w:rPr>
          <w:lang w:val="en-US"/>
        </w:rPr>
        <w:t>)</w:t>
      </w:r>
      <w:r w:rsidR="007B47BB">
        <w:rPr>
          <w:lang w:val="en-US"/>
        </w:rPr>
        <w:t>, pp.</w:t>
      </w:r>
      <w:r w:rsidR="009F20BC" w:rsidRPr="00495D0E">
        <w:rPr>
          <w:lang w:val="en-US"/>
        </w:rPr>
        <w:t xml:space="preserve"> </w:t>
      </w:r>
      <w:r w:rsidR="00106113" w:rsidRPr="00495D0E">
        <w:rPr>
          <w:lang w:val="en-US"/>
        </w:rPr>
        <w:t xml:space="preserve"> 25-50</w:t>
      </w:r>
      <w:r w:rsidRPr="00495D0E">
        <w:rPr>
          <w:lang w:val="en-US"/>
        </w:rPr>
        <w:t>.</w:t>
      </w:r>
    </w:p>
    <w:p w14:paraId="0B447959" w14:textId="77777777" w:rsidR="00EB39C0" w:rsidRPr="00495D0E" w:rsidRDefault="00EB39C0" w:rsidP="00AD3F4E">
      <w:pPr>
        <w:ind w:left="709" w:hanging="709"/>
        <w:rPr>
          <w:lang w:val="en-US"/>
        </w:rPr>
      </w:pPr>
    </w:p>
    <w:p w14:paraId="5CF00E77" w14:textId="1E57401F" w:rsidR="00EB39C0" w:rsidRPr="00495D0E" w:rsidRDefault="00EB39C0" w:rsidP="00AD3F4E">
      <w:pPr>
        <w:ind w:left="709" w:hanging="709"/>
        <w:rPr>
          <w:lang w:val="en-US"/>
        </w:rPr>
      </w:pPr>
      <w:r w:rsidRPr="00495D0E">
        <w:rPr>
          <w:lang w:val="en-US"/>
        </w:rPr>
        <w:tab/>
        <w:t>“Long-run population disparities in Europe during modern economic growth: a case study of Spain” (con María Isabel Ayuda y Vicente Pinilla)</w:t>
      </w:r>
      <w:r w:rsidR="007B47BB">
        <w:rPr>
          <w:lang w:val="en-US"/>
        </w:rPr>
        <w:t xml:space="preserve">, </w:t>
      </w:r>
      <w:r w:rsidRPr="00495D0E">
        <w:rPr>
          <w:i/>
          <w:lang w:val="en-US"/>
        </w:rPr>
        <w:t>Annals of Regional Science</w:t>
      </w:r>
      <w:r w:rsidR="007B47BB">
        <w:rPr>
          <w:iCs/>
          <w:lang w:val="en-US"/>
        </w:rPr>
        <w:t>,</w:t>
      </w:r>
      <w:r w:rsidRPr="00495D0E">
        <w:rPr>
          <w:lang w:val="en-US"/>
        </w:rPr>
        <w:t xml:space="preserve"> 44 (2)</w:t>
      </w:r>
      <w:r w:rsidR="007B47BB">
        <w:rPr>
          <w:lang w:val="en-US"/>
        </w:rPr>
        <w:t>, pp.</w:t>
      </w:r>
      <w:r w:rsidR="00106113" w:rsidRPr="00495D0E">
        <w:rPr>
          <w:lang w:val="en-US"/>
        </w:rPr>
        <w:t xml:space="preserve"> 273-295</w:t>
      </w:r>
      <w:r w:rsidRPr="00495D0E">
        <w:rPr>
          <w:lang w:val="en-US"/>
        </w:rPr>
        <w:t>.</w:t>
      </w:r>
    </w:p>
    <w:p w14:paraId="0067E1D9" w14:textId="77777777" w:rsidR="006815AE" w:rsidRPr="00495D0E" w:rsidRDefault="006815AE" w:rsidP="00AD3F4E">
      <w:pPr>
        <w:ind w:left="709" w:hanging="709"/>
        <w:rPr>
          <w:lang w:val="en-US"/>
        </w:rPr>
      </w:pPr>
    </w:p>
    <w:p w14:paraId="2C4FE38D" w14:textId="621E441F" w:rsidR="006815AE" w:rsidRPr="007B47BB" w:rsidRDefault="006815AE" w:rsidP="00AD3F4E">
      <w:pPr>
        <w:ind w:left="709" w:hanging="709"/>
        <w:rPr>
          <w:lang w:val="en-US"/>
        </w:rPr>
      </w:pPr>
      <w:r w:rsidRPr="00495D0E">
        <w:rPr>
          <w:lang w:val="en-US"/>
        </w:rPr>
        <w:tab/>
        <w:t>“Exit, voice and disappointment: mountain decline and EU compensatory policy in Spain”</w:t>
      </w:r>
      <w:r w:rsidR="007B47BB">
        <w:rPr>
          <w:lang w:val="en-US"/>
        </w:rPr>
        <w:t>,</w:t>
      </w:r>
      <w:r w:rsidRPr="00495D0E">
        <w:rPr>
          <w:lang w:val="en-US"/>
        </w:rPr>
        <w:t xml:space="preserve"> </w:t>
      </w:r>
      <w:r w:rsidRPr="007B47BB">
        <w:rPr>
          <w:i/>
          <w:lang w:val="en-US"/>
        </w:rPr>
        <w:t>Public Administration</w:t>
      </w:r>
      <w:r w:rsidR="007B47BB" w:rsidRPr="007B47BB">
        <w:rPr>
          <w:iCs/>
          <w:lang w:val="en-US"/>
        </w:rPr>
        <w:t>,</w:t>
      </w:r>
      <w:r w:rsidRPr="007B47BB">
        <w:rPr>
          <w:lang w:val="en-US"/>
        </w:rPr>
        <w:t xml:space="preserve"> 88 (2)</w:t>
      </w:r>
      <w:r w:rsidR="007B47BB">
        <w:rPr>
          <w:lang w:val="en-US"/>
        </w:rPr>
        <w:t>, pp.</w:t>
      </w:r>
      <w:r w:rsidR="00106113" w:rsidRPr="007B47BB">
        <w:rPr>
          <w:lang w:val="en-US"/>
        </w:rPr>
        <w:t xml:space="preserve"> 381-395</w:t>
      </w:r>
      <w:r w:rsidRPr="007B47BB">
        <w:rPr>
          <w:lang w:val="en-US"/>
        </w:rPr>
        <w:t>.</w:t>
      </w:r>
    </w:p>
    <w:p w14:paraId="0FD96807" w14:textId="77777777" w:rsidR="00A2531E" w:rsidRPr="007B47BB" w:rsidRDefault="00A2531E" w:rsidP="00AD3F4E">
      <w:pPr>
        <w:ind w:left="709" w:hanging="709"/>
        <w:rPr>
          <w:lang w:val="en-US"/>
        </w:rPr>
      </w:pPr>
    </w:p>
    <w:p w14:paraId="22788134" w14:textId="6D87A622" w:rsidR="00A2531E" w:rsidRPr="00495D0E" w:rsidRDefault="00A2531E" w:rsidP="00AD3F4E">
      <w:pPr>
        <w:ind w:left="709" w:hanging="709"/>
      </w:pPr>
      <w:r w:rsidRPr="00495D0E">
        <w:t>2011</w:t>
      </w:r>
      <w:r w:rsidRPr="00495D0E">
        <w:tab/>
        <w:t>“Soberanía alimentaria y desarrollo rural territorial en el Plan Director de la Cooperación Española, 2009-2012”</w:t>
      </w:r>
      <w:r w:rsidR="007B47BB">
        <w:t>,</w:t>
      </w:r>
      <w:r w:rsidRPr="00495D0E">
        <w:t xml:space="preserve"> </w:t>
      </w:r>
      <w:r w:rsidRPr="00495D0E">
        <w:rPr>
          <w:i/>
        </w:rPr>
        <w:t>Sistema</w:t>
      </w:r>
      <w:r w:rsidR="007B47BB">
        <w:rPr>
          <w:iCs/>
        </w:rPr>
        <w:t>,</w:t>
      </w:r>
      <w:r w:rsidRPr="00495D0E">
        <w:t xml:space="preserve"> 220</w:t>
      </w:r>
      <w:r w:rsidR="007B47BB">
        <w:t>, pp.</w:t>
      </w:r>
      <w:r w:rsidR="00106113" w:rsidRPr="00495D0E">
        <w:t xml:space="preserve"> 181-192</w:t>
      </w:r>
      <w:r w:rsidRPr="00495D0E">
        <w:t>.</w:t>
      </w:r>
    </w:p>
    <w:p w14:paraId="04016543" w14:textId="77777777" w:rsidR="00C05402" w:rsidRPr="00495D0E" w:rsidRDefault="00C05402" w:rsidP="00AD3F4E">
      <w:pPr>
        <w:ind w:left="709" w:hanging="709"/>
      </w:pPr>
    </w:p>
    <w:p w14:paraId="449665C0" w14:textId="184AF5B6" w:rsidR="00C05402" w:rsidRPr="00495D0E" w:rsidRDefault="00C05402" w:rsidP="00AD3F4E">
      <w:pPr>
        <w:ind w:left="709" w:hanging="709"/>
      </w:pPr>
      <w:r w:rsidRPr="00495D0E">
        <w:t>2014</w:t>
      </w:r>
      <w:r w:rsidRPr="00495D0E">
        <w:tab/>
        <w:t>“La evolución del consumo de productos lácteos en España, 1952-2007”</w:t>
      </w:r>
      <w:r w:rsidR="007B47BB">
        <w:t>,</w:t>
      </w:r>
      <w:r w:rsidRPr="00495D0E">
        <w:t xml:space="preserve"> </w:t>
      </w:r>
      <w:r w:rsidRPr="00495D0E">
        <w:rPr>
          <w:i/>
        </w:rPr>
        <w:t>Revista de Historia Industrial</w:t>
      </w:r>
      <w:r w:rsidR="007B47BB">
        <w:rPr>
          <w:iCs/>
        </w:rPr>
        <w:t>,</w:t>
      </w:r>
      <w:r w:rsidRPr="00495D0E">
        <w:t xml:space="preserve"> 55</w:t>
      </w:r>
      <w:r w:rsidR="007B47BB">
        <w:t>, pp.</w:t>
      </w:r>
      <w:r w:rsidR="00106113" w:rsidRPr="00495D0E">
        <w:t xml:space="preserve"> 103-134</w:t>
      </w:r>
      <w:r w:rsidRPr="00495D0E">
        <w:t>.</w:t>
      </w:r>
    </w:p>
    <w:p w14:paraId="58CA493F" w14:textId="77777777" w:rsidR="00C05402" w:rsidRPr="00495D0E" w:rsidRDefault="00C05402" w:rsidP="00AD3F4E">
      <w:pPr>
        <w:ind w:left="709" w:hanging="709"/>
      </w:pPr>
    </w:p>
    <w:p w14:paraId="6368CF33" w14:textId="6C6FF7F6" w:rsidR="00C05402" w:rsidRPr="007B47BB" w:rsidRDefault="00C05402" w:rsidP="00AD3F4E">
      <w:pPr>
        <w:ind w:left="709" w:hanging="709"/>
        <w:rPr>
          <w:lang w:val="en-US"/>
        </w:rPr>
      </w:pPr>
      <w:r w:rsidRPr="00495D0E">
        <w:tab/>
      </w:r>
      <w:r w:rsidRPr="007B47BB">
        <w:rPr>
          <w:lang w:val="en-US"/>
        </w:rPr>
        <w:t>“Reducing depopulation in rural Spain: the impact of immigration” (con Vicente Pinilla, Luis Antonio Sáez y Javier Silvestre)</w:t>
      </w:r>
      <w:r w:rsidR="007B47BB" w:rsidRPr="007B47BB">
        <w:rPr>
          <w:lang w:val="en-US"/>
        </w:rPr>
        <w:t>,</w:t>
      </w:r>
      <w:r w:rsidR="00A52487" w:rsidRPr="007B47BB">
        <w:rPr>
          <w:lang w:val="en-US"/>
        </w:rPr>
        <w:t xml:space="preserve"> </w:t>
      </w:r>
      <w:r w:rsidRPr="007B47BB">
        <w:rPr>
          <w:i/>
          <w:lang w:val="en-US"/>
        </w:rPr>
        <w:t>Population, Space and Place</w:t>
      </w:r>
      <w:r w:rsidR="007B47BB">
        <w:rPr>
          <w:iCs/>
          <w:lang w:val="en-US"/>
        </w:rPr>
        <w:t>,</w:t>
      </w:r>
      <w:r w:rsidRPr="007B47BB">
        <w:rPr>
          <w:lang w:val="en-US"/>
        </w:rPr>
        <w:t xml:space="preserve"> 20 (7)</w:t>
      </w:r>
      <w:r w:rsidR="007B47BB">
        <w:rPr>
          <w:lang w:val="en-US"/>
        </w:rPr>
        <w:t>, pp.</w:t>
      </w:r>
      <w:r w:rsidR="00106113" w:rsidRPr="007B47BB">
        <w:rPr>
          <w:lang w:val="en-US"/>
        </w:rPr>
        <w:t xml:space="preserve"> 606-621</w:t>
      </w:r>
      <w:r w:rsidRPr="007B47BB">
        <w:rPr>
          <w:lang w:val="en-US"/>
        </w:rPr>
        <w:t>.</w:t>
      </w:r>
    </w:p>
    <w:p w14:paraId="46E1C526" w14:textId="77777777" w:rsidR="00C05402" w:rsidRPr="007B47BB" w:rsidRDefault="00C05402" w:rsidP="00AD3F4E">
      <w:pPr>
        <w:ind w:left="709" w:hanging="709"/>
        <w:rPr>
          <w:lang w:val="en-US"/>
        </w:rPr>
      </w:pPr>
    </w:p>
    <w:p w14:paraId="5E5512AD" w14:textId="173960D7" w:rsidR="00C05402" w:rsidRPr="007B47BB" w:rsidRDefault="00C05402" w:rsidP="00AD3F4E">
      <w:pPr>
        <w:ind w:left="709" w:hanging="709"/>
      </w:pPr>
      <w:r w:rsidRPr="00495D0E">
        <w:t>2015</w:t>
      </w:r>
      <w:r w:rsidRPr="00495D0E">
        <w:tab/>
        <w:t>“Más allá de los promedios: patrones de segmentación del consumo de productos lácteos en España, 1964-2006”</w:t>
      </w:r>
      <w:r w:rsidR="007B47BB">
        <w:t>,</w:t>
      </w:r>
      <w:r w:rsidRPr="00495D0E">
        <w:t xml:space="preserve"> </w:t>
      </w:r>
      <w:r w:rsidRPr="007B47BB">
        <w:rPr>
          <w:i/>
        </w:rPr>
        <w:t>Investigaciones de Historia Económica</w:t>
      </w:r>
      <w:r w:rsidR="007B47BB">
        <w:rPr>
          <w:iCs/>
        </w:rPr>
        <w:t>,</w:t>
      </w:r>
      <w:r w:rsidRPr="007B47BB">
        <w:t xml:space="preserve"> 11 (2)</w:t>
      </w:r>
      <w:r w:rsidR="007B47BB">
        <w:t>, pp.</w:t>
      </w:r>
      <w:r w:rsidR="00106113" w:rsidRPr="007B47BB">
        <w:t xml:space="preserve"> 103-115</w:t>
      </w:r>
      <w:r w:rsidRPr="007B47BB">
        <w:t>.</w:t>
      </w:r>
    </w:p>
    <w:p w14:paraId="00BA68D1" w14:textId="77777777" w:rsidR="00C05402" w:rsidRPr="007B47BB" w:rsidRDefault="00C05402" w:rsidP="00AD3F4E">
      <w:pPr>
        <w:ind w:left="709" w:hanging="709"/>
      </w:pPr>
    </w:p>
    <w:p w14:paraId="0A53D7F8" w14:textId="59C5D9B4" w:rsidR="00C05402" w:rsidRPr="00495D0E" w:rsidRDefault="00C05402" w:rsidP="00AD3F4E">
      <w:pPr>
        <w:ind w:left="709" w:hanging="709"/>
        <w:rPr>
          <w:lang w:val="en-US"/>
        </w:rPr>
      </w:pPr>
      <w:r w:rsidRPr="007B47BB">
        <w:tab/>
      </w:r>
      <w:r w:rsidRPr="00495D0E">
        <w:rPr>
          <w:lang w:val="en-US"/>
        </w:rPr>
        <w:t>“Dairy products and shifts in Western models of food consumption: a Spanish perspective since 1950”</w:t>
      </w:r>
      <w:r w:rsidR="007B47BB">
        <w:rPr>
          <w:lang w:val="en-US"/>
        </w:rPr>
        <w:t xml:space="preserve">, </w:t>
      </w:r>
      <w:r w:rsidRPr="00495D0E">
        <w:rPr>
          <w:i/>
          <w:lang w:val="en-US"/>
        </w:rPr>
        <w:t>Rural History</w:t>
      </w:r>
      <w:r w:rsidR="007B47BB">
        <w:rPr>
          <w:iCs/>
          <w:lang w:val="en-US"/>
        </w:rPr>
        <w:t>,</w:t>
      </w:r>
      <w:r w:rsidRPr="00495D0E">
        <w:rPr>
          <w:lang w:val="en-US"/>
        </w:rPr>
        <w:t xml:space="preserve"> 26 (2)</w:t>
      </w:r>
      <w:r w:rsidR="007B47BB">
        <w:rPr>
          <w:lang w:val="en-US"/>
        </w:rPr>
        <w:t>, pp.</w:t>
      </w:r>
      <w:r w:rsidR="00106113" w:rsidRPr="00495D0E">
        <w:rPr>
          <w:lang w:val="en-US"/>
        </w:rPr>
        <w:t xml:space="preserve"> 249-268</w:t>
      </w:r>
      <w:r w:rsidRPr="00495D0E">
        <w:rPr>
          <w:lang w:val="en-US"/>
        </w:rPr>
        <w:t>.</w:t>
      </w:r>
    </w:p>
    <w:p w14:paraId="4D9107DB" w14:textId="77777777" w:rsidR="00C05402" w:rsidRPr="00495D0E" w:rsidRDefault="00C05402" w:rsidP="00AD3F4E">
      <w:pPr>
        <w:ind w:left="709" w:hanging="709"/>
        <w:rPr>
          <w:lang w:val="en-US"/>
        </w:rPr>
      </w:pPr>
    </w:p>
    <w:p w14:paraId="4FE73BD4" w14:textId="5735579C" w:rsidR="00C05402" w:rsidRPr="00495D0E" w:rsidRDefault="00C05402" w:rsidP="00AD3F4E">
      <w:pPr>
        <w:ind w:left="709" w:hanging="709"/>
        <w:rPr>
          <w:lang w:val="en-US"/>
        </w:rPr>
      </w:pPr>
      <w:r w:rsidRPr="00495D0E">
        <w:rPr>
          <w:lang w:val="en-US"/>
        </w:rPr>
        <w:t>2016</w:t>
      </w:r>
      <w:r w:rsidRPr="00495D0E">
        <w:rPr>
          <w:lang w:val="en-US"/>
        </w:rPr>
        <w:tab/>
        <w:t>“Food chains and the retailing revolution: supermarkets, dairy processors and consumers in Spain, 1960 to the present”</w:t>
      </w:r>
      <w:r w:rsidR="007B47BB">
        <w:rPr>
          <w:lang w:val="en-US"/>
        </w:rPr>
        <w:t>,</w:t>
      </w:r>
      <w:r w:rsidRPr="00495D0E">
        <w:rPr>
          <w:lang w:val="en-US"/>
        </w:rPr>
        <w:t xml:space="preserve"> </w:t>
      </w:r>
      <w:r w:rsidRPr="00495D0E">
        <w:rPr>
          <w:i/>
          <w:lang w:val="en-US"/>
        </w:rPr>
        <w:t>Business History</w:t>
      </w:r>
      <w:r w:rsidR="007B47BB">
        <w:rPr>
          <w:iCs/>
          <w:lang w:val="en-US"/>
        </w:rPr>
        <w:t>,</w:t>
      </w:r>
      <w:r w:rsidRPr="00495D0E">
        <w:rPr>
          <w:lang w:val="en-US"/>
        </w:rPr>
        <w:t xml:space="preserve"> 58 (7)</w:t>
      </w:r>
      <w:r w:rsidR="007B47BB">
        <w:rPr>
          <w:lang w:val="en-US"/>
        </w:rPr>
        <w:t>, pp.</w:t>
      </w:r>
      <w:r w:rsidR="00106113" w:rsidRPr="00495D0E">
        <w:rPr>
          <w:lang w:val="en-US"/>
        </w:rPr>
        <w:t xml:space="preserve"> 1055-1076</w:t>
      </w:r>
      <w:r w:rsidRPr="00495D0E">
        <w:rPr>
          <w:lang w:val="en-US"/>
        </w:rPr>
        <w:t>.</w:t>
      </w:r>
    </w:p>
    <w:p w14:paraId="74EF1F4F" w14:textId="77777777" w:rsidR="00C05402" w:rsidRPr="00495D0E" w:rsidRDefault="00C05402" w:rsidP="00AD3F4E">
      <w:pPr>
        <w:ind w:left="709" w:hanging="709"/>
        <w:rPr>
          <w:lang w:val="en-US"/>
        </w:rPr>
      </w:pPr>
    </w:p>
    <w:p w14:paraId="14911E1A" w14:textId="6220A220" w:rsidR="00C05402" w:rsidRPr="00495D0E" w:rsidRDefault="00C05402" w:rsidP="00AD3F4E">
      <w:pPr>
        <w:ind w:left="709" w:hanging="709"/>
        <w:rPr>
          <w:lang w:val="en-US"/>
        </w:rPr>
      </w:pPr>
      <w:r w:rsidRPr="00495D0E">
        <w:rPr>
          <w:lang w:val="en-US"/>
        </w:rPr>
        <w:tab/>
        <w:t>“Places in common: exploring the economic geography of the food system through the case of Spain’s dairy chain, 1950s-present”</w:t>
      </w:r>
      <w:r w:rsidR="007B47BB">
        <w:rPr>
          <w:lang w:val="en-US"/>
        </w:rPr>
        <w:t>,</w:t>
      </w:r>
      <w:r w:rsidRPr="00495D0E">
        <w:rPr>
          <w:lang w:val="en-US"/>
        </w:rPr>
        <w:t xml:space="preserve"> </w:t>
      </w:r>
      <w:r w:rsidRPr="00495D0E">
        <w:rPr>
          <w:i/>
          <w:lang w:val="en-US"/>
        </w:rPr>
        <w:t>Tijdschrift voor Sociale en Economische Geschiedenis</w:t>
      </w:r>
      <w:r w:rsidR="007B47BB">
        <w:rPr>
          <w:iCs/>
          <w:lang w:val="en-US"/>
        </w:rPr>
        <w:t>,</w:t>
      </w:r>
      <w:r w:rsidR="00A52487" w:rsidRPr="00495D0E">
        <w:rPr>
          <w:lang w:val="en-US"/>
        </w:rPr>
        <w:t xml:space="preserve"> </w:t>
      </w:r>
      <w:r w:rsidRPr="00495D0E">
        <w:rPr>
          <w:lang w:val="en-US"/>
        </w:rPr>
        <w:t>13 (4)</w:t>
      </w:r>
      <w:r w:rsidR="007B47BB">
        <w:rPr>
          <w:lang w:val="en-US"/>
        </w:rPr>
        <w:t>, pp.</w:t>
      </w:r>
      <w:r w:rsidR="00106113" w:rsidRPr="00495D0E">
        <w:rPr>
          <w:lang w:val="en-US"/>
        </w:rPr>
        <w:t xml:space="preserve"> 17-40</w:t>
      </w:r>
      <w:r w:rsidRPr="00495D0E">
        <w:rPr>
          <w:lang w:val="en-US"/>
        </w:rPr>
        <w:t>.</w:t>
      </w:r>
    </w:p>
    <w:p w14:paraId="1E3C7D6D" w14:textId="77777777" w:rsidR="00C05402" w:rsidRPr="00495D0E" w:rsidRDefault="00C05402" w:rsidP="00AD3F4E">
      <w:pPr>
        <w:ind w:left="709" w:hanging="709"/>
        <w:rPr>
          <w:lang w:val="en-US"/>
        </w:rPr>
      </w:pPr>
    </w:p>
    <w:p w14:paraId="11A477FF" w14:textId="12895E01" w:rsidR="00C05402" w:rsidRPr="00495D0E" w:rsidRDefault="00C05402" w:rsidP="00AD3F4E">
      <w:pPr>
        <w:ind w:left="709" w:hanging="709"/>
        <w:rPr>
          <w:lang w:val="en-US"/>
        </w:rPr>
      </w:pPr>
      <w:r w:rsidRPr="00495D0E">
        <w:rPr>
          <w:lang w:val="en-US"/>
        </w:rPr>
        <w:t>2017</w:t>
      </w:r>
      <w:r w:rsidRPr="00495D0E">
        <w:rPr>
          <w:lang w:val="en-US"/>
        </w:rPr>
        <w:tab/>
        <w:t>“Nutritional transitions and the food system: expensive milk, selective lactophiles and diet change in Spain, 1950-1965”</w:t>
      </w:r>
      <w:r w:rsidR="007B47BB">
        <w:rPr>
          <w:lang w:val="en-US"/>
        </w:rPr>
        <w:t xml:space="preserve">, </w:t>
      </w:r>
      <w:r w:rsidRPr="00495D0E">
        <w:rPr>
          <w:i/>
          <w:lang w:val="en-US"/>
        </w:rPr>
        <w:t>Historia Agraria</w:t>
      </w:r>
      <w:r w:rsidR="007B47BB">
        <w:rPr>
          <w:iCs/>
          <w:lang w:val="en-US"/>
        </w:rPr>
        <w:t>,</w:t>
      </w:r>
      <w:r w:rsidRPr="00495D0E">
        <w:rPr>
          <w:lang w:val="en-US"/>
        </w:rPr>
        <w:t xml:space="preserve"> 73</w:t>
      </w:r>
      <w:r w:rsidR="007B47BB">
        <w:rPr>
          <w:lang w:val="en-US"/>
        </w:rPr>
        <w:t>, pp.</w:t>
      </w:r>
      <w:r w:rsidR="00A52487" w:rsidRPr="00495D0E">
        <w:rPr>
          <w:lang w:val="en-US"/>
        </w:rPr>
        <w:t xml:space="preserve"> </w:t>
      </w:r>
      <w:r w:rsidR="00106113" w:rsidRPr="00495D0E">
        <w:rPr>
          <w:lang w:val="en-US"/>
        </w:rPr>
        <w:t>119-147</w:t>
      </w:r>
      <w:r w:rsidRPr="00495D0E">
        <w:rPr>
          <w:lang w:val="en-US"/>
        </w:rPr>
        <w:t>.</w:t>
      </w:r>
    </w:p>
    <w:p w14:paraId="6D9C2A5B" w14:textId="77777777" w:rsidR="00C05402" w:rsidRPr="00495D0E" w:rsidRDefault="00C05402" w:rsidP="00AD3F4E">
      <w:pPr>
        <w:ind w:left="709" w:hanging="709"/>
        <w:rPr>
          <w:lang w:val="en-US"/>
        </w:rPr>
      </w:pPr>
    </w:p>
    <w:p w14:paraId="1B11D228" w14:textId="711494D9" w:rsidR="00C05402" w:rsidRPr="00495D0E" w:rsidRDefault="00C05402" w:rsidP="00AD3F4E">
      <w:pPr>
        <w:ind w:left="709" w:hanging="709"/>
        <w:rPr>
          <w:lang w:val="en-US"/>
        </w:rPr>
      </w:pPr>
      <w:r w:rsidRPr="00495D0E">
        <w:rPr>
          <w:lang w:val="en-US"/>
        </w:rPr>
        <w:tab/>
        <w:t>“’Because they just don’t want to’: dairy consumers, food quality, and Spain’s nutritional transition in the 1950s and early 1960s”</w:t>
      </w:r>
      <w:r w:rsidR="007B47BB">
        <w:rPr>
          <w:lang w:val="en-US"/>
        </w:rPr>
        <w:t>,</w:t>
      </w:r>
      <w:r w:rsidRPr="00495D0E">
        <w:rPr>
          <w:lang w:val="en-US"/>
        </w:rPr>
        <w:t xml:space="preserve"> </w:t>
      </w:r>
      <w:r w:rsidRPr="00495D0E">
        <w:rPr>
          <w:i/>
          <w:lang w:val="en-US"/>
        </w:rPr>
        <w:t>Agricultural History</w:t>
      </w:r>
      <w:r w:rsidR="007B47BB">
        <w:rPr>
          <w:iCs/>
          <w:lang w:val="en-US"/>
        </w:rPr>
        <w:t>,</w:t>
      </w:r>
      <w:r w:rsidRPr="00495D0E">
        <w:rPr>
          <w:lang w:val="en-US"/>
        </w:rPr>
        <w:t xml:space="preserve"> 91 (4)</w:t>
      </w:r>
      <w:r w:rsidR="007B47BB">
        <w:rPr>
          <w:lang w:val="en-US"/>
        </w:rPr>
        <w:t>, pp.</w:t>
      </w:r>
      <w:r w:rsidR="00106113" w:rsidRPr="00495D0E">
        <w:rPr>
          <w:lang w:val="en-US"/>
        </w:rPr>
        <w:t xml:space="preserve"> 536-553</w:t>
      </w:r>
      <w:r w:rsidRPr="00495D0E">
        <w:rPr>
          <w:lang w:val="en-US"/>
        </w:rPr>
        <w:t>.</w:t>
      </w:r>
    </w:p>
    <w:p w14:paraId="15B80DFE" w14:textId="77777777" w:rsidR="00A2531E" w:rsidRPr="00495D0E" w:rsidRDefault="00A2531E" w:rsidP="00AD3F4E">
      <w:pPr>
        <w:ind w:left="709" w:hanging="709"/>
        <w:rPr>
          <w:lang w:val="en-US"/>
        </w:rPr>
      </w:pPr>
    </w:p>
    <w:p w14:paraId="50FD8B5C" w14:textId="1A77DD37" w:rsidR="00A2531E" w:rsidRPr="00495D0E" w:rsidRDefault="00A2531E" w:rsidP="00AD3F4E">
      <w:pPr>
        <w:ind w:left="709" w:hanging="709"/>
        <w:rPr>
          <w:lang w:val="fr-FR"/>
        </w:rPr>
      </w:pPr>
      <w:r w:rsidRPr="00495D0E">
        <w:rPr>
          <w:lang w:val="fr-FR"/>
        </w:rPr>
        <w:t>2018</w:t>
      </w:r>
      <w:r w:rsidRPr="00495D0E">
        <w:rPr>
          <w:lang w:val="fr-FR"/>
        </w:rPr>
        <w:tab/>
        <w:t>“Science sociale intégrée ou niche interdisciplinaire plur</w:t>
      </w:r>
      <w:r w:rsidR="007B47BB">
        <w:rPr>
          <w:lang w:val="fr-FR"/>
        </w:rPr>
        <w:t>i</w:t>
      </w:r>
      <w:r w:rsidRPr="00495D0E">
        <w:rPr>
          <w:lang w:val="fr-FR"/>
        </w:rPr>
        <w:t xml:space="preserve">elle? Réflexions à partir de la revue d’études rurales </w:t>
      </w:r>
      <w:r w:rsidRPr="00495D0E">
        <w:rPr>
          <w:i/>
          <w:lang w:val="fr-FR"/>
        </w:rPr>
        <w:t>Ager</w:t>
      </w:r>
      <w:r w:rsidRPr="00495D0E">
        <w:rPr>
          <w:lang w:val="fr-FR"/>
        </w:rPr>
        <w:t>”</w:t>
      </w:r>
      <w:r w:rsidR="00A52487" w:rsidRPr="00495D0E">
        <w:rPr>
          <w:lang w:val="fr-FR"/>
        </w:rPr>
        <w:t>.</w:t>
      </w:r>
      <w:r w:rsidRPr="00495D0E">
        <w:rPr>
          <w:lang w:val="fr-FR"/>
        </w:rPr>
        <w:t xml:space="preserve"> </w:t>
      </w:r>
      <w:r w:rsidRPr="00495D0E">
        <w:rPr>
          <w:i/>
          <w:lang w:val="fr-FR"/>
        </w:rPr>
        <w:t>Histoire et Sociétés Rurales</w:t>
      </w:r>
      <w:r w:rsidR="007B47BB">
        <w:rPr>
          <w:iCs/>
          <w:lang w:val="fr-FR"/>
        </w:rPr>
        <w:t>,</w:t>
      </w:r>
      <w:r w:rsidR="00106113" w:rsidRPr="00495D0E">
        <w:rPr>
          <w:lang w:val="fr-FR"/>
        </w:rPr>
        <w:t xml:space="preserve"> 50</w:t>
      </w:r>
      <w:r w:rsidR="007B47BB">
        <w:rPr>
          <w:lang w:val="fr-FR"/>
        </w:rPr>
        <w:t>, pp.</w:t>
      </w:r>
      <w:r w:rsidR="00106113" w:rsidRPr="00495D0E">
        <w:rPr>
          <w:lang w:val="fr-FR"/>
        </w:rPr>
        <w:t xml:space="preserve"> 189-203.</w:t>
      </w:r>
    </w:p>
    <w:p w14:paraId="29D82A34" w14:textId="77777777" w:rsidR="00C05402" w:rsidRPr="00495D0E" w:rsidRDefault="00C05402" w:rsidP="00AD3F4E">
      <w:pPr>
        <w:ind w:left="709" w:hanging="709"/>
        <w:rPr>
          <w:lang w:val="fr-FR"/>
        </w:rPr>
      </w:pPr>
    </w:p>
    <w:p w14:paraId="64D7E84D" w14:textId="67AAD211" w:rsidR="00C05402" w:rsidRPr="00495D0E" w:rsidRDefault="00C05402" w:rsidP="00AD3F4E">
      <w:pPr>
        <w:ind w:left="709" w:hanging="709"/>
        <w:rPr>
          <w:lang w:val="en-US"/>
        </w:rPr>
      </w:pPr>
      <w:r w:rsidRPr="00495D0E">
        <w:rPr>
          <w:lang w:val="en-US"/>
        </w:rPr>
        <w:t>2019</w:t>
      </w:r>
      <w:r w:rsidRPr="00495D0E">
        <w:rPr>
          <w:lang w:val="en-US"/>
        </w:rPr>
        <w:tab/>
        <w:t>“Why did the industrial diet triumph? The massification of dairy consumption in Spain, 1965-90”</w:t>
      </w:r>
      <w:r w:rsidR="00E8343E">
        <w:rPr>
          <w:lang w:val="en-US"/>
        </w:rPr>
        <w:t>,</w:t>
      </w:r>
      <w:r w:rsidRPr="00495D0E">
        <w:rPr>
          <w:lang w:val="en-US"/>
        </w:rPr>
        <w:t xml:space="preserve"> </w:t>
      </w:r>
      <w:r w:rsidRPr="00495D0E">
        <w:rPr>
          <w:i/>
          <w:lang w:val="en-US"/>
        </w:rPr>
        <w:t>Economic History Review</w:t>
      </w:r>
      <w:r w:rsidR="007B47BB">
        <w:rPr>
          <w:iCs/>
          <w:lang w:val="en-US"/>
        </w:rPr>
        <w:t>,</w:t>
      </w:r>
      <w:r w:rsidRPr="00495D0E">
        <w:rPr>
          <w:lang w:val="en-US"/>
        </w:rPr>
        <w:t xml:space="preserve"> 72 (3</w:t>
      </w:r>
      <w:r w:rsidR="00A52487" w:rsidRPr="00495D0E">
        <w:rPr>
          <w:lang w:val="en-US"/>
        </w:rPr>
        <w:t>)</w:t>
      </w:r>
      <w:r w:rsidR="007B47BB">
        <w:rPr>
          <w:lang w:val="en-US"/>
        </w:rPr>
        <w:t>, pp.</w:t>
      </w:r>
      <w:r w:rsidR="00A52487" w:rsidRPr="00495D0E">
        <w:rPr>
          <w:lang w:val="en-US"/>
        </w:rPr>
        <w:t xml:space="preserve"> </w:t>
      </w:r>
      <w:r w:rsidR="00106113" w:rsidRPr="00495D0E">
        <w:rPr>
          <w:lang w:val="en-US"/>
        </w:rPr>
        <w:t>953-978</w:t>
      </w:r>
      <w:r w:rsidRPr="00495D0E">
        <w:rPr>
          <w:lang w:val="en-US"/>
        </w:rPr>
        <w:t>.</w:t>
      </w:r>
    </w:p>
    <w:p w14:paraId="49F7C2E4" w14:textId="77777777" w:rsidR="00C05402" w:rsidRPr="00495D0E" w:rsidRDefault="00C05402" w:rsidP="00AD3F4E">
      <w:pPr>
        <w:ind w:left="709" w:hanging="709"/>
        <w:rPr>
          <w:lang w:val="en-US"/>
        </w:rPr>
      </w:pPr>
    </w:p>
    <w:p w14:paraId="40FC7467" w14:textId="6ACCA5C9" w:rsidR="00C05402" w:rsidRPr="00E8343E" w:rsidRDefault="00C05402" w:rsidP="00AD3F4E">
      <w:pPr>
        <w:ind w:left="709" w:hanging="709"/>
        <w:rPr>
          <w:lang w:val="en-GB"/>
        </w:rPr>
      </w:pPr>
      <w:r w:rsidRPr="00495D0E">
        <w:rPr>
          <w:lang w:val="en-US"/>
        </w:rPr>
        <w:tab/>
        <w:t>“From organized to disorganized capitalism? Market versus nonmarket coordination in Spain’s dairy chain”</w:t>
      </w:r>
      <w:r w:rsidR="00E8343E">
        <w:rPr>
          <w:lang w:val="en-US"/>
        </w:rPr>
        <w:t>,</w:t>
      </w:r>
      <w:r w:rsidRPr="00495D0E">
        <w:rPr>
          <w:lang w:val="en-US"/>
        </w:rPr>
        <w:t xml:space="preserve"> </w:t>
      </w:r>
      <w:r w:rsidRPr="00E8343E">
        <w:rPr>
          <w:i/>
          <w:lang w:val="en-GB"/>
        </w:rPr>
        <w:t>Journal of Agrarian Change</w:t>
      </w:r>
      <w:r w:rsidR="007B47BB" w:rsidRPr="00E8343E">
        <w:rPr>
          <w:iCs/>
          <w:lang w:val="en-GB"/>
        </w:rPr>
        <w:t>,</w:t>
      </w:r>
      <w:r w:rsidRPr="00E8343E">
        <w:rPr>
          <w:lang w:val="en-GB"/>
        </w:rPr>
        <w:t xml:space="preserve"> 19 (2)</w:t>
      </w:r>
      <w:r w:rsidR="007B47BB" w:rsidRPr="00E8343E">
        <w:rPr>
          <w:lang w:val="en-GB"/>
        </w:rPr>
        <w:t>, pp.</w:t>
      </w:r>
      <w:r w:rsidR="00A52487" w:rsidRPr="00E8343E">
        <w:rPr>
          <w:lang w:val="en-GB"/>
        </w:rPr>
        <w:t xml:space="preserve"> </w:t>
      </w:r>
      <w:r w:rsidR="00106113" w:rsidRPr="00E8343E">
        <w:rPr>
          <w:lang w:val="en-GB"/>
        </w:rPr>
        <w:t>295-318</w:t>
      </w:r>
      <w:r w:rsidRPr="00E8343E">
        <w:rPr>
          <w:lang w:val="en-GB"/>
        </w:rPr>
        <w:t>.</w:t>
      </w:r>
    </w:p>
    <w:p w14:paraId="300A6983" w14:textId="77777777" w:rsidR="00AD3F4E" w:rsidRPr="00E8343E" w:rsidRDefault="00AD3F4E" w:rsidP="00AD3F4E">
      <w:pPr>
        <w:ind w:left="709" w:hanging="709"/>
        <w:rPr>
          <w:lang w:val="en-GB"/>
        </w:rPr>
      </w:pPr>
    </w:p>
    <w:p w14:paraId="1A7E951E" w14:textId="22E9EBE0" w:rsidR="00AD3F4E" w:rsidRPr="00495D0E" w:rsidRDefault="007810D3" w:rsidP="00AD3F4E">
      <w:pPr>
        <w:ind w:left="709" w:hanging="709"/>
      </w:pPr>
      <w:r w:rsidRPr="00495D0E">
        <w:t>2020</w:t>
      </w:r>
      <w:r w:rsidR="00AD3F4E" w:rsidRPr="00495D0E">
        <w:tab/>
        <w:t>“</w:t>
      </w:r>
      <w:r w:rsidR="00382D35" w:rsidRPr="00495D0E">
        <w:t>Calidad alimentaria, transición nutricional</w:t>
      </w:r>
      <w:r w:rsidR="00AD3F4E" w:rsidRPr="00495D0E">
        <w:t xml:space="preserve"> y capitalismo lácteo en España (1965-1990)”</w:t>
      </w:r>
      <w:r w:rsidR="007B47BB">
        <w:t>,</w:t>
      </w:r>
      <w:r w:rsidR="00AD3F4E" w:rsidRPr="00495D0E">
        <w:t xml:space="preserve"> </w:t>
      </w:r>
      <w:r w:rsidR="00AD3F4E" w:rsidRPr="00495D0E">
        <w:rPr>
          <w:i/>
        </w:rPr>
        <w:t>Ayer</w:t>
      </w:r>
      <w:r w:rsidR="007B47BB">
        <w:rPr>
          <w:iCs/>
        </w:rPr>
        <w:t>,</w:t>
      </w:r>
      <w:r w:rsidR="00A52487" w:rsidRPr="00495D0E">
        <w:t xml:space="preserve"> </w:t>
      </w:r>
      <w:r w:rsidRPr="00495D0E">
        <w:t>118</w:t>
      </w:r>
      <w:r w:rsidR="007B47BB">
        <w:t>, pp.</w:t>
      </w:r>
      <w:r w:rsidRPr="00495D0E">
        <w:t xml:space="preserve"> 283-315.</w:t>
      </w:r>
    </w:p>
    <w:p w14:paraId="0BF2FD59" w14:textId="03EDF7FB" w:rsidR="004B4C71" w:rsidRPr="00495D0E" w:rsidRDefault="004B4C71" w:rsidP="00AD3F4E">
      <w:pPr>
        <w:ind w:left="709" w:hanging="709"/>
      </w:pPr>
    </w:p>
    <w:p w14:paraId="5B4F17F2" w14:textId="07DC69D4" w:rsidR="004B4C71" w:rsidRDefault="004B4C71" w:rsidP="00AD3F4E">
      <w:pPr>
        <w:ind w:left="709" w:hanging="709"/>
      </w:pPr>
      <w:r w:rsidRPr="00495D0E">
        <w:tab/>
        <w:t>“Tarde, mal y… ¿quizá nunca? La democracia española ante la cuestión rural”</w:t>
      </w:r>
      <w:r w:rsidR="007B47BB">
        <w:t>,</w:t>
      </w:r>
      <w:r w:rsidRPr="00495D0E">
        <w:t xml:space="preserve"> </w:t>
      </w:r>
      <w:r w:rsidRPr="00495D0E">
        <w:rPr>
          <w:i/>
          <w:iCs/>
        </w:rPr>
        <w:t>Panorama Social</w:t>
      </w:r>
      <w:r w:rsidR="007B47BB">
        <w:t>,</w:t>
      </w:r>
      <w:r w:rsidRPr="00495D0E">
        <w:t xml:space="preserve"> 31</w:t>
      </w:r>
      <w:r w:rsidR="007B47BB">
        <w:t>, pp.</w:t>
      </w:r>
      <w:r w:rsidRPr="00495D0E">
        <w:t xml:space="preserve"> 15-32.</w:t>
      </w:r>
    </w:p>
    <w:p w14:paraId="2DD494A7" w14:textId="4F578BB5" w:rsidR="00C00CE9" w:rsidRDefault="00C00CE9" w:rsidP="00AD3F4E">
      <w:pPr>
        <w:ind w:left="709" w:hanging="709"/>
      </w:pPr>
    </w:p>
    <w:p w14:paraId="6C976BB4" w14:textId="7E23D62A" w:rsidR="00C00CE9" w:rsidRPr="00C00CE9" w:rsidRDefault="00C00CE9" w:rsidP="00AD3F4E">
      <w:pPr>
        <w:ind w:left="709" w:hanging="709"/>
      </w:pPr>
      <w:r>
        <w:t>2021</w:t>
      </w:r>
      <w:r>
        <w:tab/>
        <w:t xml:space="preserve">“El convidado de piedra: un balance histórico de las políticas europeas ante la cuestión rural”, </w:t>
      </w:r>
      <w:r>
        <w:rPr>
          <w:i/>
          <w:iCs/>
        </w:rPr>
        <w:t>Presupuesto y Gasto Público</w:t>
      </w:r>
      <w:r>
        <w:t>, 102, pp. 111-130.</w:t>
      </w:r>
    </w:p>
    <w:p w14:paraId="3572A2E0" w14:textId="77777777" w:rsidR="00D56F60" w:rsidRPr="00495D0E" w:rsidRDefault="00D56F60" w:rsidP="00A52487">
      <w:pPr>
        <w:jc w:val="center"/>
        <w:rPr>
          <w:b/>
        </w:rPr>
      </w:pPr>
    </w:p>
    <w:p w14:paraId="522AA649" w14:textId="77777777" w:rsidR="00D56F60" w:rsidRPr="00495D0E" w:rsidRDefault="00D56F60" w:rsidP="00A52487">
      <w:pPr>
        <w:jc w:val="center"/>
        <w:rPr>
          <w:b/>
        </w:rPr>
      </w:pPr>
    </w:p>
    <w:p w14:paraId="38A2FF22" w14:textId="09DF2F6A" w:rsidR="000317E6" w:rsidRPr="00495D0E" w:rsidRDefault="000317E6" w:rsidP="007B47BB">
      <w:pPr>
        <w:rPr>
          <w:b/>
        </w:rPr>
      </w:pPr>
      <w:r w:rsidRPr="00495D0E">
        <w:rPr>
          <w:b/>
        </w:rPr>
        <w:t>Capítulos de libro</w:t>
      </w:r>
    </w:p>
    <w:p w14:paraId="602281DC" w14:textId="77777777" w:rsidR="000317E6" w:rsidRPr="00495D0E" w:rsidRDefault="000317E6" w:rsidP="00AD3F4E">
      <w:pPr>
        <w:rPr>
          <w:b/>
        </w:rPr>
      </w:pPr>
    </w:p>
    <w:p w14:paraId="26DCABD7" w14:textId="4759D27B" w:rsidR="000317E6" w:rsidRPr="00495D0E" w:rsidRDefault="000317E6" w:rsidP="00AD3F4E">
      <w:pPr>
        <w:ind w:left="705" w:hanging="705"/>
      </w:pPr>
      <w:r w:rsidRPr="00495D0E">
        <w:t>2002</w:t>
      </w:r>
      <w:r w:rsidRPr="00495D0E">
        <w:tab/>
        <w:t>“Infraestructuras de transporte y despoblación en las áreas rurales de montaña españolas (1850-2000): elementos para la reflexión normativa”</w:t>
      </w:r>
      <w:r w:rsidR="007B47BB">
        <w:t>, en</w:t>
      </w:r>
      <w:r w:rsidRPr="00495D0E">
        <w:t xml:space="preserve"> </w:t>
      </w:r>
      <w:r w:rsidRPr="00495D0E">
        <w:rPr>
          <w:i/>
        </w:rPr>
        <w:t>Los espacios rural entre el hoy y el mañana: Actas del XI Coloquio de Geografía Rural</w:t>
      </w:r>
      <w:r w:rsidR="003829C3" w:rsidRPr="00495D0E">
        <w:t>,</w:t>
      </w:r>
      <w:r w:rsidR="007B47BB">
        <w:t xml:space="preserve"> Santander, Universidad de Cantabria, pp.</w:t>
      </w:r>
      <w:r w:rsidR="00A52487" w:rsidRPr="00495D0E">
        <w:t xml:space="preserve"> 559-568.</w:t>
      </w:r>
      <w:r w:rsidR="003829C3" w:rsidRPr="00495D0E">
        <w:t xml:space="preserve"> </w:t>
      </w:r>
    </w:p>
    <w:p w14:paraId="7AB9258D" w14:textId="77777777" w:rsidR="000317E6" w:rsidRPr="00495D0E" w:rsidRDefault="000317E6" w:rsidP="00AD3F4E">
      <w:pPr>
        <w:ind w:left="705" w:hanging="705"/>
      </w:pPr>
    </w:p>
    <w:p w14:paraId="2BE2993F" w14:textId="3D22DE9D" w:rsidR="000317E6" w:rsidRPr="00495D0E" w:rsidRDefault="000317E6" w:rsidP="00AD3F4E">
      <w:pPr>
        <w:ind w:left="705" w:hanging="705"/>
      </w:pPr>
      <w:r w:rsidRPr="00495D0E">
        <w:t>2003</w:t>
      </w:r>
      <w:r w:rsidRPr="00495D0E">
        <w:tab/>
        <w:t>“La evolución a largo plazo de la población española, 1860-2000: tipología provincial y análisis del caso aragonés” (con Vicente Pinilla)</w:t>
      </w:r>
      <w:r w:rsidR="007B47BB">
        <w:t xml:space="preserve">, en </w:t>
      </w:r>
      <w:r w:rsidRPr="00495D0E">
        <w:rPr>
          <w:i/>
        </w:rPr>
        <w:t>Políticas demográficas y de población</w:t>
      </w:r>
      <w:r w:rsidR="003829C3" w:rsidRPr="00495D0E">
        <w:t>,</w:t>
      </w:r>
      <w:r w:rsidR="007B47BB">
        <w:t xml:space="preserve"> Zaragoza, Gobierno de Aragón, pp.</w:t>
      </w:r>
      <w:r w:rsidR="00A52487" w:rsidRPr="00495D0E">
        <w:t xml:space="preserve"> 41-70.</w:t>
      </w:r>
    </w:p>
    <w:p w14:paraId="2F1DC5A7" w14:textId="77777777" w:rsidR="000317E6" w:rsidRPr="00495D0E" w:rsidRDefault="000317E6" w:rsidP="00AD3F4E">
      <w:pPr>
        <w:ind w:left="705" w:hanging="705"/>
      </w:pPr>
    </w:p>
    <w:p w14:paraId="24346140" w14:textId="13BA013D" w:rsidR="000317E6" w:rsidRPr="00495D0E" w:rsidRDefault="000317E6" w:rsidP="00AD3F4E">
      <w:pPr>
        <w:ind w:left="705" w:hanging="705"/>
      </w:pPr>
      <w:r w:rsidRPr="00495D0E">
        <w:tab/>
        <w:t>“Teruel en la dinámica territorial de la población española, 1860-2000” (con Vicente Pinilla)</w:t>
      </w:r>
      <w:r w:rsidR="007B47BB">
        <w:t xml:space="preserve">, en R. Domínguez (ed.), </w:t>
      </w:r>
      <w:r w:rsidRPr="00495D0E">
        <w:rPr>
          <w:i/>
        </w:rPr>
        <w:t>¿Convergencia sin cohesión territorial? Teruel y los otros desiertos demográficos</w:t>
      </w:r>
      <w:r w:rsidR="003829C3" w:rsidRPr="00495D0E">
        <w:t xml:space="preserve">, </w:t>
      </w:r>
      <w:r w:rsidR="007B47BB">
        <w:t>Teruel, Fundación Teruel Siglo XXI</w:t>
      </w:r>
      <w:r w:rsidR="00A52487" w:rsidRPr="00495D0E">
        <w:t>,</w:t>
      </w:r>
      <w:r w:rsidR="007B47BB">
        <w:t xml:space="preserve"> pp.</w:t>
      </w:r>
      <w:r w:rsidR="00A52487" w:rsidRPr="00495D0E">
        <w:t xml:space="preserve"> 73-98.</w:t>
      </w:r>
    </w:p>
    <w:p w14:paraId="088395F7" w14:textId="77777777" w:rsidR="00A96045" w:rsidRPr="00495D0E" w:rsidRDefault="00A96045" w:rsidP="00AD3F4E">
      <w:pPr>
        <w:ind w:left="705" w:hanging="705"/>
      </w:pPr>
    </w:p>
    <w:p w14:paraId="3B1CE3AC" w14:textId="08057860" w:rsidR="00A96045" w:rsidRPr="00495D0E" w:rsidRDefault="00A96045" w:rsidP="00AD3F4E">
      <w:pPr>
        <w:ind w:left="705" w:hanging="705"/>
      </w:pPr>
      <w:r w:rsidRPr="00495D0E">
        <w:t>2004</w:t>
      </w:r>
      <w:r w:rsidRPr="00495D0E">
        <w:tab/>
        <w:t>“Las áreas de montaña, paradigma de las transformaciones e interrogantes rurales”</w:t>
      </w:r>
      <w:r w:rsidR="007B47BB">
        <w:t xml:space="preserve">, en </w:t>
      </w:r>
      <w:r w:rsidRPr="00495D0E">
        <w:rPr>
          <w:i/>
        </w:rPr>
        <w:t>Atlas de la España rural</w:t>
      </w:r>
      <w:r w:rsidR="003829C3" w:rsidRPr="00495D0E">
        <w:t>,</w:t>
      </w:r>
      <w:r w:rsidR="007B47BB">
        <w:t xml:space="preserve"> Madrid, Ministerio de Agricultura, Pesca y Alimentación, pp.</w:t>
      </w:r>
      <w:r w:rsidR="00A52487" w:rsidRPr="00495D0E">
        <w:t xml:space="preserve"> 436-438</w:t>
      </w:r>
      <w:r w:rsidR="00106113" w:rsidRPr="00495D0E">
        <w:t>.</w:t>
      </w:r>
    </w:p>
    <w:p w14:paraId="5E570723" w14:textId="77777777" w:rsidR="00A96045" w:rsidRPr="00495D0E" w:rsidRDefault="00A96045" w:rsidP="00AD3F4E">
      <w:pPr>
        <w:ind w:left="705" w:hanging="705"/>
      </w:pPr>
    </w:p>
    <w:p w14:paraId="2EF1CBA9" w14:textId="3652E320" w:rsidR="00A96045" w:rsidRDefault="00A96045" w:rsidP="00AD3F4E">
      <w:pPr>
        <w:ind w:left="705" w:hanging="705"/>
      </w:pPr>
      <w:r w:rsidRPr="00495D0E">
        <w:tab/>
        <w:t>“Aproximación a la economía de Gúdar-Javalambre” (con Luis Antonio Sáez)</w:t>
      </w:r>
      <w:r w:rsidR="007B47BB">
        <w:t xml:space="preserve">, en M. V. Lozano (ed.), </w:t>
      </w:r>
      <w:r w:rsidRPr="00495D0E">
        <w:rPr>
          <w:i/>
        </w:rPr>
        <w:t>La comarca de Gúdar-Javalambre</w:t>
      </w:r>
      <w:r w:rsidR="003829C3" w:rsidRPr="00495D0E">
        <w:t>,</w:t>
      </w:r>
      <w:r w:rsidR="00A52487" w:rsidRPr="00495D0E">
        <w:t xml:space="preserve"> </w:t>
      </w:r>
      <w:r w:rsidR="007B47BB">
        <w:t>Zaragoza, Diputación General de Aragón, pp.</w:t>
      </w:r>
      <w:r w:rsidR="00A52487" w:rsidRPr="00495D0E">
        <w:t xml:space="preserve"> 245-258. </w:t>
      </w:r>
    </w:p>
    <w:p w14:paraId="24E008FC" w14:textId="77777777" w:rsidR="007B47BB" w:rsidRPr="00495D0E" w:rsidRDefault="007B47BB" w:rsidP="00AD3F4E">
      <w:pPr>
        <w:ind w:left="705" w:hanging="705"/>
      </w:pPr>
    </w:p>
    <w:p w14:paraId="0D1EDC6D" w14:textId="213B107B" w:rsidR="00A96045" w:rsidRPr="00495D0E" w:rsidRDefault="00A96045" w:rsidP="00AD3F4E">
      <w:pPr>
        <w:ind w:left="705" w:hanging="705"/>
        <w:rPr>
          <w:lang w:val="fr-FR"/>
        </w:rPr>
      </w:pPr>
      <w:r w:rsidRPr="00495D0E">
        <w:rPr>
          <w:lang w:val="fr-FR"/>
        </w:rPr>
        <w:t>2006</w:t>
      </w:r>
      <w:r w:rsidRPr="00495D0E">
        <w:rPr>
          <w:lang w:val="fr-FR"/>
        </w:rPr>
        <w:tab/>
        <w:t>“Élevage extensif, industrialisation et économies montagnardes en Europa occidentale: un schéma comparatif”</w:t>
      </w:r>
      <w:r w:rsidR="007B47BB">
        <w:rPr>
          <w:lang w:val="fr-FR"/>
        </w:rPr>
        <w:t>, e</w:t>
      </w:r>
      <w:r w:rsidR="00A52487" w:rsidRPr="00495D0E">
        <w:rPr>
          <w:lang w:val="fr-FR"/>
        </w:rPr>
        <w:t>n</w:t>
      </w:r>
      <w:r w:rsidR="007B47BB">
        <w:rPr>
          <w:lang w:val="fr-FR"/>
        </w:rPr>
        <w:t xml:space="preserve"> P.-Y. Laffont (ed.),</w:t>
      </w:r>
      <w:r w:rsidRPr="00495D0E">
        <w:rPr>
          <w:lang w:val="fr-FR"/>
        </w:rPr>
        <w:t xml:space="preserve"> </w:t>
      </w:r>
      <w:r w:rsidRPr="00495D0E">
        <w:rPr>
          <w:i/>
          <w:lang w:val="fr-FR"/>
        </w:rPr>
        <w:t>Transhumance et estivage en Occident des origines aux enjeux actuels</w:t>
      </w:r>
      <w:r w:rsidR="003829C3" w:rsidRPr="00495D0E">
        <w:rPr>
          <w:lang w:val="fr-FR"/>
        </w:rPr>
        <w:t>,</w:t>
      </w:r>
      <w:r w:rsidR="00A52487" w:rsidRPr="00495D0E">
        <w:rPr>
          <w:lang w:val="fr-FR"/>
        </w:rPr>
        <w:t xml:space="preserve"> </w:t>
      </w:r>
      <w:r w:rsidR="007B47BB">
        <w:rPr>
          <w:lang w:val="fr-FR"/>
        </w:rPr>
        <w:t>Presses Universitaires du Mirail, pp.</w:t>
      </w:r>
      <w:r w:rsidR="00A52487" w:rsidRPr="00495D0E">
        <w:rPr>
          <w:lang w:val="fr-FR"/>
        </w:rPr>
        <w:t xml:space="preserve"> 355-366.</w:t>
      </w:r>
      <w:r w:rsidR="003829C3" w:rsidRPr="00495D0E">
        <w:rPr>
          <w:lang w:val="fr-FR"/>
        </w:rPr>
        <w:t xml:space="preserve"> </w:t>
      </w:r>
    </w:p>
    <w:p w14:paraId="73FB06C1" w14:textId="77777777" w:rsidR="00A96045" w:rsidRPr="00495D0E" w:rsidRDefault="00A96045" w:rsidP="00AD3F4E">
      <w:pPr>
        <w:ind w:left="705" w:hanging="705"/>
        <w:rPr>
          <w:lang w:val="fr-FR"/>
        </w:rPr>
      </w:pPr>
    </w:p>
    <w:p w14:paraId="003F0D0F" w14:textId="787016F2" w:rsidR="00A96045" w:rsidRPr="00495D0E" w:rsidRDefault="00A96045" w:rsidP="00AD3F4E">
      <w:pPr>
        <w:ind w:left="705" w:hanging="705"/>
      </w:pPr>
      <w:r w:rsidRPr="00495D0E">
        <w:t>2007</w:t>
      </w:r>
      <w:r w:rsidRPr="00495D0E">
        <w:tab/>
        <w:t>“Fábulas de la reconstrucción: la Ley de Agricultura de Montaña de 1982 en perspectiva de largo plazo”</w:t>
      </w:r>
      <w:r w:rsidR="007B47BB">
        <w:t>, en C. Serrano (coord.),</w:t>
      </w:r>
      <w:r w:rsidRPr="00495D0E">
        <w:t xml:space="preserve"> </w:t>
      </w:r>
      <w:r w:rsidRPr="00495D0E">
        <w:rPr>
          <w:i/>
        </w:rPr>
        <w:t>Despoblación y Territorio</w:t>
      </w:r>
      <w:r w:rsidR="003829C3" w:rsidRPr="00495D0E">
        <w:t>,</w:t>
      </w:r>
      <w:r w:rsidR="00A52487" w:rsidRPr="00495D0E">
        <w:t xml:space="preserve"> </w:t>
      </w:r>
      <w:r w:rsidR="007B47BB">
        <w:t>Zaragoza, CEDDAR, pp.</w:t>
      </w:r>
      <w:r w:rsidR="00A52487" w:rsidRPr="00495D0E">
        <w:t xml:space="preserve"> 19-40.</w:t>
      </w:r>
      <w:r w:rsidR="003829C3" w:rsidRPr="00495D0E">
        <w:t xml:space="preserve"> </w:t>
      </w:r>
    </w:p>
    <w:p w14:paraId="0DE49E24" w14:textId="77777777" w:rsidR="00A96045" w:rsidRPr="00495D0E" w:rsidRDefault="00A96045" w:rsidP="00AD3F4E">
      <w:pPr>
        <w:ind w:left="705" w:hanging="705"/>
      </w:pPr>
    </w:p>
    <w:p w14:paraId="16938C92" w14:textId="06432A31" w:rsidR="00A96045" w:rsidRPr="003D5437" w:rsidRDefault="00A96045" w:rsidP="00AD3F4E">
      <w:pPr>
        <w:ind w:left="705" w:hanging="705"/>
        <w:rPr>
          <w:lang w:val="en-US"/>
        </w:rPr>
      </w:pPr>
      <w:r w:rsidRPr="007B47BB">
        <w:rPr>
          <w:lang w:val="en-US"/>
        </w:rPr>
        <w:t>2009</w:t>
      </w:r>
      <w:r w:rsidRPr="007B47BB">
        <w:rPr>
          <w:lang w:val="en-US"/>
        </w:rPr>
        <w:tab/>
        <w:t>“Rural Spain during the Franco regime (1939-1975)”</w:t>
      </w:r>
      <w:r w:rsidR="007B47BB" w:rsidRPr="007B47BB">
        <w:rPr>
          <w:lang w:val="en-US"/>
        </w:rPr>
        <w:t xml:space="preserve">, en A. </w:t>
      </w:r>
      <w:r w:rsidR="007B47BB">
        <w:rPr>
          <w:lang w:val="en-US"/>
        </w:rPr>
        <w:t>Leonardi y A. Bonoldi (eds.),</w:t>
      </w:r>
      <w:r w:rsidRPr="00495D0E">
        <w:rPr>
          <w:lang w:val="en-US"/>
        </w:rPr>
        <w:t xml:space="preserve"> </w:t>
      </w:r>
      <w:r w:rsidRPr="00495D0E">
        <w:rPr>
          <w:i/>
          <w:lang w:val="en-US"/>
        </w:rPr>
        <w:t>Recovery and development in the European periphery (1945-1960)</w:t>
      </w:r>
      <w:r w:rsidR="003829C3" w:rsidRPr="00495D0E">
        <w:rPr>
          <w:lang w:val="en-US"/>
        </w:rPr>
        <w:t xml:space="preserve">, </w:t>
      </w:r>
      <w:r w:rsidR="007B47BB">
        <w:rPr>
          <w:lang w:val="en-US"/>
        </w:rPr>
        <w:t>Il Mulino y Duncker &amp; Humblot, pp.</w:t>
      </w:r>
      <w:r w:rsidR="00A52487" w:rsidRPr="007B47BB">
        <w:rPr>
          <w:lang w:val="en-US"/>
        </w:rPr>
        <w:t xml:space="preserve"> 103-127. </w:t>
      </w:r>
    </w:p>
    <w:p w14:paraId="35847571" w14:textId="77777777" w:rsidR="00A96045" w:rsidRPr="003D5437" w:rsidRDefault="00A96045" w:rsidP="00AD3F4E">
      <w:pPr>
        <w:ind w:left="705" w:hanging="705"/>
        <w:rPr>
          <w:lang w:val="en-US"/>
        </w:rPr>
      </w:pPr>
    </w:p>
    <w:p w14:paraId="359A491F" w14:textId="4221DBAE" w:rsidR="00A96045" w:rsidRPr="00495D0E" w:rsidRDefault="00A96045" w:rsidP="00AD3F4E">
      <w:pPr>
        <w:ind w:left="705" w:hanging="705"/>
      </w:pPr>
      <w:r w:rsidRPr="003D5437">
        <w:rPr>
          <w:lang w:val="en-US"/>
        </w:rPr>
        <w:tab/>
      </w:r>
      <w:r w:rsidRPr="00495D0E">
        <w:t>“La estructura económica de las comarcas aragonesas” (con Luis Antonio Sáez)</w:t>
      </w:r>
      <w:r w:rsidR="007B47BB">
        <w:t>, en V. Pinilla y L. A. Sáez (coords.),</w:t>
      </w:r>
      <w:r w:rsidR="00A52487" w:rsidRPr="00495D0E">
        <w:t xml:space="preserve"> </w:t>
      </w:r>
      <w:r w:rsidRPr="00495D0E">
        <w:rPr>
          <w:i/>
        </w:rPr>
        <w:t xml:space="preserve">Tendencias recientes en la evolución de la </w:t>
      </w:r>
      <w:r w:rsidRPr="00495D0E">
        <w:rPr>
          <w:i/>
        </w:rPr>
        <w:lastRenderedPageBreak/>
        <w:t>población en las comarcas aragonesas: el problema de las comarcas demográficamente regresivas (2000-2007)</w:t>
      </w:r>
      <w:r w:rsidR="003829C3" w:rsidRPr="00495D0E">
        <w:t>,</w:t>
      </w:r>
      <w:r w:rsidR="00A52487" w:rsidRPr="00495D0E">
        <w:t xml:space="preserve"> </w:t>
      </w:r>
      <w:r w:rsidR="00891042">
        <w:t>Zaragoza, CEDDAR, pp.</w:t>
      </w:r>
      <w:r w:rsidR="00A52487" w:rsidRPr="00495D0E">
        <w:t xml:space="preserve"> 89-130.</w:t>
      </w:r>
      <w:r w:rsidR="003829C3" w:rsidRPr="00495D0E">
        <w:t xml:space="preserve"> </w:t>
      </w:r>
    </w:p>
    <w:p w14:paraId="7AF40AD7" w14:textId="77777777" w:rsidR="00661692" w:rsidRPr="00495D0E" w:rsidRDefault="00661692" w:rsidP="00AD3F4E">
      <w:pPr>
        <w:ind w:left="705" w:hanging="705"/>
      </w:pPr>
    </w:p>
    <w:p w14:paraId="7F50DF79" w14:textId="72636E69" w:rsidR="00661692" w:rsidRPr="00495D0E" w:rsidRDefault="00661692" w:rsidP="00AD3F4E">
      <w:pPr>
        <w:ind w:left="705" w:hanging="705"/>
      </w:pPr>
      <w:r w:rsidRPr="00495D0E">
        <w:t>2013</w:t>
      </w:r>
      <w:r w:rsidRPr="00495D0E">
        <w:tab/>
        <w:t>“Crisis demográficas del pasado y problemas demográficos del presente” (con Vicente Pérez Moreda)</w:t>
      </w:r>
      <w:r w:rsidR="00891042">
        <w:t>, en F. Comín y M. Hernández (eds.),</w:t>
      </w:r>
      <w:r w:rsidRPr="00495D0E">
        <w:t xml:space="preserve"> </w:t>
      </w:r>
      <w:r w:rsidRPr="00495D0E">
        <w:rPr>
          <w:i/>
        </w:rPr>
        <w:t>Crisis económicas en España, 1300-2012: lecciones de la historia</w:t>
      </w:r>
      <w:r w:rsidR="003829C3" w:rsidRPr="00495D0E">
        <w:t>,</w:t>
      </w:r>
      <w:r w:rsidR="00A52487" w:rsidRPr="00495D0E">
        <w:t xml:space="preserve"> </w:t>
      </w:r>
      <w:r w:rsidR="00891042">
        <w:t>Madrid, Alianza</w:t>
      </w:r>
      <w:r w:rsidR="00A52487" w:rsidRPr="00495D0E">
        <w:t>,</w:t>
      </w:r>
      <w:r w:rsidR="00891042">
        <w:t xml:space="preserve"> pp.</w:t>
      </w:r>
      <w:r w:rsidR="00A52487" w:rsidRPr="00495D0E">
        <w:t xml:space="preserve"> 27-54.</w:t>
      </w:r>
    </w:p>
    <w:p w14:paraId="5C9A3172" w14:textId="77777777" w:rsidR="00661692" w:rsidRPr="00495D0E" w:rsidRDefault="00661692" w:rsidP="00AD3F4E">
      <w:pPr>
        <w:ind w:left="705" w:hanging="705"/>
      </w:pPr>
    </w:p>
    <w:p w14:paraId="2267D26F" w14:textId="0C259BF0" w:rsidR="00661692" w:rsidRPr="00495D0E" w:rsidRDefault="00661692" w:rsidP="00AD3F4E">
      <w:pPr>
        <w:ind w:left="705" w:hanging="705"/>
      </w:pPr>
      <w:r w:rsidRPr="00495D0E">
        <w:t>2015</w:t>
      </w:r>
      <w:r w:rsidRPr="00495D0E">
        <w:tab/>
        <w:t>“Estudio preliminar: ¿Por qué mueren tantos santanderinos?”</w:t>
      </w:r>
      <w:r w:rsidR="00891042">
        <w:t>, en J. Cano Quintanilla,</w:t>
      </w:r>
      <w:r w:rsidR="00A52487" w:rsidRPr="00495D0E">
        <w:t xml:space="preserve"> </w:t>
      </w:r>
      <w:r w:rsidRPr="00495D0E">
        <w:rPr>
          <w:i/>
        </w:rPr>
        <w:t>Memoria médico-topográfica de Santander y sus distritos rurales</w:t>
      </w:r>
      <w:r w:rsidR="003829C3" w:rsidRPr="00495D0E">
        <w:t>,</w:t>
      </w:r>
      <w:r w:rsidR="00A52487" w:rsidRPr="00495D0E">
        <w:t xml:space="preserve"> </w:t>
      </w:r>
      <w:r w:rsidR="00891042">
        <w:t>Santander, Universidad de Cantabria, pp.</w:t>
      </w:r>
      <w:r w:rsidR="00A52487" w:rsidRPr="00495D0E">
        <w:t xml:space="preserve"> 11-43.</w:t>
      </w:r>
    </w:p>
    <w:p w14:paraId="0400B502" w14:textId="77777777" w:rsidR="00661692" w:rsidRPr="00495D0E" w:rsidRDefault="00661692" w:rsidP="00AD3F4E">
      <w:pPr>
        <w:ind w:left="705" w:hanging="705"/>
      </w:pPr>
    </w:p>
    <w:p w14:paraId="2A2CC88C" w14:textId="0B68A7D3" w:rsidR="00661692" w:rsidRPr="00495D0E" w:rsidRDefault="00661692" w:rsidP="00AD3F4E">
      <w:pPr>
        <w:ind w:left="705" w:hanging="705"/>
      </w:pPr>
      <w:r w:rsidRPr="00495D0E">
        <w:t>2016</w:t>
      </w:r>
      <w:r w:rsidRPr="00495D0E">
        <w:tab/>
        <w:t>“Industria y medio rural en la España contemporánea” (con Luis Germán)</w:t>
      </w:r>
      <w:r w:rsidR="00891042">
        <w:t>, en E. Vicedo (ed.),</w:t>
      </w:r>
      <w:r w:rsidR="00A52487" w:rsidRPr="00495D0E">
        <w:t xml:space="preserve"> </w:t>
      </w:r>
      <w:r w:rsidRPr="00495D0E">
        <w:rPr>
          <w:i/>
        </w:rPr>
        <w:t>Pagesia, industria i món rural</w:t>
      </w:r>
      <w:r w:rsidR="003829C3" w:rsidRPr="00495D0E">
        <w:t>,</w:t>
      </w:r>
      <w:r w:rsidR="00A52487" w:rsidRPr="00495D0E">
        <w:t xml:space="preserve"> </w:t>
      </w:r>
      <w:r w:rsidR="00891042">
        <w:t>Lleida, Institut d’Estudis Ilerdencs y Diputació de Lleida, pp.</w:t>
      </w:r>
      <w:r w:rsidR="00A52487" w:rsidRPr="00495D0E">
        <w:t xml:space="preserve"> 333-366.</w:t>
      </w:r>
    </w:p>
    <w:p w14:paraId="13166CE4" w14:textId="77777777" w:rsidR="006110F4" w:rsidRPr="00495D0E" w:rsidRDefault="006110F4" w:rsidP="00AD3F4E">
      <w:pPr>
        <w:ind w:left="705" w:hanging="705"/>
      </w:pPr>
    </w:p>
    <w:p w14:paraId="5E5C2BFC" w14:textId="57FB19DC" w:rsidR="006110F4" w:rsidRPr="00495D0E" w:rsidRDefault="006110F4" w:rsidP="00AD3F4E">
      <w:pPr>
        <w:ind w:left="705" w:hanging="705"/>
      </w:pPr>
      <w:r w:rsidRPr="00495D0E">
        <w:tab/>
        <w:t>“A la mesa con Malassis: modelos de consumo alimentario en la España contemporánea”</w:t>
      </w:r>
      <w:r w:rsidR="00891042">
        <w:t>, en D. Gallego, L. Germán y V. Pinilla (eds.),</w:t>
      </w:r>
      <w:r w:rsidRPr="00495D0E">
        <w:t xml:space="preserve"> </w:t>
      </w:r>
      <w:r w:rsidRPr="00495D0E">
        <w:rPr>
          <w:i/>
        </w:rPr>
        <w:t>Estudios sobre el desarrollo económico español en homenaje a Eloy Fernández Clemente</w:t>
      </w:r>
      <w:r w:rsidR="003829C3" w:rsidRPr="00495D0E">
        <w:t>,</w:t>
      </w:r>
      <w:r w:rsidR="00A52487" w:rsidRPr="00495D0E">
        <w:t xml:space="preserve"> </w:t>
      </w:r>
      <w:r w:rsidR="003829C3" w:rsidRPr="00495D0E">
        <w:t>Zaragoza</w:t>
      </w:r>
      <w:r w:rsidR="00891042">
        <w:t>,</w:t>
      </w:r>
      <w:r w:rsidR="003829C3" w:rsidRPr="00495D0E">
        <w:t xml:space="preserve"> </w:t>
      </w:r>
      <w:r w:rsidRPr="00495D0E">
        <w:t>Pre</w:t>
      </w:r>
      <w:r w:rsidR="009F20BC" w:rsidRPr="00495D0E">
        <w:t>nsas Universitarias de Zaragoza</w:t>
      </w:r>
      <w:r w:rsidR="00891042">
        <w:t>, pp. 281-300.</w:t>
      </w:r>
    </w:p>
    <w:p w14:paraId="1110557D" w14:textId="77777777" w:rsidR="007309E1" w:rsidRPr="00495D0E" w:rsidRDefault="007309E1" w:rsidP="00AD3F4E">
      <w:pPr>
        <w:ind w:left="705" w:hanging="705"/>
      </w:pPr>
    </w:p>
    <w:p w14:paraId="3AAC6850" w14:textId="190D1F10" w:rsidR="007309E1" w:rsidRPr="00495D0E" w:rsidRDefault="007309E1" w:rsidP="00AD3F4E">
      <w:pPr>
        <w:ind w:left="705" w:hanging="705"/>
      </w:pPr>
      <w:r w:rsidRPr="00495D0E">
        <w:t>2018</w:t>
      </w:r>
      <w:r w:rsidRPr="00495D0E">
        <w:tab/>
        <w:t>“¿Hacia una historia del sistema alimentario? Tres miradas, tres sesgos y una propuesta”</w:t>
      </w:r>
      <w:r w:rsidR="00891042">
        <w:t>, e</w:t>
      </w:r>
      <w:r w:rsidR="00A52487" w:rsidRPr="00495D0E">
        <w:t>n</w:t>
      </w:r>
      <w:r w:rsidR="00891042">
        <w:t xml:space="preserve"> D. Soto y J. M. Lana (eds.),</w:t>
      </w:r>
      <w:r w:rsidR="00A52487" w:rsidRPr="00495D0E">
        <w:t xml:space="preserve"> </w:t>
      </w:r>
      <w:r w:rsidRPr="00495D0E">
        <w:rPr>
          <w:i/>
        </w:rPr>
        <w:t>Del pasado al futuro como problema: la historia agraria contemporánea española en el siglo XXI</w:t>
      </w:r>
      <w:r w:rsidR="009F20BC" w:rsidRPr="00495D0E">
        <w:t>,</w:t>
      </w:r>
      <w:r w:rsidR="00A52487" w:rsidRPr="00495D0E">
        <w:t xml:space="preserve"> </w:t>
      </w:r>
      <w:r w:rsidR="00891042">
        <w:t>Zaragoza, Prensas Universitarias de Zaragoza</w:t>
      </w:r>
      <w:r w:rsidR="00A52487" w:rsidRPr="00495D0E">
        <w:t>,</w:t>
      </w:r>
      <w:r w:rsidR="00891042">
        <w:t xml:space="preserve"> pp.</w:t>
      </w:r>
      <w:r w:rsidR="00A52487" w:rsidRPr="00495D0E">
        <w:t xml:space="preserve"> 61-78.</w:t>
      </w:r>
    </w:p>
    <w:p w14:paraId="3427884F" w14:textId="6BA506C7" w:rsidR="007810D3" w:rsidRPr="00495D0E" w:rsidRDefault="007810D3" w:rsidP="00AD3F4E">
      <w:pPr>
        <w:ind w:left="705" w:hanging="705"/>
      </w:pPr>
    </w:p>
    <w:p w14:paraId="3501F675" w14:textId="0599FC8A" w:rsidR="007810D3" w:rsidRPr="00495D0E" w:rsidRDefault="007810D3" w:rsidP="00AD3F4E">
      <w:pPr>
        <w:ind w:left="705" w:hanging="705"/>
      </w:pPr>
      <w:r w:rsidRPr="00495D0E">
        <w:t>20</w:t>
      </w:r>
      <w:r w:rsidR="003B29FD" w:rsidRPr="00495D0E">
        <w:t>19</w:t>
      </w:r>
      <w:r w:rsidRPr="00495D0E">
        <w:tab/>
        <w:t>“La verdadera historia de la despoblación de la España rural y cómo puede ayudarnos a mejorar nuestras políticas” (con Vicente Pinilla)</w:t>
      </w:r>
      <w:r w:rsidR="00891042">
        <w:t xml:space="preserve">, en F. </w:t>
      </w:r>
      <w:r w:rsidR="00271054">
        <w:t>García-Moreno Rodríguez (dir.),</w:t>
      </w:r>
      <w:r w:rsidRPr="00495D0E">
        <w:t xml:space="preserve"> </w:t>
      </w:r>
      <w:r w:rsidR="00F4482E" w:rsidRPr="00495D0E">
        <w:rPr>
          <w:i/>
          <w:iCs/>
        </w:rPr>
        <w:t>La despoblación del mundo rural: algunas propuestas (prácticas y realistas) desde los ámbitos jurídico, económico y social para tratar de paliar o revertir tan denostado fenómeno</w:t>
      </w:r>
      <w:r w:rsidR="00F4482E" w:rsidRPr="00495D0E">
        <w:t xml:space="preserve">, </w:t>
      </w:r>
      <w:r w:rsidR="00271054">
        <w:t>Madrid, Aranzadi, pp.</w:t>
      </w:r>
      <w:r w:rsidR="00F4482E" w:rsidRPr="00495D0E">
        <w:t xml:space="preserve"> 55-82.</w:t>
      </w:r>
    </w:p>
    <w:p w14:paraId="41701640" w14:textId="04127DB4" w:rsidR="0073159A" w:rsidRPr="00495D0E" w:rsidRDefault="0073159A" w:rsidP="00AD3F4E">
      <w:pPr>
        <w:ind w:left="705" w:hanging="705"/>
      </w:pPr>
    </w:p>
    <w:p w14:paraId="546D1DCF" w14:textId="214DC566" w:rsidR="0073159A" w:rsidRDefault="003B29FD" w:rsidP="00AD3F4E">
      <w:pPr>
        <w:ind w:left="705" w:hanging="705"/>
      </w:pPr>
      <w:r w:rsidRPr="00495D0E">
        <w:t>2020</w:t>
      </w:r>
      <w:r w:rsidRPr="00495D0E">
        <w:tab/>
      </w:r>
      <w:r w:rsidR="0073159A" w:rsidRPr="00495D0E">
        <w:t>“El consumo alimentario tras la transición nutricional y su impacto sobre la actividad láctea: el caso de España”</w:t>
      </w:r>
      <w:r w:rsidR="00271054">
        <w:t>, e</w:t>
      </w:r>
      <w:r w:rsidR="00F4482E" w:rsidRPr="00495D0E">
        <w:t>n</w:t>
      </w:r>
      <w:r w:rsidR="0073159A" w:rsidRPr="00495D0E">
        <w:t xml:space="preserve"> </w:t>
      </w:r>
      <w:r w:rsidR="00271054">
        <w:t xml:space="preserve">C. Craviotti (comp.), </w:t>
      </w:r>
      <w:r w:rsidR="0073159A" w:rsidRPr="00495D0E">
        <w:rPr>
          <w:i/>
          <w:iCs/>
        </w:rPr>
        <w:t>Lechería, territorios y mercados</w:t>
      </w:r>
      <w:r w:rsidR="0073159A" w:rsidRPr="00495D0E">
        <w:t xml:space="preserve">, </w:t>
      </w:r>
      <w:r w:rsidR="00271054">
        <w:t>Buenos Aires, Lugar Editorial, pp.</w:t>
      </w:r>
      <w:r w:rsidR="00F4482E" w:rsidRPr="00495D0E">
        <w:t xml:space="preserve"> 221-245.</w:t>
      </w:r>
    </w:p>
    <w:p w14:paraId="3F9AA50F" w14:textId="2ABB0379" w:rsidR="000C46E5" w:rsidRDefault="000C46E5" w:rsidP="00AD3F4E">
      <w:pPr>
        <w:ind w:left="705" w:hanging="705"/>
      </w:pPr>
    </w:p>
    <w:p w14:paraId="6380F652" w14:textId="61EB6586" w:rsidR="000C46E5" w:rsidRPr="000C46E5" w:rsidRDefault="000C46E5" w:rsidP="00AD3F4E">
      <w:pPr>
        <w:ind w:left="705" w:hanging="705"/>
      </w:pPr>
      <w:r>
        <w:t>2021</w:t>
      </w:r>
      <w:r>
        <w:tab/>
        <w:t xml:space="preserve">“El consumo de leche pasteurizada en España”, en A. Villar (coord.), </w:t>
      </w:r>
      <w:r>
        <w:rPr>
          <w:i/>
          <w:iCs/>
        </w:rPr>
        <w:t>Producción de leche pasteurizada de granja en Cantabria</w:t>
      </w:r>
      <w:r>
        <w:t>, Santander, Gobierno de Cantabria, pp. 11-21.</w:t>
      </w:r>
    </w:p>
    <w:p w14:paraId="032A9EFB" w14:textId="77777777" w:rsidR="000770B2" w:rsidRPr="00495D0E" w:rsidRDefault="000770B2" w:rsidP="00AD3F4E">
      <w:pPr>
        <w:ind w:left="705" w:hanging="705"/>
      </w:pPr>
    </w:p>
    <w:p w14:paraId="1521B577" w14:textId="02AF616C" w:rsidR="000770B2" w:rsidRPr="00495D0E" w:rsidRDefault="000770B2" w:rsidP="00AD3F4E">
      <w:pPr>
        <w:ind w:left="705" w:hanging="705"/>
      </w:pPr>
      <w:r w:rsidRPr="00495D0E">
        <w:t>próx.</w:t>
      </w:r>
      <w:r w:rsidRPr="00495D0E">
        <w:tab/>
      </w:r>
      <w:r w:rsidRPr="00271054">
        <w:t>“Demography, 1800-2000” (con Amélia Branco)</w:t>
      </w:r>
      <w:r w:rsidR="00271054" w:rsidRPr="00271054">
        <w:t xml:space="preserve">, en </w:t>
      </w:r>
      <w:r w:rsidR="00271054" w:rsidRPr="00495D0E">
        <w:t>P. Lains, D. Luis, H. Vasconcelos, L. Costa, R. Grafe, A. Herranz y V. Pinilla</w:t>
      </w:r>
      <w:r w:rsidR="00271054">
        <w:t xml:space="preserve"> (eds.),</w:t>
      </w:r>
      <w:r w:rsidR="00F4482E" w:rsidRPr="00271054">
        <w:t xml:space="preserve"> </w:t>
      </w:r>
      <w:r w:rsidRPr="00271054">
        <w:rPr>
          <w:i/>
        </w:rPr>
        <w:t>An economic history of the Iberian Peninsula</w:t>
      </w:r>
      <w:r w:rsidRPr="00271054">
        <w:t>,</w:t>
      </w:r>
      <w:r w:rsidR="00F4482E" w:rsidRPr="00271054">
        <w:t xml:space="preserve"> </w:t>
      </w:r>
      <w:r w:rsidRPr="00495D0E">
        <w:t>Cambridge</w:t>
      </w:r>
      <w:r w:rsidR="00271054">
        <w:t>,</w:t>
      </w:r>
      <w:r w:rsidR="00F4482E" w:rsidRPr="00495D0E">
        <w:t xml:space="preserve"> </w:t>
      </w:r>
      <w:r w:rsidRPr="00495D0E">
        <w:t xml:space="preserve">Cambridge University Press </w:t>
      </w:r>
      <w:r w:rsidR="00F4482E" w:rsidRPr="00495D0E">
        <w:t>(</w:t>
      </w:r>
      <w:r w:rsidRPr="00495D0E">
        <w:t>bajo contrato</w:t>
      </w:r>
      <w:r w:rsidR="00F4482E" w:rsidRPr="00495D0E">
        <w:t>).</w:t>
      </w:r>
    </w:p>
    <w:p w14:paraId="493B4523" w14:textId="77777777" w:rsidR="00BC34E0" w:rsidRPr="00495D0E" w:rsidRDefault="00BC34E0" w:rsidP="00AD3F4E">
      <w:pPr>
        <w:ind w:left="705" w:hanging="705"/>
      </w:pPr>
    </w:p>
    <w:p w14:paraId="01D83552" w14:textId="77777777" w:rsidR="003C66D4" w:rsidRPr="00495D0E" w:rsidRDefault="003C66D4" w:rsidP="00AD3F4E">
      <w:pPr>
        <w:ind w:left="705" w:hanging="705"/>
        <w:rPr>
          <w:b/>
        </w:rPr>
      </w:pPr>
    </w:p>
    <w:p w14:paraId="5E8249F4" w14:textId="77777777" w:rsidR="00BC34E0" w:rsidRPr="00495D0E" w:rsidRDefault="00BC34E0" w:rsidP="00271054">
      <w:pPr>
        <w:ind w:left="705" w:hanging="705"/>
        <w:rPr>
          <w:b/>
        </w:rPr>
      </w:pPr>
      <w:r w:rsidRPr="00495D0E">
        <w:rPr>
          <w:b/>
        </w:rPr>
        <w:t>Reseñas de libros</w:t>
      </w:r>
    </w:p>
    <w:p w14:paraId="475BF434" w14:textId="77777777" w:rsidR="009F20BC" w:rsidRPr="00495D0E" w:rsidRDefault="009F20BC" w:rsidP="00AD3F4E">
      <w:pPr>
        <w:ind w:left="705" w:hanging="705"/>
        <w:rPr>
          <w:b/>
        </w:rPr>
      </w:pPr>
    </w:p>
    <w:p w14:paraId="2DB44236" w14:textId="7FB5B4A7" w:rsidR="009F20BC" w:rsidRPr="00495D0E" w:rsidRDefault="009F20BC" w:rsidP="00AD3F4E">
      <w:pPr>
        <w:ind w:left="705" w:hanging="705"/>
      </w:pPr>
      <w:r w:rsidRPr="00495D0E">
        <w:t>2001</w:t>
      </w:r>
      <w:r w:rsidRPr="00495D0E">
        <w:tab/>
        <w:t>D. Albera y P. Corti (coords.), “La montagna mediterránea: una fabbrica d’uomini?”</w:t>
      </w:r>
      <w:r w:rsidR="00271054">
        <w:t>,</w:t>
      </w:r>
      <w:r w:rsidRPr="00495D0E">
        <w:t xml:space="preserve"> </w:t>
      </w:r>
      <w:r w:rsidRPr="00495D0E">
        <w:rPr>
          <w:i/>
        </w:rPr>
        <w:t>Historia Agraria</w:t>
      </w:r>
      <w:r w:rsidR="00271054">
        <w:rPr>
          <w:iCs/>
        </w:rPr>
        <w:t>,</w:t>
      </w:r>
      <w:r w:rsidRPr="00495D0E">
        <w:t xml:space="preserve"> 25</w:t>
      </w:r>
      <w:r w:rsidR="00271054">
        <w:t>, pp.</w:t>
      </w:r>
      <w:r w:rsidRPr="00495D0E">
        <w:t xml:space="preserve"> 255-259.</w:t>
      </w:r>
    </w:p>
    <w:p w14:paraId="775CEADB" w14:textId="77777777" w:rsidR="009F20BC" w:rsidRPr="00495D0E" w:rsidRDefault="009F20BC" w:rsidP="00AD3F4E">
      <w:pPr>
        <w:ind w:left="705" w:hanging="705"/>
      </w:pPr>
    </w:p>
    <w:p w14:paraId="42AABA36" w14:textId="305A9DFC" w:rsidR="009F20BC" w:rsidRPr="00495D0E" w:rsidRDefault="009F20BC" w:rsidP="00AD3F4E">
      <w:pPr>
        <w:ind w:left="705" w:hanging="705"/>
      </w:pPr>
      <w:r w:rsidRPr="00495D0E">
        <w:lastRenderedPageBreak/>
        <w:t>2002</w:t>
      </w:r>
      <w:r w:rsidRPr="00495D0E">
        <w:tab/>
        <w:t>J. M. Cuesta, “La despoblación del Sobrarbe. ¿Crisis demográfica o regulación?</w:t>
      </w:r>
      <w:r w:rsidR="00271054">
        <w:t>”,</w:t>
      </w:r>
      <w:r w:rsidRPr="00495D0E">
        <w:t xml:space="preserve"> </w:t>
      </w:r>
      <w:r w:rsidRPr="00495D0E">
        <w:rPr>
          <w:i/>
        </w:rPr>
        <w:t>Historia Agraria</w:t>
      </w:r>
      <w:r w:rsidR="00271054">
        <w:rPr>
          <w:iCs/>
        </w:rPr>
        <w:t>,</w:t>
      </w:r>
      <w:r w:rsidRPr="00495D0E">
        <w:t xml:space="preserve"> 27</w:t>
      </w:r>
      <w:r w:rsidR="00271054">
        <w:t>, pp.</w:t>
      </w:r>
      <w:r w:rsidRPr="00495D0E">
        <w:t xml:space="preserve"> 260-263.</w:t>
      </w:r>
    </w:p>
    <w:p w14:paraId="2AB67DC3" w14:textId="77777777" w:rsidR="009F20BC" w:rsidRPr="00495D0E" w:rsidRDefault="009F20BC" w:rsidP="00AD3F4E">
      <w:pPr>
        <w:ind w:left="705" w:hanging="705"/>
      </w:pPr>
    </w:p>
    <w:p w14:paraId="36037B01" w14:textId="6F494438" w:rsidR="009F20BC" w:rsidRPr="00495D0E" w:rsidRDefault="009F20BC" w:rsidP="00AD3F4E">
      <w:pPr>
        <w:pStyle w:val="ListParagraph"/>
        <w:ind w:left="709"/>
      </w:pPr>
      <w:r w:rsidRPr="00495D0E">
        <w:t>A. Peiró, “Tiempo de industria: las Tierras Altas turolenses, de la riqueza a la despoblación”</w:t>
      </w:r>
      <w:r w:rsidR="00271054">
        <w:t>,</w:t>
      </w:r>
      <w:r w:rsidR="00806B64" w:rsidRPr="00495D0E">
        <w:t xml:space="preserve"> </w:t>
      </w:r>
      <w:r w:rsidRPr="00495D0E">
        <w:rPr>
          <w:i/>
        </w:rPr>
        <w:t>Revista de Historia Industrial</w:t>
      </w:r>
      <w:r w:rsidR="00271054">
        <w:rPr>
          <w:iCs/>
        </w:rPr>
        <w:t>,</w:t>
      </w:r>
      <w:r w:rsidRPr="00495D0E">
        <w:t xml:space="preserve"> 21</w:t>
      </w:r>
      <w:r w:rsidR="00271054">
        <w:t>, pp.</w:t>
      </w:r>
      <w:r w:rsidRPr="00495D0E">
        <w:t xml:space="preserve"> 249-251.</w:t>
      </w:r>
    </w:p>
    <w:p w14:paraId="3E92B50C" w14:textId="77777777" w:rsidR="00A64637" w:rsidRPr="00495D0E" w:rsidRDefault="00A64637" w:rsidP="00AD3F4E"/>
    <w:p w14:paraId="1D38657A" w14:textId="3AA5562A" w:rsidR="00A64637" w:rsidRPr="00271054" w:rsidRDefault="00A64637" w:rsidP="00AD3F4E">
      <w:pPr>
        <w:ind w:left="709" w:hanging="709"/>
      </w:pPr>
      <w:r w:rsidRPr="00495D0E">
        <w:tab/>
        <w:t>J. G. Regidor, “El futuro del medio rural en España: agricultura y desarrollo económico”</w:t>
      </w:r>
      <w:r w:rsidR="00271054">
        <w:t xml:space="preserve">, </w:t>
      </w:r>
      <w:r w:rsidRPr="00271054">
        <w:rPr>
          <w:i/>
        </w:rPr>
        <w:t>Ager</w:t>
      </w:r>
      <w:r w:rsidR="00271054">
        <w:rPr>
          <w:iCs/>
        </w:rPr>
        <w:t>,</w:t>
      </w:r>
      <w:r w:rsidRPr="00271054">
        <w:t xml:space="preserve"> 2</w:t>
      </w:r>
      <w:r w:rsidR="00271054">
        <w:t>, pp.</w:t>
      </w:r>
      <w:r w:rsidRPr="00271054">
        <w:t xml:space="preserve"> 251-253.</w:t>
      </w:r>
    </w:p>
    <w:p w14:paraId="1799C42D" w14:textId="77777777" w:rsidR="00A64637" w:rsidRPr="00271054" w:rsidRDefault="00A64637" w:rsidP="00AD3F4E">
      <w:pPr>
        <w:ind w:left="709" w:hanging="709"/>
      </w:pPr>
    </w:p>
    <w:p w14:paraId="0107B770" w14:textId="0C29021F" w:rsidR="00A64637" w:rsidRPr="00271054" w:rsidRDefault="00A64637" w:rsidP="00AD3F4E">
      <w:pPr>
        <w:ind w:left="709" w:hanging="709"/>
      </w:pPr>
      <w:r w:rsidRPr="00271054">
        <w:t>2005</w:t>
      </w:r>
      <w:r w:rsidRPr="00271054">
        <w:tab/>
        <w:t>E. A. Wrigley, “Poverty, progress, and population”</w:t>
      </w:r>
      <w:r w:rsidR="00271054" w:rsidRPr="00271054">
        <w:t>,</w:t>
      </w:r>
      <w:r w:rsidR="00806B64" w:rsidRPr="00271054">
        <w:t xml:space="preserve"> </w:t>
      </w:r>
      <w:r w:rsidRPr="00271054">
        <w:rPr>
          <w:i/>
        </w:rPr>
        <w:t>Revista de Demografía Histórica</w:t>
      </w:r>
      <w:r w:rsidR="00271054" w:rsidRPr="00271054">
        <w:rPr>
          <w:iCs/>
        </w:rPr>
        <w:t>,</w:t>
      </w:r>
      <w:r w:rsidRPr="00271054">
        <w:t xml:space="preserve"> 23 (2)</w:t>
      </w:r>
      <w:r w:rsidR="00271054" w:rsidRPr="00271054">
        <w:t>, pp</w:t>
      </w:r>
      <w:r w:rsidR="00271054">
        <w:t>.</w:t>
      </w:r>
      <w:r w:rsidRPr="00271054">
        <w:t xml:space="preserve"> 139-141.</w:t>
      </w:r>
    </w:p>
    <w:p w14:paraId="2014E2EF" w14:textId="77777777" w:rsidR="00A64637" w:rsidRPr="00271054" w:rsidRDefault="00A64637" w:rsidP="00AD3F4E">
      <w:pPr>
        <w:ind w:left="709" w:hanging="709"/>
      </w:pPr>
    </w:p>
    <w:p w14:paraId="5C52BAD9" w14:textId="433BFE89" w:rsidR="00A64637" w:rsidRPr="00495D0E" w:rsidRDefault="00A64637" w:rsidP="00AD3F4E">
      <w:pPr>
        <w:ind w:left="709" w:hanging="709"/>
        <w:rPr>
          <w:lang w:val="en-US"/>
        </w:rPr>
      </w:pPr>
      <w:r w:rsidRPr="00271054">
        <w:tab/>
      </w:r>
      <w:r w:rsidRPr="00495D0E">
        <w:rPr>
          <w:lang w:val="en-US"/>
        </w:rPr>
        <w:t>VV.AA., “The future of rural policy. From sectoral to place-based policies in rural areas</w:t>
      </w:r>
      <w:r w:rsidR="00806B64" w:rsidRPr="00495D0E">
        <w:rPr>
          <w:lang w:val="en-US"/>
        </w:rPr>
        <w:t>”</w:t>
      </w:r>
      <w:r w:rsidR="00271054">
        <w:rPr>
          <w:lang w:val="en-US"/>
        </w:rPr>
        <w:t>,</w:t>
      </w:r>
      <w:r w:rsidRPr="00495D0E">
        <w:rPr>
          <w:lang w:val="en-US"/>
        </w:rPr>
        <w:t xml:space="preserve"> </w:t>
      </w:r>
      <w:r w:rsidRPr="00495D0E">
        <w:rPr>
          <w:i/>
          <w:lang w:val="en-US"/>
        </w:rPr>
        <w:t>Ager</w:t>
      </w:r>
      <w:r w:rsidR="00271054">
        <w:rPr>
          <w:iCs/>
          <w:lang w:val="en-US"/>
        </w:rPr>
        <w:t>,</w:t>
      </w:r>
      <w:r w:rsidRPr="00495D0E">
        <w:rPr>
          <w:lang w:val="en-US"/>
        </w:rPr>
        <w:t xml:space="preserve"> 4</w:t>
      </w:r>
      <w:r w:rsidR="00271054">
        <w:rPr>
          <w:lang w:val="en-US"/>
        </w:rPr>
        <w:t>, pp.</w:t>
      </w:r>
      <w:r w:rsidRPr="00495D0E">
        <w:rPr>
          <w:lang w:val="en-US"/>
        </w:rPr>
        <w:t xml:space="preserve"> 161-162.</w:t>
      </w:r>
    </w:p>
    <w:p w14:paraId="6CD6FBDF" w14:textId="77777777" w:rsidR="00A64637" w:rsidRPr="00495D0E" w:rsidRDefault="00A64637" w:rsidP="00AD3F4E">
      <w:pPr>
        <w:ind w:left="709" w:hanging="709"/>
        <w:rPr>
          <w:lang w:val="en-US"/>
        </w:rPr>
      </w:pPr>
    </w:p>
    <w:p w14:paraId="0E8984DD" w14:textId="79E20748" w:rsidR="00A64637" w:rsidRPr="00495D0E" w:rsidRDefault="00A64637" w:rsidP="00AD3F4E">
      <w:pPr>
        <w:ind w:left="709" w:hanging="709"/>
        <w:rPr>
          <w:lang w:val="en-US"/>
        </w:rPr>
      </w:pPr>
      <w:r w:rsidRPr="00495D0E">
        <w:rPr>
          <w:lang w:val="en-US"/>
        </w:rPr>
        <w:tab/>
        <w:t>“The economic and social history of rural Spain, 1800-2000: a review of recent research”</w:t>
      </w:r>
      <w:r w:rsidR="00271054">
        <w:rPr>
          <w:lang w:val="en-US"/>
        </w:rPr>
        <w:t>,</w:t>
      </w:r>
      <w:r w:rsidRPr="00495D0E">
        <w:rPr>
          <w:lang w:val="en-US"/>
        </w:rPr>
        <w:t xml:space="preserve"> </w:t>
      </w:r>
      <w:r w:rsidRPr="00495D0E">
        <w:rPr>
          <w:i/>
          <w:lang w:val="en-US"/>
        </w:rPr>
        <w:t>Rural History Today</w:t>
      </w:r>
      <w:r w:rsidR="00271054">
        <w:rPr>
          <w:iCs/>
          <w:lang w:val="en-US"/>
        </w:rPr>
        <w:t>,</w:t>
      </w:r>
      <w:r w:rsidRPr="00495D0E">
        <w:rPr>
          <w:lang w:val="en-US"/>
        </w:rPr>
        <w:t xml:space="preserve"> 9</w:t>
      </w:r>
      <w:r w:rsidR="00271054">
        <w:rPr>
          <w:lang w:val="en-US"/>
        </w:rPr>
        <w:t>, pp.</w:t>
      </w:r>
      <w:r w:rsidRPr="00495D0E">
        <w:rPr>
          <w:lang w:val="en-US"/>
        </w:rPr>
        <w:t xml:space="preserve"> 2-3.</w:t>
      </w:r>
    </w:p>
    <w:p w14:paraId="4CBAC6A9" w14:textId="77777777" w:rsidR="00A64637" w:rsidRPr="00495D0E" w:rsidRDefault="00A64637" w:rsidP="00AD3F4E">
      <w:pPr>
        <w:ind w:left="709" w:hanging="709"/>
        <w:rPr>
          <w:lang w:val="en-US"/>
        </w:rPr>
      </w:pPr>
    </w:p>
    <w:p w14:paraId="346419F6" w14:textId="6C0088D2" w:rsidR="00A64637" w:rsidRPr="00495D0E" w:rsidRDefault="00A64637" w:rsidP="00AD3F4E">
      <w:pPr>
        <w:ind w:left="709" w:hanging="709"/>
      </w:pPr>
      <w:r w:rsidRPr="00495D0E">
        <w:rPr>
          <w:lang w:val="en-US"/>
        </w:rPr>
        <w:t>2006</w:t>
      </w:r>
      <w:r w:rsidRPr="00495D0E">
        <w:rPr>
          <w:lang w:val="en-US"/>
        </w:rPr>
        <w:tab/>
        <w:t xml:space="preserve">G. M. Hodgson, “The evolution of institutional economics. </w:t>
      </w:r>
      <w:r w:rsidRPr="003D5437">
        <w:t>Agency, structure and Darwinism in American institutionalism”</w:t>
      </w:r>
      <w:r w:rsidR="00271054" w:rsidRPr="003D5437">
        <w:t>,</w:t>
      </w:r>
      <w:r w:rsidRPr="003D5437">
        <w:t xml:space="preserve"> </w:t>
      </w:r>
      <w:r w:rsidRPr="00495D0E">
        <w:rPr>
          <w:i/>
        </w:rPr>
        <w:t>Investigaciones de Historia Económica</w:t>
      </w:r>
      <w:r w:rsidR="00271054">
        <w:rPr>
          <w:iCs/>
        </w:rPr>
        <w:t>,</w:t>
      </w:r>
      <w:r w:rsidRPr="00495D0E">
        <w:t xml:space="preserve"> 4</w:t>
      </w:r>
      <w:r w:rsidR="00271054">
        <w:t>, pp.</w:t>
      </w:r>
      <w:r w:rsidRPr="00495D0E">
        <w:t xml:space="preserve"> 190-193.</w:t>
      </w:r>
    </w:p>
    <w:p w14:paraId="7F44C0AA" w14:textId="77777777" w:rsidR="00A64637" w:rsidRPr="00495D0E" w:rsidRDefault="00A64637" w:rsidP="00AD3F4E">
      <w:pPr>
        <w:ind w:left="709" w:hanging="709"/>
      </w:pPr>
    </w:p>
    <w:p w14:paraId="0BA032D8" w14:textId="76323FB6" w:rsidR="00A64637" w:rsidRPr="00495D0E" w:rsidRDefault="00A64637" w:rsidP="00AD3F4E">
      <w:pPr>
        <w:ind w:left="709" w:hanging="709"/>
      </w:pPr>
      <w:r w:rsidRPr="00495D0E">
        <w:tab/>
        <w:t>J. M. Naredo, “Raíces económicas del deterioro ecológico y social. Más allá de los dogmas”</w:t>
      </w:r>
      <w:r w:rsidR="00271054">
        <w:t>,</w:t>
      </w:r>
      <w:r w:rsidRPr="00495D0E">
        <w:t xml:space="preserve"> </w:t>
      </w:r>
      <w:r w:rsidRPr="00495D0E">
        <w:rPr>
          <w:i/>
        </w:rPr>
        <w:t>Historia Agraria</w:t>
      </w:r>
      <w:r w:rsidR="00271054">
        <w:rPr>
          <w:iCs/>
        </w:rPr>
        <w:t>,</w:t>
      </w:r>
      <w:r w:rsidRPr="00495D0E">
        <w:t xml:space="preserve"> 40</w:t>
      </w:r>
      <w:r w:rsidR="00271054">
        <w:t>, pp.</w:t>
      </w:r>
      <w:r w:rsidRPr="00495D0E">
        <w:t xml:space="preserve"> 697-699.</w:t>
      </w:r>
    </w:p>
    <w:p w14:paraId="1BCB5054" w14:textId="77777777" w:rsidR="00A64637" w:rsidRPr="00495D0E" w:rsidRDefault="00A64637" w:rsidP="00AD3F4E">
      <w:pPr>
        <w:ind w:left="709" w:hanging="709"/>
      </w:pPr>
    </w:p>
    <w:p w14:paraId="61D56168" w14:textId="4E940F2D" w:rsidR="00A64637" w:rsidRPr="00495D0E" w:rsidRDefault="00A64637" w:rsidP="00AD3F4E">
      <w:pPr>
        <w:ind w:left="709" w:hanging="709"/>
      </w:pPr>
      <w:r w:rsidRPr="00495D0E">
        <w:tab/>
        <w:t>F. García Pascual (coord.), “La lucha contra la despoblación todavía necesaria. Políticas y estrategias sobre la despoblación de las áreas rurales en el siglo XXI”</w:t>
      </w:r>
      <w:r w:rsidR="00271054">
        <w:t>,</w:t>
      </w:r>
      <w:r w:rsidRPr="00495D0E">
        <w:t xml:space="preserve"> </w:t>
      </w:r>
      <w:r w:rsidRPr="00495D0E">
        <w:rPr>
          <w:i/>
        </w:rPr>
        <w:t>Investigaciones de Historia Económica</w:t>
      </w:r>
      <w:r w:rsidR="00271054">
        <w:rPr>
          <w:iCs/>
        </w:rPr>
        <w:t>,</w:t>
      </w:r>
      <w:r w:rsidRPr="00495D0E">
        <w:t xml:space="preserve"> 5</w:t>
      </w:r>
      <w:r w:rsidR="00271054">
        <w:t>, pp.</w:t>
      </w:r>
      <w:r w:rsidRPr="00495D0E">
        <w:t xml:space="preserve"> 212-214.</w:t>
      </w:r>
    </w:p>
    <w:p w14:paraId="5206CA24" w14:textId="77777777" w:rsidR="00A64637" w:rsidRPr="00495D0E" w:rsidRDefault="00A64637" w:rsidP="00AD3F4E">
      <w:pPr>
        <w:ind w:left="709" w:hanging="709"/>
      </w:pPr>
    </w:p>
    <w:p w14:paraId="6985AE7A" w14:textId="5DF23797" w:rsidR="00A64637" w:rsidRPr="00495D0E" w:rsidRDefault="00A64637" w:rsidP="00AD3F4E">
      <w:pPr>
        <w:ind w:left="709" w:hanging="709"/>
        <w:rPr>
          <w:lang w:val="fr-FR"/>
        </w:rPr>
      </w:pPr>
      <w:r w:rsidRPr="00495D0E">
        <w:rPr>
          <w:lang w:val="fr-FR"/>
        </w:rPr>
        <w:t>2007</w:t>
      </w:r>
      <w:r w:rsidRPr="00495D0E">
        <w:rPr>
          <w:lang w:val="fr-FR"/>
        </w:rPr>
        <w:tab/>
        <w:t>M.-D. Demélas y N. Vivier (eds.), “Les propiétés collectives face aux attaques liberals (1750-1914). Europe occidentale et Amérique Latine”</w:t>
      </w:r>
      <w:r w:rsidR="00271054">
        <w:rPr>
          <w:lang w:val="fr-FR"/>
        </w:rPr>
        <w:t>,</w:t>
      </w:r>
      <w:r w:rsidRPr="00495D0E">
        <w:rPr>
          <w:lang w:val="fr-FR"/>
        </w:rPr>
        <w:t xml:space="preserve"> </w:t>
      </w:r>
      <w:r w:rsidRPr="00495D0E">
        <w:rPr>
          <w:i/>
          <w:lang w:val="fr-FR"/>
        </w:rPr>
        <w:t>H-Net Book Review</w:t>
      </w:r>
      <w:r w:rsidRPr="00495D0E">
        <w:rPr>
          <w:lang w:val="fr-FR"/>
        </w:rPr>
        <w:t>, www.h-net.org (H-Environment Review)</w:t>
      </w:r>
      <w:r w:rsidR="00271054">
        <w:rPr>
          <w:lang w:val="fr-FR"/>
        </w:rPr>
        <w:t>.</w:t>
      </w:r>
    </w:p>
    <w:p w14:paraId="488371A2" w14:textId="77777777" w:rsidR="00A64637" w:rsidRPr="00495D0E" w:rsidRDefault="00A64637" w:rsidP="00AD3F4E">
      <w:pPr>
        <w:ind w:left="709" w:hanging="709"/>
        <w:rPr>
          <w:lang w:val="fr-FR"/>
        </w:rPr>
      </w:pPr>
    </w:p>
    <w:p w14:paraId="75AB4298" w14:textId="7BE538FF" w:rsidR="00A64637" w:rsidRPr="00495D0E" w:rsidRDefault="00A64637" w:rsidP="00AD3F4E">
      <w:pPr>
        <w:ind w:left="709" w:hanging="709"/>
        <w:rPr>
          <w:lang w:val="en-US"/>
        </w:rPr>
      </w:pPr>
      <w:r w:rsidRPr="00495D0E">
        <w:rPr>
          <w:lang w:val="en-US"/>
        </w:rPr>
        <w:t>2008</w:t>
      </w:r>
      <w:r w:rsidRPr="00495D0E">
        <w:rPr>
          <w:lang w:val="en-US"/>
        </w:rPr>
        <w:tab/>
        <w:t>S. Narotzky y G. Smith, “Immediate struggles: people, power, and place in rural Spain”</w:t>
      </w:r>
      <w:r w:rsidR="00271054">
        <w:rPr>
          <w:lang w:val="en-US"/>
        </w:rPr>
        <w:t>,</w:t>
      </w:r>
      <w:r w:rsidR="00806B64" w:rsidRPr="00495D0E">
        <w:rPr>
          <w:lang w:val="en-US"/>
        </w:rPr>
        <w:t xml:space="preserve"> </w:t>
      </w:r>
      <w:r w:rsidRPr="00495D0E">
        <w:rPr>
          <w:i/>
          <w:lang w:val="en-US"/>
        </w:rPr>
        <w:t>Agricultural History</w:t>
      </w:r>
      <w:r w:rsidR="00271054">
        <w:rPr>
          <w:iCs/>
          <w:lang w:val="en-US"/>
        </w:rPr>
        <w:t>,</w:t>
      </w:r>
      <w:r w:rsidRPr="00495D0E">
        <w:rPr>
          <w:lang w:val="en-US"/>
        </w:rPr>
        <w:t xml:space="preserve"> 82 (2)</w:t>
      </w:r>
      <w:r w:rsidR="00271054">
        <w:rPr>
          <w:lang w:val="en-US"/>
        </w:rPr>
        <w:t>, pp.</w:t>
      </w:r>
      <w:r w:rsidRPr="00495D0E">
        <w:rPr>
          <w:lang w:val="en-US"/>
        </w:rPr>
        <w:t xml:space="preserve"> 244-245.</w:t>
      </w:r>
    </w:p>
    <w:p w14:paraId="4626ACE4" w14:textId="77777777" w:rsidR="002D0CDA" w:rsidRPr="00495D0E" w:rsidRDefault="002D0CDA" w:rsidP="00AD3F4E">
      <w:pPr>
        <w:ind w:left="709" w:hanging="709"/>
        <w:rPr>
          <w:lang w:val="en-US"/>
        </w:rPr>
      </w:pPr>
    </w:p>
    <w:p w14:paraId="54C3816A" w14:textId="7CF65461" w:rsidR="002D0CDA" w:rsidRPr="00271054" w:rsidRDefault="002D0CDA" w:rsidP="00AD3F4E">
      <w:pPr>
        <w:pStyle w:val="BodyTextIndent"/>
        <w:spacing w:after="0"/>
        <w:ind w:left="709" w:hanging="1"/>
        <w:rPr>
          <w:rFonts w:ascii="Arial" w:hAnsi="Arial" w:cs="Arial"/>
          <w:sz w:val="24"/>
          <w:szCs w:val="24"/>
          <w:lang w:val="en-US"/>
        </w:rPr>
      </w:pPr>
      <w:r w:rsidRPr="00495D0E">
        <w:rPr>
          <w:rFonts w:ascii="Arial" w:hAnsi="Arial" w:cs="Arial"/>
          <w:sz w:val="24"/>
          <w:szCs w:val="24"/>
          <w:lang w:val="en-GB"/>
        </w:rPr>
        <w:t xml:space="preserve">P. Francks, “Rural economic development in Japan: from the </w:t>
      </w:r>
      <w:r w:rsidRPr="00495D0E">
        <w:rPr>
          <w:rFonts w:ascii="Arial" w:hAnsi="Arial" w:cs="Arial"/>
          <w:i/>
          <w:sz w:val="24"/>
          <w:szCs w:val="24"/>
          <w:lang w:val="en-GB"/>
        </w:rPr>
        <w:t>nineteenth</w:t>
      </w:r>
      <w:r w:rsidRPr="00495D0E">
        <w:rPr>
          <w:rFonts w:ascii="Arial" w:hAnsi="Arial" w:cs="Arial"/>
          <w:sz w:val="24"/>
          <w:szCs w:val="24"/>
          <w:lang w:val="en-GB"/>
        </w:rPr>
        <w:t xml:space="preserve"> century to the Pacific War”</w:t>
      </w:r>
      <w:r w:rsidR="00271054">
        <w:rPr>
          <w:rFonts w:ascii="Arial" w:hAnsi="Arial" w:cs="Arial"/>
          <w:sz w:val="24"/>
          <w:szCs w:val="24"/>
          <w:lang w:val="en-GB"/>
        </w:rPr>
        <w:t xml:space="preserve">, </w:t>
      </w:r>
      <w:r w:rsidRPr="00271054">
        <w:rPr>
          <w:rFonts w:ascii="Arial" w:hAnsi="Arial" w:cs="Arial"/>
          <w:i/>
          <w:sz w:val="24"/>
          <w:szCs w:val="24"/>
          <w:lang w:val="en-US"/>
        </w:rPr>
        <w:t>Ager</w:t>
      </w:r>
      <w:r w:rsidR="00271054">
        <w:rPr>
          <w:rFonts w:ascii="Arial" w:hAnsi="Arial" w:cs="Arial"/>
          <w:iCs/>
          <w:sz w:val="24"/>
          <w:szCs w:val="24"/>
          <w:lang w:val="en-US"/>
        </w:rPr>
        <w:t>,</w:t>
      </w:r>
      <w:r w:rsidRPr="00271054">
        <w:rPr>
          <w:rFonts w:ascii="Arial" w:hAnsi="Arial" w:cs="Arial"/>
          <w:sz w:val="24"/>
          <w:szCs w:val="24"/>
          <w:lang w:val="en-US"/>
        </w:rPr>
        <w:t xml:space="preserve"> 7</w:t>
      </w:r>
      <w:r w:rsidR="00271054">
        <w:rPr>
          <w:rFonts w:ascii="Arial" w:hAnsi="Arial" w:cs="Arial"/>
          <w:sz w:val="24"/>
          <w:szCs w:val="24"/>
          <w:lang w:val="en-US"/>
        </w:rPr>
        <w:t>, pp.</w:t>
      </w:r>
      <w:r w:rsidRPr="00271054">
        <w:rPr>
          <w:rFonts w:ascii="Arial" w:hAnsi="Arial" w:cs="Arial"/>
          <w:sz w:val="24"/>
          <w:szCs w:val="24"/>
          <w:lang w:val="en-US"/>
        </w:rPr>
        <w:t xml:space="preserve"> 171-174.</w:t>
      </w:r>
    </w:p>
    <w:p w14:paraId="6B48B07F" w14:textId="77777777" w:rsidR="002D0CDA" w:rsidRPr="00271054" w:rsidRDefault="002D0CDA" w:rsidP="00AD3F4E">
      <w:pPr>
        <w:pStyle w:val="BodyTextIndent"/>
        <w:spacing w:after="0"/>
        <w:ind w:left="0"/>
        <w:rPr>
          <w:rFonts w:ascii="Arial" w:hAnsi="Arial" w:cs="Arial"/>
          <w:sz w:val="24"/>
          <w:szCs w:val="24"/>
          <w:lang w:val="en-US"/>
        </w:rPr>
      </w:pPr>
    </w:p>
    <w:p w14:paraId="5EA7F50A" w14:textId="3FBA04E7" w:rsidR="002D0CDA" w:rsidRPr="00495D0E" w:rsidRDefault="002D0CDA" w:rsidP="00AD3F4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495D0E">
        <w:rPr>
          <w:rFonts w:ascii="Arial" w:hAnsi="Arial" w:cs="Arial"/>
          <w:sz w:val="24"/>
          <w:szCs w:val="24"/>
          <w:lang w:val="es-ES"/>
        </w:rPr>
        <w:t>2009</w:t>
      </w:r>
      <w:r w:rsidRPr="00495D0E">
        <w:rPr>
          <w:rFonts w:ascii="Arial" w:hAnsi="Arial" w:cs="Arial"/>
          <w:sz w:val="24"/>
          <w:szCs w:val="24"/>
          <w:lang w:val="es-ES"/>
        </w:rPr>
        <w:tab/>
      </w:r>
      <w:r w:rsidRPr="00495D0E">
        <w:rPr>
          <w:rFonts w:ascii="Arial" w:hAnsi="Arial" w:cs="Arial"/>
          <w:sz w:val="24"/>
          <w:szCs w:val="24"/>
        </w:rPr>
        <w:t>J. Izquierdo, “Asturias, región agropolitana: las relaciones campo-ciudad en la sociedad posindustrial”</w:t>
      </w:r>
      <w:r w:rsidR="00271054">
        <w:rPr>
          <w:rFonts w:ascii="Arial" w:hAnsi="Arial" w:cs="Arial"/>
          <w:sz w:val="24"/>
          <w:szCs w:val="24"/>
        </w:rPr>
        <w:t>,</w:t>
      </w:r>
      <w:r w:rsidRPr="00495D0E">
        <w:rPr>
          <w:rFonts w:ascii="Arial" w:hAnsi="Arial" w:cs="Arial"/>
          <w:sz w:val="24"/>
          <w:szCs w:val="24"/>
        </w:rPr>
        <w:t xml:space="preserve"> </w:t>
      </w:r>
      <w:r w:rsidRPr="00495D0E">
        <w:rPr>
          <w:rFonts w:ascii="Arial" w:hAnsi="Arial" w:cs="Arial"/>
          <w:i/>
          <w:sz w:val="24"/>
          <w:szCs w:val="24"/>
        </w:rPr>
        <w:t>Ager</w:t>
      </w:r>
      <w:r w:rsidR="00271054">
        <w:rPr>
          <w:rFonts w:ascii="Arial" w:hAnsi="Arial" w:cs="Arial"/>
          <w:iCs/>
          <w:sz w:val="24"/>
          <w:szCs w:val="24"/>
        </w:rPr>
        <w:t>,</w:t>
      </w:r>
      <w:r w:rsidRPr="00495D0E">
        <w:rPr>
          <w:rFonts w:ascii="Arial" w:hAnsi="Arial" w:cs="Arial"/>
          <w:sz w:val="24"/>
          <w:szCs w:val="24"/>
        </w:rPr>
        <w:t xml:space="preserve"> 8</w:t>
      </w:r>
      <w:r w:rsidR="00271054">
        <w:rPr>
          <w:rFonts w:ascii="Arial" w:hAnsi="Arial" w:cs="Arial"/>
          <w:sz w:val="24"/>
          <w:szCs w:val="24"/>
        </w:rPr>
        <w:t>, pp.</w:t>
      </w:r>
      <w:r w:rsidRPr="00495D0E">
        <w:rPr>
          <w:rFonts w:ascii="Arial" w:hAnsi="Arial" w:cs="Arial"/>
          <w:sz w:val="24"/>
          <w:szCs w:val="24"/>
        </w:rPr>
        <w:t xml:space="preserve"> 199-201.</w:t>
      </w:r>
    </w:p>
    <w:p w14:paraId="6C70790A" w14:textId="77777777" w:rsidR="002D0CDA" w:rsidRPr="00495D0E" w:rsidRDefault="002D0CDA" w:rsidP="00AD3F4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</w:p>
    <w:p w14:paraId="31E070DD" w14:textId="7F3CA4ED" w:rsidR="002D0CDA" w:rsidRPr="00495D0E" w:rsidRDefault="002D0CDA" w:rsidP="00AD3F4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495D0E">
        <w:rPr>
          <w:rFonts w:ascii="Arial" w:hAnsi="Arial" w:cs="Arial"/>
          <w:sz w:val="24"/>
          <w:szCs w:val="24"/>
        </w:rPr>
        <w:t>2010</w:t>
      </w:r>
      <w:r w:rsidRPr="00495D0E">
        <w:rPr>
          <w:rFonts w:ascii="Arial" w:hAnsi="Arial" w:cs="Arial"/>
          <w:sz w:val="24"/>
          <w:szCs w:val="24"/>
        </w:rPr>
        <w:tab/>
        <w:t>V. Pinilla (ed.), “Gestión y usos del agua en la cuenca del Ebro en el siglo XX”</w:t>
      </w:r>
      <w:r w:rsidR="00271054">
        <w:rPr>
          <w:rFonts w:ascii="Arial" w:hAnsi="Arial" w:cs="Arial"/>
          <w:sz w:val="24"/>
          <w:szCs w:val="24"/>
        </w:rPr>
        <w:t>,</w:t>
      </w:r>
      <w:r w:rsidRPr="00495D0E">
        <w:rPr>
          <w:rFonts w:ascii="Arial" w:hAnsi="Arial" w:cs="Arial"/>
          <w:sz w:val="24"/>
          <w:szCs w:val="24"/>
        </w:rPr>
        <w:t xml:space="preserve"> </w:t>
      </w:r>
      <w:r w:rsidRPr="00495D0E">
        <w:rPr>
          <w:rFonts w:ascii="Arial" w:hAnsi="Arial" w:cs="Arial"/>
          <w:i/>
          <w:sz w:val="24"/>
          <w:szCs w:val="24"/>
        </w:rPr>
        <w:t>Agricultural History</w:t>
      </w:r>
      <w:r w:rsidR="00271054">
        <w:rPr>
          <w:rFonts w:ascii="Arial" w:hAnsi="Arial" w:cs="Arial"/>
          <w:iCs/>
          <w:sz w:val="24"/>
          <w:szCs w:val="24"/>
        </w:rPr>
        <w:t>,</w:t>
      </w:r>
      <w:r w:rsidRPr="00495D0E">
        <w:rPr>
          <w:rFonts w:ascii="Arial" w:hAnsi="Arial" w:cs="Arial"/>
          <w:sz w:val="24"/>
          <w:szCs w:val="24"/>
        </w:rPr>
        <w:t xml:space="preserve"> 84 (1)</w:t>
      </w:r>
      <w:r w:rsidR="00271054">
        <w:rPr>
          <w:rFonts w:ascii="Arial" w:hAnsi="Arial" w:cs="Arial"/>
          <w:sz w:val="24"/>
          <w:szCs w:val="24"/>
        </w:rPr>
        <w:t>, pp.</w:t>
      </w:r>
      <w:r w:rsidRPr="00495D0E">
        <w:rPr>
          <w:rFonts w:ascii="Arial" w:hAnsi="Arial" w:cs="Arial"/>
          <w:sz w:val="24"/>
          <w:szCs w:val="24"/>
        </w:rPr>
        <w:t xml:space="preserve"> 119-120.</w:t>
      </w:r>
    </w:p>
    <w:p w14:paraId="0A56AE6C" w14:textId="77777777" w:rsidR="002D0CDA" w:rsidRPr="00495D0E" w:rsidRDefault="002D0CDA" w:rsidP="00AD3F4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</w:p>
    <w:p w14:paraId="3A6E1A6F" w14:textId="1696B8FC" w:rsidR="002D0CDA" w:rsidRPr="00495D0E" w:rsidRDefault="002D0CDA" w:rsidP="00AD3F4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495D0E">
        <w:rPr>
          <w:rFonts w:ascii="Arial" w:hAnsi="Arial" w:cs="Arial"/>
          <w:sz w:val="24"/>
          <w:szCs w:val="24"/>
        </w:rPr>
        <w:t>2011</w:t>
      </w:r>
      <w:r w:rsidRPr="00495D0E">
        <w:rPr>
          <w:rFonts w:ascii="Arial" w:hAnsi="Arial" w:cs="Arial"/>
          <w:sz w:val="24"/>
          <w:szCs w:val="24"/>
        </w:rPr>
        <w:tab/>
        <w:t>R. Robledo (ed.), “Sombras del progreso: las huellas de la historia agraria”</w:t>
      </w:r>
      <w:r w:rsidR="00271054">
        <w:rPr>
          <w:rFonts w:ascii="Arial" w:hAnsi="Arial" w:cs="Arial"/>
          <w:sz w:val="24"/>
          <w:szCs w:val="24"/>
        </w:rPr>
        <w:t>,</w:t>
      </w:r>
      <w:r w:rsidRPr="00495D0E">
        <w:rPr>
          <w:rFonts w:ascii="Arial" w:hAnsi="Arial" w:cs="Arial"/>
          <w:sz w:val="24"/>
          <w:szCs w:val="24"/>
        </w:rPr>
        <w:t xml:space="preserve"> </w:t>
      </w:r>
      <w:r w:rsidRPr="00495D0E">
        <w:rPr>
          <w:rFonts w:ascii="Arial" w:hAnsi="Arial" w:cs="Arial"/>
          <w:i/>
          <w:sz w:val="24"/>
          <w:szCs w:val="24"/>
        </w:rPr>
        <w:t>Mundo Agrario</w:t>
      </w:r>
      <w:r w:rsidR="00271054">
        <w:rPr>
          <w:rFonts w:ascii="Arial" w:hAnsi="Arial" w:cs="Arial"/>
          <w:iCs/>
          <w:sz w:val="24"/>
          <w:szCs w:val="24"/>
        </w:rPr>
        <w:t>,</w:t>
      </w:r>
      <w:r w:rsidR="00806B64" w:rsidRPr="00495D0E">
        <w:rPr>
          <w:rFonts w:ascii="Arial" w:hAnsi="Arial" w:cs="Arial"/>
          <w:sz w:val="24"/>
          <w:szCs w:val="24"/>
        </w:rPr>
        <w:t xml:space="preserve"> </w:t>
      </w:r>
      <w:r w:rsidRPr="00495D0E">
        <w:rPr>
          <w:rFonts w:ascii="Arial" w:hAnsi="Arial" w:cs="Arial"/>
          <w:sz w:val="24"/>
          <w:szCs w:val="24"/>
        </w:rPr>
        <w:t>22.</w:t>
      </w:r>
    </w:p>
    <w:p w14:paraId="2CF8ECD1" w14:textId="77777777" w:rsidR="002D0CDA" w:rsidRPr="00495D0E" w:rsidRDefault="002D0CDA" w:rsidP="00AD3F4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</w:p>
    <w:p w14:paraId="64A1D541" w14:textId="03D29584" w:rsidR="002D0CDA" w:rsidRPr="00271054" w:rsidRDefault="002D0CDA" w:rsidP="00AD3F4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  <w:lang w:val="es-ES"/>
        </w:rPr>
      </w:pPr>
      <w:r w:rsidRPr="00495D0E">
        <w:rPr>
          <w:rFonts w:ascii="Arial" w:hAnsi="Arial" w:cs="Arial"/>
          <w:sz w:val="24"/>
          <w:szCs w:val="24"/>
        </w:rPr>
        <w:t>2012</w:t>
      </w:r>
      <w:r w:rsidRPr="00495D0E">
        <w:rPr>
          <w:rFonts w:ascii="Arial" w:hAnsi="Arial" w:cs="Arial"/>
          <w:sz w:val="24"/>
          <w:szCs w:val="24"/>
        </w:rPr>
        <w:tab/>
      </w:r>
      <w:r w:rsidRPr="00495D0E">
        <w:rPr>
          <w:rFonts w:ascii="Arial" w:hAnsi="Arial" w:cs="Arial"/>
          <w:sz w:val="24"/>
          <w:szCs w:val="24"/>
          <w:lang w:val="es-ES"/>
        </w:rPr>
        <w:t>T. Stuart, “Despilfarro: el escándalo global de la comida”</w:t>
      </w:r>
      <w:r w:rsidR="00271054">
        <w:rPr>
          <w:rFonts w:ascii="Arial" w:hAnsi="Arial" w:cs="Arial"/>
          <w:sz w:val="24"/>
          <w:szCs w:val="24"/>
          <w:lang w:val="es-ES"/>
        </w:rPr>
        <w:t>,</w:t>
      </w:r>
      <w:r w:rsidRPr="00495D0E">
        <w:rPr>
          <w:rFonts w:ascii="Arial" w:hAnsi="Arial" w:cs="Arial"/>
          <w:sz w:val="24"/>
          <w:szCs w:val="24"/>
          <w:lang w:val="es-ES"/>
        </w:rPr>
        <w:t xml:space="preserve"> </w:t>
      </w:r>
      <w:r w:rsidRPr="00271054">
        <w:rPr>
          <w:rFonts w:ascii="Arial" w:hAnsi="Arial" w:cs="Arial"/>
          <w:i/>
          <w:sz w:val="24"/>
          <w:szCs w:val="24"/>
          <w:lang w:val="es-ES"/>
        </w:rPr>
        <w:t>Historia Agraria</w:t>
      </w:r>
      <w:r w:rsidR="00271054">
        <w:rPr>
          <w:rFonts w:ascii="Arial" w:hAnsi="Arial" w:cs="Arial"/>
          <w:iCs/>
          <w:sz w:val="24"/>
          <w:szCs w:val="24"/>
          <w:lang w:val="es-ES"/>
        </w:rPr>
        <w:t>,</w:t>
      </w:r>
      <w:r w:rsidRPr="00271054">
        <w:rPr>
          <w:rFonts w:ascii="Arial" w:hAnsi="Arial" w:cs="Arial"/>
          <w:sz w:val="24"/>
          <w:szCs w:val="24"/>
          <w:lang w:val="es-ES"/>
        </w:rPr>
        <w:t xml:space="preserve"> 58</w:t>
      </w:r>
      <w:r w:rsidR="00271054">
        <w:rPr>
          <w:rFonts w:ascii="Arial" w:hAnsi="Arial" w:cs="Arial"/>
          <w:sz w:val="24"/>
          <w:szCs w:val="24"/>
          <w:lang w:val="es-ES"/>
        </w:rPr>
        <w:t>, pp.</w:t>
      </w:r>
      <w:r w:rsidRPr="00271054">
        <w:rPr>
          <w:rFonts w:ascii="Arial" w:hAnsi="Arial" w:cs="Arial"/>
          <w:sz w:val="24"/>
          <w:szCs w:val="24"/>
          <w:lang w:val="es-ES"/>
        </w:rPr>
        <w:t xml:space="preserve"> 233-236.</w:t>
      </w:r>
    </w:p>
    <w:p w14:paraId="2F7F1BD2" w14:textId="77777777" w:rsidR="002D0CDA" w:rsidRPr="00271054" w:rsidRDefault="002D0CDA" w:rsidP="00AD3F4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  <w:lang w:val="es-ES"/>
        </w:rPr>
      </w:pPr>
    </w:p>
    <w:p w14:paraId="3A5B0EC5" w14:textId="21A212EC" w:rsidR="002D0CDA" w:rsidRPr="00271054" w:rsidRDefault="002D0CDA" w:rsidP="00AD3F4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  <w:lang w:val="en-US"/>
        </w:rPr>
      </w:pPr>
      <w:r w:rsidRPr="00495D0E">
        <w:rPr>
          <w:rFonts w:ascii="Arial" w:hAnsi="Arial" w:cs="Arial"/>
          <w:sz w:val="24"/>
          <w:szCs w:val="24"/>
          <w:lang w:val="en-US"/>
        </w:rPr>
        <w:t>2014</w:t>
      </w:r>
      <w:r w:rsidRPr="00495D0E">
        <w:rPr>
          <w:rFonts w:ascii="Arial" w:hAnsi="Arial" w:cs="Arial"/>
          <w:sz w:val="24"/>
          <w:szCs w:val="24"/>
          <w:lang w:val="en-US"/>
        </w:rPr>
        <w:tab/>
        <w:t>J. M. Pilcher (ed.), “The Oxford handbook of food history”</w:t>
      </w:r>
      <w:r w:rsidR="00271054">
        <w:rPr>
          <w:rFonts w:ascii="Arial" w:hAnsi="Arial" w:cs="Arial"/>
          <w:sz w:val="24"/>
          <w:szCs w:val="24"/>
          <w:lang w:val="en-US"/>
        </w:rPr>
        <w:t>,</w:t>
      </w:r>
      <w:r w:rsidRPr="00495D0E">
        <w:rPr>
          <w:rFonts w:ascii="Arial" w:hAnsi="Arial" w:cs="Arial"/>
          <w:sz w:val="24"/>
          <w:szCs w:val="24"/>
          <w:lang w:val="en-US"/>
        </w:rPr>
        <w:t xml:space="preserve"> </w:t>
      </w:r>
      <w:r w:rsidRPr="00271054">
        <w:rPr>
          <w:rFonts w:ascii="Arial" w:hAnsi="Arial" w:cs="Arial"/>
          <w:i/>
          <w:sz w:val="24"/>
          <w:szCs w:val="24"/>
          <w:lang w:val="en-US"/>
        </w:rPr>
        <w:t>Historia Agraria</w:t>
      </w:r>
      <w:r w:rsidR="00271054">
        <w:rPr>
          <w:rFonts w:ascii="Arial" w:hAnsi="Arial" w:cs="Arial"/>
          <w:iCs/>
          <w:sz w:val="24"/>
          <w:szCs w:val="24"/>
          <w:lang w:val="en-US"/>
        </w:rPr>
        <w:t>,</w:t>
      </w:r>
      <w:r w:rsidR="00806B64" w:rsidRPr="00271054">
        <w:rPr>
          <w:rFonts w:ascii="Arial" w:hAnsi="Arial" w:cs="Arial"/>
          <w:sz w:val="24"/>
          <w:szCs w:val="24"/>
          <w:lang w:val="en-US"/>
        </w:rPr>
        <w:t xml:space="preserve"> </w:t>
      </w:r>
      <w:r w:rsidRPr="00271054">
        <w:rPr>
          <w:rFonts w:ascii="Arial" w:hAnsi="Arial" w:cs="Arial"/>
          <w:sz w:val="24"/>
          <w:szCs w:val="24"/>
          <w:lang w:val="en-US"/>
        </w:rPr>
        <w:t>64</w:t>
      </w:r>
      <w:r w:rsidR="00271054">
        <w:rPr>
          <w:rFonts w:ascii="Arial" w:hAnsi="Arial" w:cs="Arial"/>
          <w:sz w:val="24"/>
          <w:szCs w:val="24"/>
          <w:lang w:val="en-US"/>
        </w:rPr>
        <w:t>, pp.</w:t>
      </w:r>
      <w:r w:rsidRPr="00271054">
        <w:rPr>
          <w:rFonts w:ascii="Arial" w:hAnsi="Arial" w:cs="Arial"/>
          <w:sz w:val="24"/>
          <w:szCs w:val="24"/>
          <w:lang w:val="en-US"/>
        </w:rPr>
        <w:t xml:space="preserve"> </w:t>
      </w:r>
      <w:r w:rsidR="00151F97" w:rsidRPr="00271054">
        <w:rPr>
          <w:rFonts w:ascii="Arial" w:hAnsi="Arial" w:cs="Arial"/>
          <w:sz w:val="24"/>
          <w:szCs w:val="24"/>
          <w:lang w:val="en-US"/>
        </w:rPr>
        <w:t>186-190</w:t>
      </w:r>
      <w:r w:rsidRPr="00271054">
        <w:rPr>
          <w:rFonts w:ascii="Arial" w:hAnsi="Arial" w:cs="Arial"/>
          <w:sz w:val="24"/>
          <w:szCs w:val="24"/>
          <w:lang w:val="en-US"/>
        </w:rPr>
        <w:t>.</w:t>
      </w:r>
    </w:p>
    <w:p w14:paraId="52528058" w14:textId="77777777" w:rsidR="002D0CDA" w:rsidRPr="00271054" w:rsidRDefault="002D0CDA" w:rsidP="00AD3F4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  <w:lang w:val="en-US"/>
        </w:rPr>
      </w:pPr>
    </w:p>
    <w:p w14:paraId="42129592" w14:textId="6790A31A" w:rsidR="002D0CDA" w:rsidRPr="00495D0E" w:rsidRDefault="002D0CDA" w:rsidP="00AD3F4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  <w:lang w:val="es-ES"/>
        </w:rPr>
      </w:pPr>
      <w:r w:rsidRPr="00271054">
        <w:rPr>
          <w:rFonts w:ascii="Arial" w:hAnsi="Arial" w:cs="Arial"/>
          <w:sz w:val="24"/>
          <w:szCs w:val="24"/>
          <w:lang w:val="en-US"/>
        </w:rPr>
        <w:tab/>
      </w:r>
      <w:r w:rsidRPr="00495D0E">
        <w:rPr>
          <w:rFonts w:ascii="Arial" w:hAnsi="Arial" w:cs="Arial"/>
          <w:sz w:val="24"/>
          <w:szCs w:val="24"/>
          <w:lang w:val="es-ES"/>
        </w:rPr>
        <w:t>C. Díaz Méndez (coord.),</w:t>
      </w:r>
      <w:r w:rsidR="00806B64" w:rsidRPr="00495D0E">
        <w:rPr>
          <w:rFonts w:ascii="Arial" w:hAnsi="Arial" w:cs="Arial"/>
          <w:sz w:val="24"/>
          <w:szCs w:val="24"/>
          <w:lang w:val="es-ES"/>
        </w:rPr>
        <w:t xml:space="preserve"> </w:t>
      </w:r>
      <w:r w:rsidRPr="00495D0E">
        <w:rPr>
          <w:rFonts w:ascii="Arial" w:hAnsi="Arial" w:cs="Arial"/>
          <w:sz w:val="24"/>
          <w:szCs w:val="24"/>
          <w:lang w:val="es-ES"/>
        </w:rPr>
        <w:t>“Hábitos alimentarios de los españoles”</w:t>
      </w:r>
      <w:r w:rsidR="00271054">
        <w:rPr>
          <w:rFonts w:ascii="Arial" w:hAnsi="Arial" w:cs="Arial"/>
          <w:sz w:val="24"/>
          <w:szCs w:val="24"/>
          <w:lang w:val="es-ES"/>
        </w:rPr>
        <w:t>,</w:t>
      </w:r>
      <w:r w:rsidRPr="00495D0E">
        <w:rPr>
          <w:rFonts w:ascii="Arial" w:hAnsi="Arial" w:cs="Arial"/>
          <w:sz w:val="24"/>
          <w:szCs w:val="24"/>
          <w:lang w:val="es-ES"/>
        </w:rPr>
        <w:t xml:space="preserve"> </w:t>
      </w:r>
      <w:r w:rsidRPr="00495D0E">
        <w:rPr>
          <w:rFonts w:ascii="Arial" w:hAnsi="Arial" w:cs="Arial"/>
          <w:i/>
          <w:sz w:val="24"/>
          <w:szCs w:val="24"/>
          <w:lang w:val="es-ES"/>
        </w:rPr>
        <w:t>Anduli</w:t>
      </w:r>
      <w:r w:rsidR="00271054">
        <w:rPr>
          <w:rFonts w:ascii="Arial" w:hAnsi="Arial" w:cs="Arial"/>
          <w:iCs/>
          <w:sz w:val="24"/>
          <w:szCs w:val="24"/>
          <w:lang w:val="es-ES"/>
        </w:rPr>
        <w:t>,</w:t>
      </w:r>
      <w:r w:rsidRPr="00495D0E">
        <w:rPr>
          <w:rFonts w:ascii="Arial" w:hAnsi="Arial" w:cs="Arial"/>
          <w:sz w:val="24"/>
          <w:szCs w:val="24"/>
          <w:lang w:val="es-ES"/>
        </w:rPr>
        <w:t xml:space="preserve"> 13</w:t>
      </w:r>
      <w:r w:rsidR="00271054">
        <w:rPr>
          <w:rFonts w:ascii="Arial" w:hAnsi="Arial" w:cs="Arial"/>
          <w:sz w:val="24"/>
          <w:szCs w:val="24"/>
          <w:lang w:val="es-ES"/>
        </w:rPr>
        <w:t>, pp.</w:t>
      </w:r>
      <w:r w:rsidRPr="00495D0E">
        <w:rPr>
          <w:rFonts w:ascii="Arial" w:hAnsi="Arial" w:cs="Arial"/>
          <w:sz w:val="24"/>
          <w:szCs w:val="24"/>
          <w:lang w:val="es-ES"/>
        </w:rPr>
        <w:t xml:space="preserve"> 187-188.</w:t>
      </w:r>
    </w:p>
    <w:p w14:paraId="5E00E791" w14:textId="77777777" w:rsidR="002D0CDA" w:rsidRPr="00495D0E" w:rsidRDefault="002D0CDA" w:rsidP="00AD3F4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  <w:lang w:val="es-ES"/>
        </w:rPr>
      </w:pPr>
    </w:p>
    <w:p w14:paraId="63C0843C" w14:textId="635F59A2" w:rsidR="002D0CDA" w:rsidRPr="00495D0E" w:rsidRDefault="002D0CDA" w:rsidP="00AD3F4E">
      <w:pPr>
        <w:ind w:left="709" w:hanging="709"/>
      </w:pPr>
      <w:r w:rsidRPr="00495D0E">
        <w:t>2017</w:t>
      </w:r>
      <w:r w:rsidRPr="00495D0E">
        <w:tab/>
        <w:t>F. J. Goerlich, F. Ruiz, P. Chorén y C. A. Pérez, “Cambios en la estructura y localización de la población: una visión de largo plazo (1842-2011)”</w:t>
      </w:r>
      <w:r w:rsidR="00271054">
        <w:t>,</w:t>
      </w:r>
      <w:r w:rsidRPr="00495D0E">
        <w:t xml:space="preserve"> </w:t>
      </w:r>
      <w:r w:rsidRPr="00495D0E">
        <w:rPr>
          <w:i/>
        </w:rPr>
        <w:t>Revista de Historia Industrial</w:t>
      </w:r>
      <w:r w:rsidR="00271054">
        <w:rPr>
          <w:iCs/>
        </w:rPr>
        <w:t>,</w:t>
      </w:r>
      <w:r w:rsidR="00806B64" w:rsidRPr="00495D0E">
        <w:t xml:space="preserve"> </w:t>
      </w:r>
      <w:r w:rsidRPr="00495D0E">
        <w:t>70</w:t>
      </w:r>
      <w:r w:rsidR="00271054">
        <w:t>, pp.</w:t>
      </w:r>
      <w:r w:rsidRPr="00495D0E">
        <w:t xml:space="preserve"> 225-227.</w:t>
      </w:r>
    </w:p>
    <w:p w14:paraId="6B9DD47A" w14:textId="77777777" w:rsidR="002D0CDA" w:rsidRPr="00495D0E" w:rsidRDefault="002D0CDA" w:rsidP="00AD3F4E">
      <w:pPr>
        <w:ind w:left="709" w:hanging="709"/>
      </w:pPr>
    </w:p>
    <w:p w14:paraId="20ED2EA1" w14:textId="762EDAC2" w:rsidR="002D0CDA" w:rsidRPr="00271054" w:rsidRDefault="002D0CDA" w:rsidP="00AD3F4E">
      <w:pPr>
        <w:ind w:left="709" w:hanging="709"/>
      </w:pPr>
      <w:r w:rsidRPr="00495D0E">
        <w:t>2018</w:t>
      </w:r>
      <w:r w:rsidRPr="00495D0E">
        <w:tab/>
        <w:t>V. Pérez Moreda, D.-S. Reher y A. Sanz, “La conquista de la salud: mortalidad y modernización en la España contemporánea”</w:t>
      </w:r>
      <w:r w:rsidR="00271054">
        <w:t>,</w:t>
      </w:r>
      <w:r w:rsidRPr="00495D0E">
        <w:t xml:space="preserve"> </w:t>
      </w:r>
      <w:r w:rsidRPr="00271054">
        <w:rPr>
          <w:i/>
        </w:rPr>
        <w:t>Investigaciones de Historia Económica</w:t>
      </w:r>
      <w:r w:rsidR="00271054">
        <w:rPr>
          <w:iCs/>
        </w:rPr>
        <w:t>,</w:t>
      </w:r>
      <w:r w:rsidRPr="00271054">
        <w:t xml:space="preserve"> 14 (2)</w:t>
      </w:r>
      <w:r w:rsidR="00271054">
        <w:t>, pp.</w:t>
      </w:r>
      <w:r w:rsidRPr="00271054">
        <w:t xml:space="preserve"> 131-132.</w:t>
      </w:r>
    </w:p>
    <w:p w14:paraId="462295F4" w14:textId="77777777" w:rsidR="002D0CDA" w:rsidRPr="00271054" w:rsidRDefault="002D0CDA" w:rsidP="00AD3F4E">
      <w:pPr>
        <w:ind w:left="709" w:hanging="709"/>
      </w:pPr>
    </w:p>
    <w:p w14:paraId="37DF85B6" w14:textId="58F8F9D4" w:rsidR="002D0CDA" w:rsidRDefault="002D0CDA" w:rsidP="00AD3F4E">
      <w:pPr>
        <w:ind w:left="709" w:hanging="709"/>
        <w:rPr>
          <w:iCs/>
          <w:lang w:val="en-US"/>
        </w:rPr>
      </w:pPr>
      <w:r w:rsidRPr="00495D0E">
        <w:rPr>
          <w:lang w:val="en-US"/>
        </w:rPr>
        <w:t>2019</w:t>
      </w:r>
      <w:r w:rsidRPr="00495D0E">
        <w:rPr>
          <w:lang w:val="en-US"/>
        </w:rPr>
        <w:tab/>
        <w:t>M. Schmelzer, “The hegemony of growth: the OECD and the making of the economic growth paradigm”</w:t>
      </w:r>
      <w:r w:rsidR="00AD3F4E" w:rsidRPr="00495D0E">
        <w:rPr>
          <w:lang w:val="en-US"/>
        </w:rPr>
        <w:t xml:space="preserve"> e I. Borowy y M. Schmelzer, “History of the future of economic growth: historical roots of current debates on sustainable degrowth”</w:t>
      </w:r>
      <w:r w:rsidR="00271054">
        <w:rPr>
          <w:lang w:val="en-US"/>
        </w:rPr>
        <w:t>,</w:t>
      </w:r>
      <w:r w:rsidRPr="00495D0E">
        <w:rPr>
          <w:lang w:val="en-US"/>
        </w:rPr>
        <w:t xml:space="preserve"> </w:t>
      </w:r>
      <w:r w:rsidRPr="00495D0E">
        <w:rPr>
          <w:i/>
          <w:iCs/>
          <w:lang w:val="en-US"/>
        </w:rPr>
        <w:t>Iberoamerican Journal of Development Studies</w:t>
      </w:r>
      <w:r w:rsidRPr="00495D0E">
        <w:rPr>
          <w:iCs/>
          <w:lang w:val="en-US"/>
        </w:rPr>
        <w:t>, http://ried.unizar.es/index.php/revista/pages/view/recensiones</w:t>
      </w:r>
    </w:p>
    <w:p w14:paraId="6295240A" w14:textId="5E485292" w:rsidR="00564102" w:rsidRDefault="00564102" w:rsidP="00AD3F4E">
      <w:pPr>
        <w:ind w:left="709" w:hanging="709"/>
        <w:rPr>
          <w:iCs/>
          <w:lang w:val="en-US"/>
        </w:rPr>
      </w:pPr>
    </w:p>
    <w:p w14:paraId="17948721" w14:textId="6CF1AC7F" w:rsidR="00564102" w:rsidRPr="00564102" w:rsidRDefault="00564102" w:rsidP="00AD3F4E">
      <w:pPr>
        <w:ind w:left="709" w:hanging="709"/>
        <w:rPr>
          <w:iCs/>
          <w:lang w:val="en-US"/>
        </w:rPr>
      </w:pPr>
      <w:r>
        <w:rPr>
          <w:iCs/>
          <w:lang w:val="en-US"/>
        </w:rPr>
        <w:t>próx.</w:t>
      </w:r>
      <w:r>
        <w:rPr>
          <w:iCs/>
          <w:lang w:val="en-US"/>
        </w:rPr>
        <w:tab/>
        <w:t>F. McKenzie, “</w:t>
      </w:r>
      <w:r w:rsidRPr="00564102">
        <w:rPr>
          <w:iCs/>
          <w:lang w:val="en-US"/>
        </w:rPr>
        <w:t>GATT and global order in the postwar era</w:t>
      </w:r>
      <w:r>
        <w:rPr>
          <w:iCs/>
          <w:lang w:val="en-US"/>
        </w:rPr>
        <w:t xml:space="preserve">”, </w:t>
      </w:r>
      <w:r>
        <w:rPr>
          <w:i/>
          <w:lang w:val="en-US"/>
        </w:rPr>
        <w:t>Agricultural History</w:t>
      </w:r>
      <w:r>
        <w:rPr>
          <w:iCs/>
          <w:lang w:val="en-US"/>
        </w:rPr>
        <w:t>.</w:t>
      </w:r>
    </w:p>
    <w:p w14:paraId="15196951" w14:textId="77777777" w:rsidR="002D0CDA" w:rsidRPr="00495D0E" w:rsidRDefault="002D0CDA" w:rsidP="00AD3F4E">
      <w:pPr>
        <w:ind w:left="709" w:hanging="709"/>
        <w:rPr>
          <w:lang w:val="en-US"/>
        </w:rPr>
      </w:pPr>
    </w:p>
    <w:p w14:paraId="0AEA05DF" w14:textId="77777777" w:rsidR="00AD3F4E" w:rsidRPr="00495D0E" w:rsidRDefault="00AD3F4E" w:rsidP="00AD3F4E">
      <w:pPr>
        <w:ind w:left="709" w:hanging="709"/>
        <w:rPr>
          <w:lang w:val="en-US"/>
        </w:rPr>
      </w:pPr>
    </w:p>
    <w:p w14:paraId="4EEFED64" w14:textId="77777777" w:rsidR="002D0CDA" w:rsidRPr="00495D0E" w:rsidRDefault="00AD3F4E" w:rsidP="00271054">
      <w:pPr>
        <w:ind w:left="709" w:hanging="709"/>
        <w:rPr>
          <w:b/>
        </w:rPr>
      </w:pPr>
      <w:r w:rsidRPr="00495D0E">
        <w:rPr>
          <w:b/>
        </w:rPr>
        <w:t>Documentos de trabajo</w:t>
      </w:r>
    </w:p>
    <w:p w14:paraId="6572E3B3" w14:textId="77777777" w:rsidR="00AD3F4E" w:rsidRPr="00495D0E" w:rsidRDefault="00AD3F4E" w:rsidP="00AD3F4E">
      <w:pPr>
        <w:ind w:left="709" w:hanging="709"/>
        <w:rPr>
          <w:b/>
        </w:rPr>
      </w:pPr>
    </w:p>
    <w:p w14:paraId="03964A15" w14:textId="77777777" w:rsidR="00AD3F4E" w:rsidRPr="00495D0E" w:rsidRDefault="00AD3F4E" w:rsidP="00AD3F4E">
      <w:pPr>
        <w:ind w:left="709" w:hanging="709"/>
      </w:pPr>
      <w:r w:rsidRPr="00495D0E">
        <w:t>2002</w:t>
      </w:r>
      <w:r w:rsidRPr="00495D0E">
        <w:tab/>
        <w:t>“La dinámica territorial de la población española: una exploración preliminar” (con Vicente Pinilla), DT 2002/3, Centro de Estudios sobre Despoblación y Desarrollo de Áreas Rurales.</w:t>
      </w:r>
    </w:p>
    <w:p w14:paraId="37A4CB5D" w14:textId="77777777" w:rsidR="00AD3F4E" w:rsidRPr="00495D0E" w:rsidRDefault="00AD3F4E" w:rsidP="00AD3F4E">
      <w:pPr>
        <w:ind w:left="709" w:hanging="709"/>
      </w:pPr>
    </w:p>
    <w:p w14:paraId="481A906B" w14:textId="77777777" w:rsidR="00AD3F4E" w:rsidRPr="00495D0E" w:rsidRDefault="00AD3F4E" w:rsidP="00AD3F4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495D0E">
        <w:rPr>
          <w:rFonts w:ascii="Arial" w:hAnsi="Arial" w:cs="Arial"/>
          <w:sz w:val="24"/>
          <w:szCs w:val="24"/>
        </w:rPr>
        <w:t>2004</w:t>
      </w:r>
      <w:r w:rsidRPr="00495D0E">
        <w:rPr>
          <w:rFonts w:ascii="Arial" w:hAnsi="Arial" w:cs="Arial"/>
          <w:sz w:val="24"/>
          <w:szCs w:val="24"/>
        </w:rPr>
        <w:tab/>
        <w:t>“Las disparidades educativas en el medio rural español, 1860-2000. Un análisis comparado de las comarcas montañosas”, DT 2004/2, Centro de Estudios sobre Despoblación y Desarrollo de Áreas Rurales.</w:t>
      </w:r>
    </w:p>
    <w:p w14:paraId="3E232659" w14:textId="77777777" w:rsidR="00AD3F4E" w:rsidRPr="00495D0E" w:rsidRDefault="00AD3F4E" w:rsidP="00AD3F4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</w:p>
    <w:p w14:paraId="6582F720" w14:textId="77777777" w:rsidR="00AD3F4E" w:rsidRPr="00495D0E" w:rsidRDefault="00AD3F4E" w:rsidP="00AD3F4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495D0E">
        <w:rPr>
          <w:rFonts w:ascii="Arial" w:hAnsi="Arial" w:cs="Arial"/>
          <w:sz w:val="24"/>
          <w:szCs w:val="24"/>
        </w:rPr>
        <w:t>2005</w:t>
      </w:r>
      <w:r w:rsidRPr="00495D0E">
        <w:rPr>
          <w:rFonts w:ascii="Arial" w:hAnsi="Arial" w:cs="Arial"/>
          <w:sz w:val="24"/>
          <w:szCs w:val="24"/>
        </w:rPr>
        <w:tab/>
        <w:t>“Explicando la concentración a largo plazo de la población española” (con María Isabel Ayuda y Vicente Pinilla), DT 2005/3, Centro de Estudios sobre Despoblación y Desarrollo de Áreas Rurales.</w:t>
      </w:r>
    </w:p>
    <w:p w14:paraId="6C4F7BCF" w14:textId="77777777" w:rsidR="00AD3F4E" w:rsidRPr="00495D0E" w:rsidRDefault="00AD3F4E" w:rsidP="00AD3F4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</w:p>
    <w:p w14:paraId="404DB7B3" w14:textId="77777777" w:rsidR="00AD3F4E" w:rsidRPr="00495D0E" w:rsidRDefault="00AD3F4E" w:rsidP="00AD3F4E">
      <w:pPr>
        <w:ind w:left="709" w:hanging="709"/>
      </w:pPr>
      <w:r w:rsidRPr="00495D0E">
        <w:tab/>
        <w:t>“From locational fundamentals to increasing returns: the spatial concentration of population in Spain, 1787-2000” (con María Isabel Ayuda y Vicente Pinilla), DTECONZ 2005-5, Facultad de Ciencias Económicas y Empresariales, Universidad de Zaragoza.</w:t>
      </w:r>
    </w:p>
    <w:p w14:paraId="008D1F7B" w14:textId="77777777" w:rsidR="00AD3F4E" w:rsidRPr="00495D0E" w:rsidRDefault="00AD3F4E" w:rsidP="00AD3F4E">
      <w:pPr>
        <w:ind w:left="709" w:hanging="709"/>
      </w:pPr>
    </w:p>
    <w:p w14:paraId="40FD4FCE" w14:textId="77777777" w:rsidR="00AD3F4E" w:rsidRPr="00495D0E" w:rsidRDefault="00AD3F4E" w:rsidP="00AD3F4E">
      <w:pPr>
        <w:ind w:left="709" w:hanging="709"/>
      </w:pPr>
      <w:r w:rsidRPr="00495D0E">
        <w:t>2007</w:t>
      </w:r>
      <w:r w:rsidRPr="00495D0E">
        <w:tab/>
        <w:t xml:space="preserve">“Long-run regional population divergence and modern economic growth in Europe: a case study of Spain” (con María Isabel Ayuda y Vicente Pinilla), Documentos de Trabajo de la Fundación de las Cajas de Ahorro (www.funcas.ceca.es) </w:t>
      </w:r>
    </w:p>
    <w:p w14:paraId="50EB6C6D" w14:textId="77777777" w:rsidR="00AD3F4E" w:rsidRPr="00495D0E" w:rsidRDefault="00AD3F4E" w:rsidP="00AD3F4E">
      <w:pPr>
        <w:ind w:left="709" w:hanging="709"/>
      </w:pPr>
    </w:p>
    <w:p w14:paraId="72AB67B0" w14:textId="77777777" w:rsidR="00AD3F4E" w:rsidRPr="00495D0E" w:rsidRDefault="00AD3F4E" w:rsidP="00AD3F4E">
      <w:pPr>
        <w:ind w:left="709" w:hanging="709"/>
      </w:pPr>
      <w:r w:rsidRPr="00495D0E">
        <w:t>2010</w:t>
      </w:r>
      <w:r w:rsidRPr="00495D0E">
        <w:tab/>
        <w:t xml:space="preserve">“El impacto demográfico de la inmigración en </w:t>
      </w:r>
      <w:smartTag w:uri="urn:schemas-microsoft-com:office:smarttags" w:element="PersonName">
        <w:smartTagPr>
          <w:attr w:name="ProductID" w:val="la Espa￱a"/>
        </w:smartTagPr>
        <w:r w:rsidRPr="00495D0E">
          <w:t>la España</w:t>
        </w:r>
      </w:smartTag>
      <w:r w:rsidRPr="00495D0E">
        <w:t xml:space="preserve"> rural despoblada” (con Vicente Pinilla, Luis Antonio Sáez y Javier Silvestre), Documento de Trabajo 30/2010 del Real Instituto Elcano.</w:t>
      </w:r>
    </w:p>
    <w:p w14:paraId="34B5BFD4" w14:textId="77777777" w:rsidR="00AD3F4E" w:rsidRPr="00495D0E" w:rsidRDefault="00AD3F4E" w:rsidP="00AD3F4E">
      <w:pPr>
        <w:ind w:left="709" w:hanging="709"/>
      </w:pPr>
    </w:p>
    <w:p w14:paraId="3B8CE947" w14:textId="77777777" w:rsidR="00AD3F4E" w:rsidRPr="00495D0E" w:rsidRDefault="00AD3F4E" w:rsidP="00AD3F4E">
      <w:pPr>
        <w:ind w:left="709" w:hanging="709"/>
      </w:pPr>
      <w:r w:rsidRPr="00495D0E">
        <w:t>2012</w:t>
      </w:r>
      <w:r w:rsidRPr="00495D0E">
        <w:tab/>
        <w:t>“El consumo de productos lácteos en España, 1950-2010”, Documento de Trabajo 12-04 de la Sociedad Española de Historia Agraria.</w:t>
      </w:r>
    </w:p>
    <w:p w14:paraId="27DE2AA7" w14:textId="77777777" w:rsidR="00AD3F4E" w:rsidRPr="00495D0E" w:rsidRDefault="00AD3F4E" w:rsidP="00AD3F4E">
      <w:pPr>
        <w:ind w:left="709" w:hanging="709"/>
      </w:pPr>
    </w:p>
    <w:p w14:paraId="111704B0" w14:textId="77777777" w:rsidR="00AD3F4E" w:rsidRPr="00495D0E" w:rsidRDefault="00AD3F4E" w:rsidP="00AD3F4E">
      <w:pPr>
        <w:ind w:left="709" w:hanging="709"/>
      </w:pPr>
      <w:r w:rsidRPr="00495D0E">
        <w:tab/>
        <w:t>“Crisis y problemas demográficos en España desde el Antiguo Régimen hasta el presente” (con Vicente Pérez Moreda), Documento de Trabajo 12-06 de la Asociación Española de Historia Económica.</w:t>
      </w:r>
    </w:p>
    <w:p w14:paraId="3B1B9A5F" w14:textId="77777777" w:rsidR="00AD3F4E" w:rsidRPr="00495D0E" w:rsidRDefault="00AD3F4E" w:rsidP="00AD3F4E">
      <w:pPr>
        <w:ind w:left="709" w:hanging="709"/>
      </w:pPr>
    </w:p>
    <w:p w14:paraId="2CFDFE76" w14:textId="77777777" w:rsidR="00AD3F4E" w:rsidRPr="00495D0E" w:rsidRDefault="00AD3F4E" w:rsidP="00AD3F4E">
      <w:pPr>
        <w:ind w:left="709" w:hanging="709"/>
        <w:rPr>
          <w:iCs/>
        </w:rPr>
      </w:pPr>
      <w:r w:rsidRPr="00495D0E">
        <w:t>2013</w:t>
      </w:r>
      <w:r w:rsidRPr="00495D0E">
        <w:tab/>
        <w:t xml:space="preserve">“Patrones de segmentación del consumo de productos lácteos en España, 1958-2006”, </w:t>
      </w:r>
      <w:r w:rsidRPr="00495D0E">
        <w:rPr>
          <w:iCs/>
        </w:rPr>
        <w:t xml:space="preserve">Documento de Trabajo 13-05 de </w:t>
      </w:r>
      <w:smartTag w:uri="urn:schemas-microsoft-com:office:smarttags" w:element="PersonName">
        <w:smartTagPr>
          <w:attr w:name="ProductID" w:val="la Sociedad Espa￱ola"/>
        </w:smartTagPr>
        <w:r w:rsidRPr="00495D0E">
          <w:rPr>
            <w:iCs/>
          </w:rPr>
          <w:t>la Sociedad Española</w:t>
        </w:r>
      </w:smartTag>
      <w:r w:rsidRPr="00495D0E">
        <w:rPr>
          <w:iCs/>
        </w:rPr>
        <w:t xml:space="preserve"> de Historia Agraria.</w:t>
      </w:r>
    </w:p>
    <w:p w14:paraId="2717C771" w14:textId="77777777" w:rsidR="008F5939" w:rsidRPr="00495D0E" w:rsidRDefault="008F5939" w:rsidP="00AD3F4E">
      <w:pPr>
        <w:ind w:left="709" w:hanging="709"/>
        <w:rPr>
          <w:iCs/>
        </w:rPr>
      </w:pPr>
    </w:p>
    <w:p w14:paraId="564AF3F8" w14:textId="77777777" w:rsidR="008F5939" w:rsidRPr="00495D0E" w:rsidRDefault="008F5939" w:rsidP="008F5939">
      <w:pPr>
        <w:ind w:left="709" w:hanging="709"/>
      </w:pPr>
      <w:r w:rsidRPr="00495D0E">
        <w:rPr>
          <w:iCs/>
        </w:rPr>
        <w:t>2015</w:t>
      </w:r>
      <w:r w:rsidRPr="00495D0E">
        <w:rPr>
          <w:iCs/>
        </w:rPr>
        <w:tab/>
      </w:r>
      <w:r w:rsidRPr="00495D0E">
        <w:t>“Learning that milk comes from a cow: supply management and the character of neoliberalism in Spain’s dairy chain”, Documento de Trabajo 15-07 de la Asociación Española de Historia Económica.</w:t>
      </w:r>
    </w:p>
    <w:p w14:paraId="147E5A99" w14:textId="77777777" w:rsidR="00481B01" w:rsidRPr="00495D0E" w:rsidRDefault="00481B01" w:rsidP="008F5939">
      <w:pPr>
        <w:ind w:left="709" w:hanging="709"/>
      </w:pPr>
    </w:p>
    <w:p w14:paraId="4E664977" w14:textId="77777777" w:rsidR="00481B01" w:rsidRPr="00495D0E" w:rsidRDefault="00481B01" w:rsidP="008F5939">
      <w:pPr>
        <w:ind w:left="709" w:hanging="709"/>
        <w:rPr>
          <w:u w:val="single"/>
        </w:rPr>
      </w:pPr>
      <w:r w:rsidRPr="00495D0E">
        <w:t>2019</w:t>
      </w:r>
      <w:r w:rsidRPr="00495D0E">
        <w:tab/>
        <w:t>“La verdadera historia de la despoblación rural en España y cómo puede ayudarnos a mejorar nuestras políticas” (con Vicente Pinilla), Documento de Trabajo 19-15 de la Asociación Española de Historia Económica.</w:t>
      </w:r>
    </w:p>
    <w:p w14:paraId="451D48AD" w14:textId="77777777" w:rsidR="008F5939" w:rsidRPr="00495D0E" w:rsidRDefault="008F5939" w:rsidP="00AD3F4E">
      <w:pPr>
        <w:ind w:left="709" w:hanging="709"/>
        <w:rPr>
          <w:iCs/>
        </w:rPr>
      </w:pPr>
    </w:p>
    <w:p w14:paraId="0F79E4A6" w14:textId="77777777" w:rsidR="008F5939" w:rsidRPr="00495D0E" w:rsidRDefault="008F5939" w:rsidP="00AD3F4E">
      <w:pPr>
        <w:ind w:left="709" w:hanging="709"/>
        <w:rPr>
          <w:iCs/>
        </w:rPr>
      </w:pPr>
    </w:p>
    <w:p w14:paraId="524578F0" w14:textId="42DC7A6B" w:rsidR="008F5939" w:rsidRPr="00495D0E" w:rsidRDefault="008F5939" w:rsidP="00271054">
      <w:pPr>
        <w:ind w:left="709" w:hanging="709"/>
        <w:rPr>
          <w:b/>
          <w:iCs/>
        </w:rPr>
      </w:pPr>
      <w:r w:rsidRPr="00495D0E">
        <w:rPr>
          <w:b/>
          <w:iCs/>
        </w:rPr>
        <w:t>CONGRESOS</w:t>
      </w:r>
    </w:p>
    <w:p w14:paraId="4E3D77B6" w14:textId="77777777" w:rsidR="008F5939" w:rsidRPr="00495D0E" w:rsidRDefault="008F5939" w:rsidP="00806B64">
      <w:pPr>
        <w:ind w:left="709" w:hanging="709"/>
        <w:jc w:val="center"/>
        <w:rPr>
          <w:b/>
          <w:iCs/>
        </w:rPr>
      </w:pPr>
    </w:p>
    <w:p w14:paraId="272669DE" w14:textId="77777777" w:rsidR="008F5939" w:rsidRPr="00495D0E" w:rsidRDefault="008F5939" w:rsidP="00271054">
      <w:pPr>
        <w:ind w:left="709" w:hanging="709"/>
        <w:rPr>
          <w:b/>
          <w:iCs/>
        </w:rPr>
      </w:pPr>
      <w:r w:rsidRPr="00495D0E">
        <w:rPr>
          <w:b/>
          <w:iCs/>
        </w:rPr>
        <w:t>Organización de sesiones plenarias</w:t>
      </w:r>
    </w:p>
    <w:p w14:paraId="07B840F2" w14:textId="77777777" w:rsidR="008F5939" w:rsidRPr="00495D0E" w:rsidRDefault="008F5939" w:rsidP="00AD3F4E">
      <w:pPr>
        <w:ind w:left="709" w:hanging="709"/>
        <w:rPr>
          <w:b/>
          <w:iCs/>
        </w:rPr>
      </w:pPr>
    </w:p>
    <w:p w14:paraId="42A0287B" w14:textId="2539D6E7" w:rsidR="008F5939" w:rsidRPr="00495D0E" w:rsidRDefault="00020775" w:rsidP="00AD3F4E">
      <w:pPr>
        <w:ind w:left="709" w:hanging="709"/>
        <w:rPr>
          <w:iCs/>
        </w:rPr>
      </w:pPr>
      <w:r w:rsidRPr="00495D0E">
        <w:rPr>
          <w:iCs/>
        </w:rPr>
        <w:t>2021</w:t>
      </w:r>
      <w:r w:rsidR="008F5939" w:rsidRPr="00495D0E">
        <w:rPr>
          <w:iCs/>
        </w:rPr>
        <w:tab/>
        <w:t xml:space="preserve">“La despoblación rural en España: análisis y propuestas desde la historia agraria y las ciencias sociales” (con David Soto y Javier Esparcia), </w:t>
      </w:r>
      <w:r w:rsidR="008F5939" w:rsidRPr="00495D0E">
        <w:rPr>
          <w:i/>
          <w:iCs/>
        </w:rPr>
        <w:t>XVII Congreso de Historia Agraria</w:t>
      </w:r>
      <w:r w:rsidR="009D52C2" w:rsidRPr="00495D0E">
        <w:t xml:space="preserve"> (</w:t>
      </w:r>
      <w:r w:rsidR="008F5939" w:rsidRPr="00495D0E">
        <w:rPr>
          <w:iCs/>
        </w:rPr>
        <w:t>Salamanca</w:t>
      </w:r>
      <w:r w:rsidR="009D52C2" w:rsidRPr="00495D0E">
        <w:rPr>
          <w:iCs/>
        </w:rPr>
        <w:t>)</w:t>
      </w:r>
      <w:r w:rsidR="008F5939" w:rsidRPr="00495D0E">
        <w:rPr>
          <w:iCs/>
        </w:rPr>
        <w:t>.</w:t>
      </w:r>
    </w:p>
    <w:p w14:paraId="153DC2BD" w14:textId="77777777" w:rsidR="008F5939" w:rsidRPr="00495D0E" w:rsidRDefault="008F5939" w:rsidP="00AD3F4E">
      <w:pPr>
        <w:ind w:left="709" w:hanging="709"/>
        <w:rPr>
          <w:b/>
          <w:iCs/>
        </w:rPr>
      </w:pPr>
    </w:p>
    <w:p w14:paraId="7D648E25" w14:textId="77777777" w:rsidR="000770B2" w:rsidRPr="00495D0E" w:rsidRDefault="000770B2" w:rsidP="00AD3F4E">
      <w:pPr>
        <w:ind w:left="709" w:hanging="709"/>
        <w:rPr>
          <w:b/>
          <w:iCs/>
        </w:rPr>
      </w:pPr>
    </w:p>
    <w:p w14:paraId="15AE1835" w14:textId="77777777" w:rsidR="000770B2" w:rsidRPr="00495D0E" w:rsidRDefault="000770B2" w:rsidP="00271054">
      <w:pPr>
        <w:ind w:left="709" w:hanging="709"/>
        <w:rPr>
          <w:b/>
          <w:iCs/>
        </w:rPr>
      </w:pPr>
      <w:r w:rsidRPr="00495D0E">
        <w:rPr>
          <w:b/>
          <w:iCs/>
        </w:rPr>
        <w:t>Participaciones invitadas en sesiones plenarias</w:t>
      </w:r>
    </w:p>
    <w:p w14:paraId="52E358FB" w14:textId="77777777" w:rsidR="000770B2" w:rsidRPr="00495D0E" w:rsidRDefault="000770B2" w:rsidP="000770B2">
      <w:pPr>
        <w:ind w:left="709" w:hanging="709"/>
        <w:rPr>
          <w:b/>
          <w:iCs/>
        </w:rPr>
      </w:pPr>
    </w:p>
    <w:p w14:paraId="76D98A12" w14:textId="37A11568" w:rsidR="000770B2" w:rsidRDefault="000770B2" w:rsidP="000770B2">
      <w:pPr>
        <w:ind w:left="709" w:hanging="709"/>
        <w:rPr>
          <w:iCs/>
        </w:rPr>
      </w:pPr>
      <w:r w:rsidRPr="00495D0E">
        <w:rPr>
          <w:iCs/>
        </w:rPr>
        <w:t>2017</w:t>
      </w:r>
      <w:r w:rsidRPr="00495D0E">
        <w:rPr>
          <w:iCs/>
        </w:rPr>
        <w:tab/>
        <w:t xml:space="preserve">“Demografía y calidad de vida”, en la sesión “Instituciones políticas, comportamientos sociales y atraso económico en España, 1580-2000”, </w:t>
      </w:r>
      <w:r w:rsidRPr="00495D0E">
        <w:rPr>
          <w:i/>
          <w:iCs/>
        </w:rPr>
        <w:t>XII Congreso Internacional de la Asociación Española de Historia Económica</w:t>
      </w:r>
      <w:r w:rsidRPr="00495D0E">
        <w:rPr>
          <w:iCs/>
        </w:rPr>
        <w:t xml:space="preserve"> (Salamanca).</w:t>
      </w:r>
    </w:p>
    <w:p w14:paraId="39BF10FF" w14:textId="71FBD4C9" w:rsidR="002169F7" w:rsidRDefault="002169F7" w:rsidP="000770B2">
      <w:pPr>
        <w:ind w:left="709" w:hanging="709"/>
        <w:rPr>
          <w:iCs/>
        </w:rPr>
      </w:pPr>
    </w:p>
    <w:p w14:paraId="651F0E2A" w14:textId="25E14770" w:rsidR="002169F7" w:rsidRPr="002169F7" w:rsidRDefault="002169F7" w:rsidP="000770B2">
      <w:pPr>
        <w:ind w:left="709" w:hanging="709"/>
        <w:rPr>
          <w:iCs/>
        </w:rPr>
      </w:pPr>
      <w:r>
        <w:rPr>
          <w:iCs/>
        </w:rPr>
        <w:t>2021</w:t>
      </w:r>
      <w:r>
        <w:rPr>
          <w:iCs/>
        </w:rPr>
        <w:tab/>
        <w:t xml:space="preserve">Moderador de la sesión “Documental sobre despoblación y coloquio: la España rural de 1981 vista desde la Antípoda: la investigación sobre el documental </w:t>
      </w:r>
      <w:r>
        <w:rPr>
          <w:i/>
        </w:rPr>
        <w:t>El pueblo</w:t>
      </w:r>
      <w:r>
        <w:rPr>
          <w:iCs/>
        </w:rPr>
        <w:t xml:space="preserve">”, </w:t>
      </w:r>
      <w:r>
        <w:rPr>
          <w:i/>
        </w:rPr>
        <w:t>XVII Congreso de Historia Agraria</w:t>
      </w:r>
      <w:r w:rsidR="00D5633D">
        <w:rPr>
          <w:iCs/>
        </w:rPr>
        <w:t xml:space="preserve"> (Salamanca)</w:t>
      </w:r>
      <w:r>
        <w:rPr>
          <w:iCs/>
        </w:rPr>
        <w:t>.</w:t>
      </w:r>
    </w:p>
    <w:p w14:paraId="7C44A998" w14:textId="712B1AA9" w:rsidR="002169F7" w:rsidRDefault="002169F7" w:rsidP="000770B2">
      <w:pPr>
        <w:ind w:left="709" w:hanging="709"/>
        <w:rPr>
          <w:iCs/>
        </w:rPr>
      </w:pPr>
    </w:p>
    <w:p w14:paraId="22497931" w14:textId="77777777" w:rsidR="000770B2" w:rsidRPr="00495D0E" w:rsidRDefault="000770B2" w:rsidP="000770B2">
      <w:pPr>
        <w:ind w:left="709" w:hanging="709"/>
        <w:rPr>
          <w:b/>
          <w:iCs/>
        </w:rPr>
      </w:pPr>
    </w:p>
    <w:p w14:paraId="77BB0FC9" w14:textId="77777777" w:rsidR="000770B2" w:rsidRPr="00495D0E" w:rsidRDefault="000770B2" w:rsidP="00271054">
      <w:pPr>
        <w:ind w:left="709" w:hanging="709"/>
        <w:rPr>
          <w:b/>
          <w:iCs/>
        </w:rPr>
      </w:pPr>
      <w:r w:rsidRPr="00495D0E">
        <w:rPr>
          <w:b/>
          <w:iCs/>
        </w:rPr>
        <w:t>Pertenencia a comités científicos</w:t>
      </w:r>
    </w:p>
    <w:p w14:paraId="5E597AB1" w14:textId="77777777" w:rsidR="000770B2" w:rsidRPr="00495D0E" w:rsidRDefault="000770B2" w:rsidP="000770B2">
      <w:pPr>
        <w:ind w:left="709" w:hanging="709"/>
        <w:rPr>
          <w:b/>
          <w:iCs/>
        </w:rPr>
      </w:pPr>
    </w:p>
    <w:p w14:paraId="29C4CF10" w14:textId="77777777" w:rsidR="000770B2" w:rsidRPr="00495D0E" w:rsidRDefault="000770B2" w:rsidP="000770B2">
      <w:pPr>
        <w:ind w:left="709" w:hanging="709"/>
        <w:rPr>
          <w:iCs/>
        </w:rPr>
      </w:pPr>
      <w:r w:rsidRPr="00495D0E">
        <w:rPr>
          <w:iCs/>
        </w:rPr>
        <w:t>2010</w:t>
      </w:r>
      <w:r w:rsidRPr="00495D0E">
        <w:rPr>
          <w:iCs/>
        </w:rPr>
        <w:tab/>
      </w:r>
      <w:r w:rsidRPr="00495D0E">
        <w:rPr>
          <w:i/>
          <w:iCs/>
        </w:rPr>
        <w:t>I Encuentro sobre Despoblación y Reestructuración Rural</w:t>
      </w:r>
      <w:r w:rsidRPr="00495D0E">
        <w:rPr>
          <w:iCs/>
        </w:rPr>
        <w:t xml:space="preserve"> (Teruel).</w:t>
      </w:r>
    </w:p>
    <w:p w14:paraId="7E486ED4" w14:textId="77777777" w:rsidR="000770B2" w:rsidRPr="00495D0E" w:rsidRDefault="000770B2" w:rsidP="000770B2">
      <w:pPr>
        <w:ind w:left="709" w:hanging="709"/>
        <w:rPr>
          <w:iCs/>
        </w:rPr>
      </w:pPr>
    </w:p>
    <w:p w14:paraId="3BD0A8F0" w14:textId="77777777" w:rsidR="000770B2" w:rsidRPr="00495D0E" w:rsidRDefault="000770B2" w:rsidP="000770B2">
      <w:pPr>
        <w:ind w:left="709" w:hanging="709"/>
        <w:rPr>
          <w:iCs/>
          <w:lang w:val="pt-PT"/>
        </w:rPr>
      </w:pPr>
      <w:r w:rsidRPr="00495D0E">
        <w:rPr>
          <w:iCs/>
          <w:lang w:val="pt-PT"/>
        </w:rPr>
        <w:t>2016</w:t>
      </w:r>
      <w:r w:rsidRPr="00495D0E">
        <w:rPr>
          <w:iCs/>
          <w:lang w:val="pt-PT"/>
        </w:rPr>
        <w:tab/>
      </w:r>
      <w:r w:rsidRPr="00495D0E">
        <w:rPr>
          <w:i/>
          <w:iCs/>
          <w:lang w:val="pt-PT"/>
        </w:rPr>
        <w:t>XI Coloquio Ibérico de Estudios Rurales</w:t>
      </w:r>
      <w:r w:rsidRPr="00495D0E">
        <w:rPr>
          <w:iCs/>
          <w:lang w:val="pt-PT"/>
        </w:rPr>
        <w:t xml:space="preserve"> (Vila-Real, Portugal).</w:t>
      </w:r>
    </w:p>
    <w:p w14:paraId="4EEDC4A5" w14:textId="77777777" w:rsidR="000770B2" w:rsidRPr="00495D0E" w:rsidRDefault="000770B2" w:rsidP="000770B2">
      <w:pPr>
        <w:ind w:left="709" w:hanging="709"/>
        <w:rPr>
          <w:iCs/>
          <w:lang w:val="pt-PT"/>
        </w:rPr>
      </w:pPr>
    </w:p>
    <w:p w14:paraId="129DD665" w14:textId="77777777" w:rsidR="000770B2" w:rsidRPr="00495D0E" w:rsidRDefault="000770B2" w:rsidP="000770B2">
      <w:pPr>
        <w:ind w:left="709" w:hanging="709"/>
        <w:rPr>
          <w:iCs/>
        </w:rPr>
      </w:pPr>
      <w:r w:rsidRPr="00495D0E">
        <w:rPr>
          <w:iCs/>
        </w:rPr>
        <w:t>2017</w:t>
      </w:r>
      <w:r w:rsidRPr="00495D0E">
        <w:rPr>
          <w:iCs/>
        </w:rPr>
        <w:tab/>
      </w:r>
      <w:r w:rsidRPr="00495D0E">
        <w:rPr>
          <w:i/>
          <w:iCs/>
        </w:rPr>
        <w:t>XI Congreso de la Asociación Española de Economía Agraria</w:t>
      </w:r>
      <w:r w:rsidRPr="00495D0E">
        <w:rPr>
          <w:iCs/>
        </w:rPr>
        <w:t xml:space="preserve"> (Elche).</w:t>
      </w:r>
    </w:p>
    <w:p w14:paraId="4C369C1C" w14:textId="77777777" w:rsidR="000770B2" w:rsidRPr="00495D0E" w:rsidRDefault="000770B2" w:rsidP="000770B2">
      <w:pPr>
        <w:ind w:left="709" w:hanging="709"/>
        <w:rPr>
          <w:iCs/>
        </w:rPr>
      </w:pPr>
    </w:p>
    <w:p w14:paraId="660FB995" w14:textId="77777777" w:rsidR="000770B2" w:rsidRPr="00495D0E" w:rsidRDefault="000770B2" w:rsidP="000770B2">
      <w:pPr>
        <w:ind w:left="709" w:hanging="709"/>
        <w:rPr>
          <w:iCs/>
        </w:rPr>
      </w:pPr>
      <w:r w:rsidRPr="00495D0E">
        <w:rPr>
          <w:iCs/>
        </w:rPr>
        <w:t>2019</w:t>
      </w:r>
      <w:r w:rsidRPr="00495D0E">
        <w:rPr>
          <w:iCs/>
        </w:rPr>
        <w:tab/>
      </w:r>
      <w:r w:rsidRPr="00495D0E">
        <w:rPr>
          <w:i/>
          <w:iCs/>
        </w:rPr>
        <w:t>VII Encuentro Anual de la Asociación Española de Historia Económica</w:t>
      </w:r>
      <w:r w:rsidRPr="00495D0E">
        <w:rPr>
          <w:iCs/>
        </w:rPr>
        <w:t xml:space="preserve"> (Ávila).</w:t>
      </w:r>
    </w:p>
    <w:p w14:paraId="044F7A0D" w14:textId="77777777" w:rsidR="000770B2" w:rsidRPr="00495D0E" w:rsidRDefault="000770B2" w:rsidP="000770B2">
      <w:pPr>
        <w:ind w:left="709" w:hanging="709"/>
        <w:rPr>
          <w:iCs/>
        </w:rPr>
      </w:pPr>
    </w:p>
    <w:p w14:paraId="4C5B966D" w14:textId="37A2B4DC" w:rsidR="00C865BA" w:rsidRPr="00C865BA" w:rsidRDefault="00C865BA" w:rsidP="000770B2">
      <w:pPr>
        <w:ind w:left="709" w:hanging="709"/>
        <w:rPr>
          <w:iCs/>
        </w:rPr>
      </w:pPr>
      <w:r>
        <w:rPr>
          <w:iCs/>
        </w:rPr>
        <w:lastRenderedPageBreak/>
        <w:t>2021</w:t>
      </w:r>
      <w:r>
        <w:rPr>
          <w:iCs/>
        </w:rPr>
        <w:tab/>
      </w:r>
      <w:r>
        <w:rPr>
          <w:i/>
        </w:rPr>
        <w:t xml:space="preserve">XVII Congreso de Historia Agraria </w:t>
      </w:r>
      <w:r>
        <w:rPr>
          <w:iCs/>
        </w:rPr>
        <w:t>(Salamanca).</w:t>
      </w:r>
    </w:p>
    <w:p w14:paraId="02097D39" w14:textId="77777777" w:rsidR="00C865BA" w:rsidRDefault="00C865BA" w:rsidP="000770B2">
      <w:pPr>
        <w:ind w:left="709" w:hanging="709"/>
        <w:rPr>
          <w:iCs/>
        </w:rPr>
      </w:pPr>
    </w:p>
    <w:p w14:paraId="7809EDEE" w14:textId="15ED517B" w:rsidR="000770B2" w:rsidRPr="00495D0E" w:rsidRDefault="00020775" w:rsidP="000770B2">
      <w:pPr>
        <w:ind w:left="709" w:hanging="709"/>
        <w:rPr>
          <w:iCs/>
        </w:rPr>
      </w:pPr>
      <w:r w:rsidRPr="00495D0E">
        <w:rPr>
          <w:iCs/>
        </w:rPr>
        <w:t>202</w:t>
      </w:r>
      <w:r w:rsidR="00C865BA">
        <w:rPr>
          <w:iCs/>
        </w:rPr>
        <w:t>2</w:t>
      </w:r>
      <w:r w:rsidR="000770B2" w:rsidRPr="00495D0E">
        <w:rPr>
          <w:iCs/>
        </w:rPr>
        <w:tab/>
      </w:r>
      <w:r w:rsidR="000770B2" w:rsidRPr="00495D0E">
        <w:rPr>
          <w:i/>
          <w:iCs/>
        </w:rPr>
        <w:t>XIII Congreso Internacional de la Asociación Española de Historia Económica</w:t>
      </w:r>
      <w:r w:rsidR="000770B2" w:rsidRPr="00495D0E">
        <w:rPr>
          <w:iCs/>
        </w:rPr>
        <w:t xml:space="preserve"> (Bilbao).</w:t>
      </w:r>
    </w:p>
    <w:p w14:paraId="2FF9BFEB" w14:textId="77777777" w:rsidR="000770B2" w:rsidRPr="00495D0E" w:rsidRDefault="000770B2" w:rsidP="000770B2">
      <w:pPr>
        <w:ind w:left="709" w:hanging="709"/>
        <w:rPr>
          <w:b/>
          <w:iCs/>
        </w:rPr>
      </w:pPr>
    </w:p>
    <w:p w14:paraId="1B4468F9" w14:textId="77777777" w:rsidR="000770B2" w:rsidRPr="00495D0E" w:rsidRDefault="000770B2" w:rsidP="000770B2">
      <w:pPr>
        <w:ind w:left="709" w:hanging="709"/>
        <w:rPr>
          <w:b/>
          <w:iCs/>
        </w:rPr>
      </w:pPr>
    </w:p>
    <w:p w14:paraId="2A7BE0B1" w14:textId="77777777" w:rsidR="008F5939" w:rsidRPr="00495D0E" w:rsidRDefault="008F5939" w:rsidP="00271054">
      <w:pPr>
        <w:ind w:left="709" w:hanging="709"/>
        <w:rPr>
          <w:b/>
          <w:iCs/>
          <w:lang w:val="en-US"/>
        </w:rPr>
      </w:pPr>
      <w:r w:rsidRPr="00495D0E">
        <w:rPr>
          <w:b/>
          <w:iCs/>
          <w:lang w:val="en-US"/>
        </w:rPr>
        <w:t>Organización de otras sesiones</w:t>
      </w:r>
    </w:p>
    <w:p w14:paraId="6D679DAC" w14:textId="77777777" w:rsidR="008F5939" w:rsidRPr="00495D0E" w:rsidRDefault="008F5939" w:rsidP="00AD3F4E">
      <w:pPr>
        <w:ind w:left="709" w:hanging="709"/>
        <w:rPr>
          <w:b/>
          <w:iCs/>
          <w:lang w:val="en-US"/>
        </w:rPr>
      </w:pPr>
    </w:p>
    <w:p w14:paraId="3B18B23E" w14:textId="77777777" w:rsidR="00A978F0" w:rsidRPr="00495D0E" w:rsidRDefault="00A978F0" w:rsidP="00AD3F4E">
      <w:pPr>
        <w:ind w:left="709" w:hanging="709"/>
        <w:rPr>
          <w:iCs/>
          <w:lang w:val="en-US"/>
        </w:rPr>
      </w:pPr>
      <w:r w:rsidRPr="00495D0E">
        <w:rPr>
          <w:iCs/>
          <w:lang w:val="en-US"/>
        </w:rPr>
        <w:t>2005</w:t>
      </w:r>
      <w:r w:rsidRPr="00495D0E">
        <w:rPr>
          <w:iCs/>
          <w:lang w:val="en-US"/>
        </w:rPr>
        <w:tab/>
        <w:t xml:space="preserve">“Demographic evolution and socio-economic transformation in rural Europe: from the industrial revolution to the present day”, </w:t>
      </w:r>
      <w:r w:rsidRPr="00495D0E">
        <w:rPr>
          <w:i/>
          <w:iCs/>
          <w:lang w:val="en-US"/>
        </w:rPr>
        <w:t>XXI Congress of the European Society for Rural Sociology</w:t>
      </w:r>
      <w:r w:rsidRPr="00495D0E">
        <w:rPr>
          <w:iCs/>
          <w:lang w:val="en-US"/>
        </w:rPr>
        <w:t xml:space="preserve"> (Keszthely, Hungría).</w:t>
      </w:r>
    </w:p>
    <w:p w14:paraId="3D7AB796" w14:textId="77777777" w:rsidR="00A978F0" w:rsidRPr="00495D0E" w:rsidRDefault="00A978F0" w:rsidP="00AD3F4E">
      <w:pPr>
        <w:ind w:left="709" w:hanging="709"/>
        <w:rPr>
          <w:iCs/>
          <w:lang w:val="en-US"/>
        </w:rPr>
      </w:pPr>
    </w:p>
    <w:p w14:paraId="27E1BEC6" w14:textId="77777777" w:rsidR="00A978F0" w:rsidRPr="00495D0E" w:rsidRDefault="00A978F0" w:rsidP="00AD3F4E">
      <w:pPr>
        <w:ind w:left="709" w:hanging="709"/>
        <w:rPr>
          <w:iCs/>
        </w:rPr>
      </w:pPr>
      <w:r w:rsidRPr="00495D0E">
        <w:rPr>
          <w:iCs/>
        </w:rPr>
        <w:t>2007</w:t>
      </w:r>
      <w:r w:rsidRPr="00495D0E">
        <w:rPr>
          <w:iCs/>
        </w:rPr>
        <w:tab/>
        <w:t xml:space="preserve">“Demografía histórica de las áreas rurales en la España del siglo XX”, </w:t>
      </w:r>
      <w:r w:rsidRPr="00495D0E">
        <w:rPr>
          <w:i/>
          <w:iCs/>
        </w:rPr>
        <w:t>VIII Congreso de la Asociación de Demografía Histórica</w:t>
      </w:r>
      <w:r w:rsidRPr="00495D0E">
        <w:rPr>
          <w:iCs/>
        </w:rPr>
        <w:t xml:space="preserve"> (Mahón).</w:t>
      </w:r>
    </w:p>
    <w:p w14:paraId="1A607E22" w14:textId="77777777" w:rsidR="00A978F0" w:rsidRPr="00495D0E" w:rsidRDefault="00A978F0" w:rsidP="00AD3F4E">
      <w:pPr>
        <w:ind w:left="709" w:hanging="709"/>
        <w:rPr>
          <w:iCs/>
        </w:rPr>
      </w:pPr>
    </w:p>
    <w:p w14:paraId="02D3ADC8" w14:textId="77777777" w:rsidR="00A978F0" w:rsidRPr="00495D0E" w:rsidRDefault="00A978F0" w:rsidP="00AD3F4E">
      <w:pPr>
        <w:ind w:left="709" w:hanging="709"/>
        <w:rPr>
          <w:iCs/>
        </w:rPr>
      </w:pPr>
      <w:r w:rsidRPr="00495D0E">
        <w:rPr>
          <w:iCs/>
        </w:rPr>
        <w:t>2009</w:t>
      </w:r>
      <w:r w:rsidRPr="00495D0E">
        <w:rPr>
          <w:iCs/>
        </w:rPr>
        <w:tab/>
        <w:t xml:space="preserve">“Despoblación de zonas rurales y regiones </w:t>
      </w:r>
      <w:r w:rsidR="00151F97" w:rsidRPr="00495D0E">
        <w:rPr>
          <w:iCs/>
        </w:rPr>
        <w:t>desfavorecidas</w:t>
      </w:r>
      <w:r w:rsidRPr="00495D0E">
        <w:rPr>
          <w:iCs/>
        </w:rPr>
        <w:t xml:space="preserve"> en la Europa del siglo XX”</w:t>
      </w:r>
      <w:r w:rsidR="00151F97" w:rsidRPr="00495D0E">
        <w:rPr>
          <w:iCs/>
        </w:rPr>
        <w:t xml:space="preserve"> (con Maria Joao Guardado Moreira)</w:t>
      </w:r>
      <w:r w:rsidRPr="00495D0E">
        <w:rPr>
          <w:iCs/>
        </w:rPr>
        <w:t xml:space="preserve">, </w:t>
      </w:r>
      <w:r w:rsidRPr="00495D0E">
        <w:rPr>
          <w:i/>
          <w:iCs/>
        </w:rPr>
        <w:t>IX Congreso de la Asociación de Demografía Histórica</w:t>
      </w:r>
      <w:r w:rsidRPr="00495D0E">
        <w:rPr>
          <w:iCs/>
        </w:rPr>
        <w:t xml:space="preserve"> (Ponta Delgada, Portugal).</w:t>
      </w:r>
    </w:p>
    <w:p w14:paraId="0DBE7374" w14:textId="77777777" w:rsidR="00BC7FB8" w:rsidRPr="00495D0E" w:rsidRDefault="00BC7FB8" w:rsidP="00AD3F4E">
      <w:pPr>
        <w:ind w:left="709" w:hanging="709"/>
        <w:rPr>
          <w:iCs/>
        </w:rPr>
      </w:pPr>
    </w:p>
    <w:p w14:paraId="5E5FD98C" w14:textId="77777777" w:rsidR="00BC7FB8" w:rsidRPr="00495D0E" w:rsidRDefault="00BC7FB8" w:rsidP="00AD3F4E">
      <w:pPr>
        <w:ind w:left="709" w:hanging="709"/>
        <w:rPr>
          <w:iCs/>
          <w:lang w:val="en-US"/>
        </w:rPr>
      </w:pPr>
      <w:r w:rsidRPr="00495D0E">
        <w:rPr>
          <w:iCs/>
          <w:lang w:val="en-US"/>
        </w:rPr>
        <w:t>2014</w:t>
      </w:r>
      <w:r w:rsidRPr="00495D0E">
        <w:rPr>
          <w:iCs/>
          <w:lang w:val="en-US"/>
        </w:rPr>
        <w:tab/>
        <w:t xml:space="preserve">“The making of the modern milk chain: farmers, companies, consumers”, </w:t>
      </w:r>
      <w:r w:rsidRPr="00495D0E">
        <w:rPr>
          <w:i/>
          <w:iCs/>
          <w:lang w:val="en-US"/>
        </w:rPr>
        <w:t>Agricultural History Society Annual Meeting</w:t>
      </w:r>
      <w:r w:rsidRPr="00495D0E">
        <w:rPr>
          <w:iCs/>
          <w:lang w:val="en-US"/>
        </w:rPr>
        <w:t xml:space="preserve"> (Provo, Estados Unidos).</w:t>
      </w:r>
    </w:p>
    <w:p w14:paraId="1E29A761" w14:textId="77777777" w:rsidR="00BC7FB8" w:rsidRPr="00495D0E" w:rsidRDefault="00BC7FB8" w:rsidP="00AD3F4E">
      <w:pPr>
        <w:ind w:left="709" w:hanging="709"/>
        <w:rPr>
          <w:iCs/>
          <w:lang w:val="en-US"/>
        </w:rPr>
      </w:pPr>
    </w:p>
    <w:p w14:paraId="3F06EDB5" w14:textId="77777777" w:rsidR="00BC7FB8" w:rsidRPr="00495D0E" w:rsidRDefault="00BC7FB8" w:rsidP="00AD3F4E">
      <w:pPr>
        <w:ind w:left="709" w:hanging="709"/>
        <w:rPr>
          <w:iCs/>
          <w:lang w:val="en-US"/>
        </w:rPr>
      </w:pPr>
      <w:r w:rsidRPr="00495D0E">
        <w:rPr>
          <w:iCs/>
          <w:lang w:val="en-US"/>
        </w:rPr>
        <w:t>2015</w:t>
      </w:r>
      <w:r w:rsidRPr="00495D0E">
        <w:rPr>
          <w:iCs/>
          <w:lang w:val="en-US"/>
        </w:rPr>
        <w:tab/>
        <w:t xml:space="preserve">“The making of the modern dairy chain: an economic and social perspective”, </w:t>
      </w:r>
      <w:r w:rsidRPr="00495D0E">
        <w:rPr>
          <w:i/>
          <w:iCs/>
          <w:lang w:val="en-US"/>
        </w:rPr>
        <w:t>Rural History 2015</w:t>
      </w:r>
      <w:r w:rsidRPr="00495D0E">
        <w:rPr>
          <w:iCs/>
          <w:lang w:val="en-US"/>
        </w:rPr>
        <w:t xml:space="preserve"> (International Conference of the European Rural History Organization) (Girona).</w:t>
      </w:r>
    </w:p>
    <w:p w14:paraId="07DA1ECF" w14:textId="77777777" w:rsidR="000770B2" w:rsidRPr="00495D0E" w:rsidRDefault="000770B2" w:rsidP="00AD3F4E">
      <w:pPr>
        <w:ind w:left="709" w:hanging="709"/>
        <w:rPr>
          <w:iCs/>
          <w:lang w:val="en-US"/>
        </w:rPr>
      </w:pPr>
    </w:p>
    <w:p w14:paraId="55DCADCF" w14:textId="77777777" w:rsidR="000770B2" w:rsidRPr="00495D0E" w:rsidRDefault="000770B2" w:rsidP="00AD3F4E">
      <w:pPr>
        <w:ind w:left="709" w:hanging="709"/>
        <w:rPr>
          <w:iCs/>
        </w:rPr>
      </w:pPr>
      <w:r w:rsidRPr="00495D0E">
        <w:rPr>
          <w:iCs/>
        </w:rPr>
        <w:t>2017</w:t>
      </w:r>
      <w:r w:rsidRPr="00495D0E">
        <w:rPr>
          <w:iCs/>
        </w:rPr>
        <w:tab/>
        <w:t>“El ascenso del sistema alimentario moderno (1870-presente): economía, empresa y ecología”</w:t>
      </w:r>
      <w:r w:rsidR="00D66A9A" w:rsidRPr="00495D0E">
        <w:rPr>
          <w:iCs/>
        </w:rPr>
        <w:t xml:space="preserve"> (con Xavier Cussó y Juan Infante-Amate)</w:t>
      </w:r>
      <w:r w:rsidRPr="00495D0E">
        <w:rPr>
          <w:iCs/>
        </w:rPr>
        <w:t xml:space="preserve">, </w:t>
      </w:r>
      <w:r w:rsidRPr="00495D0E">
        <w:rPr>
          <w:i/>
          <w:iCs/>
        </w:rPr>
        <w:t>XII Congreso Internacional de la Asociación Española de Historia Económica</w:t>
      </w:r>
      <w:r w:rsidRPr="00495D0E">
        <w:rPr>
          <w:iCs/>
        </w:rPr>
        <w:t xml:space="preserve"> (Salamanca).</w:t>
      </w:r>
    </w:p>
    <w:p w14:paraId="0E04CA66" w14:textId="77777777" w:rsidR="00BC7FB8" w:rsidRPr="00495D0E" w:rsidRDefault="00BC7FB8" w:rsidP="00E84A0C">
      <w:pPr>
        <w:ind w:left="709" w:hanging="709"/>
        <w:rPr>
          <w:iCs/>
        </w:rPr>
      </w:pPr>
    </w:p>
    <w:p w14:paraId="68D5699E" w14:textId="77777777" w:rsidR="00151F97" w:rsidRPr="00495D0E" w:rsidRDefault="00151F97" w:rsidP="00E84A0C">
      <w:pPr>
        <w:ind w:left="709" w:hanging="709"/>
        <w:rPr>
          <w:iCs/>
          <w:lang w:val="en-US"/>
        </w:rPr>
      </w:pPr>
      <w:r w:rsidRPr="00495D0E">
        <w:rPr>
          <w:iCs/>
          <w:lang w:val="en-US"/>
        </w:rPr>
        <w:t>2019</w:t>
      </w:r>
      <w:r w:rsidRPr="00495D0E">
        <w:rPr>
          <w:iCs/>
          <w:lang w:val="en-US"/>
        </w:rPr>
        <w:tab/>
        <w:t xml:space="preserve">“The nutrition transition and beyond: dietary change in the world since 1945” (con Ernst Langthaler), </w:t>
      </w:r>
      <w:r w:rsidRPr="00495D0E">
        <w:rPr>
          <w:i/>
          <w:iCs/>
          <w:lang w:val="en-US"/>
        </w:rPr>
        <w:t>Rural History 2019</w:t>
      </w:r>
      <w:r w:rsidRPr="00495D0E">
        <w:rPr>
          <w:iCs/>
          <w:lang w:val="en-US"/>
        </w:rPr>
        <w:t xml:space="preserve"> (International Conference of the European Rural History Organization) (Paris).</w:t>
      </w:r>
    </w:p>
    <w:p w14:paraId="5E41C5F0" w14:textId="77777777" w:rsidR="00151F97" w:rsidRPr="00495D0E" w:rsidRDefault="00151F97" w:rsidP="00E84A0C">
      <w:pPr>
        <w:ind w:left="709" w:hanging="709"/>
        <w:rPr>
          <w:iCs/>
          <w:lang w:val="en-US"/>
        </w:rPr>
      </w:pPr>
    </w:p>
    <w:p w14:paraId="1C53657A" w14:textId="0FD5C819" w:rsidR="000132D4" w:rsidRPr="00495D0E" w:rsidRDefault="00020775" w:rsidP="00AD3F4E">
      <w:pPr>
        <w:ind w:left="709" w:hanging="709"/>
        <w:rPr>
          <w:iCs/>
          <w:lang w:val="en-US"/>
        </w:rPr>
      </w:pPr>
      <w:r w:rsidRPr="00495D0E">
        <w:rPr>
          <w:iCs/>
          <w:lang w:val="en-US"/>
        </w:rPr>
        <w:t>202</w:t>
      </w:r>
      <w:r w:rsidR="00C5203C" w:rsidRPr="00495D0E">
        <w:rPr>
          <w:iCs/>
          <w:lang w:val="en-US"/>
        </w:rPr>
        <w:t>1</w:t>
      </w:r>
      <w:r w:rsidR="008F5939" w:rsidRPr="00495D0E">
        <w:rPr>
          <w:iCs/>
          <w:lang w:val="en-US"/>
        </w:rPr>
        <w:tab/>
      </w:r>
      <w:r w:rsidR="000132D4" w:rsidRPr="00495D0E">
        <w:rPr>
          <w:iCs/>
          <w:lang w:val="en-US"/>
        </w:rPr>
        <w:t xml:space="preserve">“Food and consumer society, 1870 to the present”, </w:t>
      </w:r>
      <w:r w:rsidR="000132D4" w:rsidRPr="00495D0E">
        <w:rPr>
          <w:i/>
          <w:iCs/>
          <w:lang w:val="en-US"/>
        </w:rPr>
        <w:t>European Social Science History Conference</w:t>
      </w:r>
      <w:r w:rsidR="003B7F47" w:rsidRPr="00495D0E">
        <w:rPr>
          <w:iCs/>
          <w:lang w:val="en-US"/>
        </w:rPr>
        <w:t xml:space="preserve"> (Leiden, Holanda</w:t>
      </w:r>
      <w:r w:rsidR="005B080A">
        <w:rPr>
          <w:iCs/>
          <w:lang w:val="en-US"/>
        </w:rPr>
        <w:t>)</w:t>
      </w:r>
      <w:r w:rsidR="003B7F47" w:rsidRPr="00495D0E">
        <w:rPr>
          <w:iCs/>
          <w:lang w:val="en-US"/>
        </w:rPr>
        <w:t>.</w:t>
      </w:r>
    </w:p>
    <w:p w14:paraId="4668B244" w14:textId="77777777" w:rsidR="000132D4" w:rsidRPr="00495D0E" w:rsidRDefault="000132D4" w:rsidP="000132D4">
      <w:pPr>
        <w:ind w:left="709" w:hanging="1"/>
        <w:rPr>
          <w:iCs/>
          <w:lang w:val="en-US"/>
        </w:rPr>
      </w:pPr>
    </w:p>
    <w:p w14:paraId="398BB657" w14:textId="5C72B2A7" w:rsidR="008F5939" w:rsidRPr="00495D0E" w:rsidRDefault="008F5939" w:rsidP="000132D4">
      <w:pPr>
        <w:ind w:left="709" w:hanging="1"/>
        <w:rPr>
          <w:iCs/>
        </w:rPr>
      </w:pPr>
      <w:r w:rsidRPr="00495D0E">
        <w:rPr>
          <w:iCs/>
        </w:rPr>
        <w:t xml:space="preserve">“Transición nutricional y sistema alimentario (desde 1850 hasta el presente)” (con Xavier Cussó y Juan Infante-Amate), </w:t>
      </w:r>
      <w:r w:rsidRPr="00495D0E">
        <w:rPr>
          <w:i/>
          <w:iCs/>
        </w:rPr>
        <w:t>XVII Congreso de Historia Agraria</w:t>
      </w:r>
      <w:r w:rsidR="003B7F47" w:rsidRPr="00495D0E">
        <w:rPr>
          <w:iCs/>
        </w:rPr>
        <w:t xml:space="preserve"> (</w:t>
      </w:r>
      <w:r w:rsidRPr="00495D0E">
        <w:rPr>
          <w:iCs/>
        </w:rPr>
        <w:t>Salamanca</w:t>
      </w:r>
      <w:r w:rsidR="003B7F47" w:rsidRPr="00495D0E">
        <w:rPr>
          <w:iCs/>
        </w:rPr>
        <w:t>)</w:t>
      </w:r>
      <w:r w:rsidRPr="00495D0E">
        <w:rPr>
          <w:iCs/>
        </w:rPr>
        <w:t>.</w:t>
      </w:r>
    </w:p>
    <w:p w14:paraId="3FDF0710" w14:textId="3819E09A" w:rsidR="008F5939" w:rsidRPr="00495D0E" w:rsidRDefault="008F5939" w:rsidP="00AD3F4E">
      <w:pPr>
        <w:ind w:left="709" w:hanging="709"/>
        <w:rPr>
          <w:iCs/>
        </w:rPr>
      </w:pPr>
    </w:p>
    <w:p w14:paraId="53CA3D60" w14:textId="10A16604" w:rsidR="001949CA" w:rsidRPr="00495D0E" w:rsidRDefault="001949CA" w:rsidP="00AD3F4E">
      <w:pPr>
        <w:ind w:left="709" w:hanging="709"/>
        <w:rPr>
          <w:iCs/>
        </w:rPr>
      </w:pPr>
    </w:p>
    <w:p w14:paraId="3CACDF2F" w14:textId="66002138" w:rsidR="008F5939" w:rsidRPr="00495D0E" w:rsidRDefault="008F5939" w:rsidP="00271054">
      <w:pPr>
        <w:ind w:left="709" w:hanging="709"/>
        <w:rPr>
          <w:b/>
          <w:iCs/>
        </w:rPr>
      </w:pPr>
      <w:r w:rsidRPr="00495D0E">
        <w:rPr>
          <w:b/>
          <w:iCs/>
        </w:rPr>
        <w:t>Comunicaciones presentadas a otras sesiones</w:t>
      </w:r>
    </w:p>
    <w:p w14:paraId="4EFAD209" w14:textId="77777777" w:rsidR="001275F7" w:rsidRPr="00495D0E" w:rsidRDefault="001275F7" w:rsidP="008F5939">
      <w:pPr>
        <w:ind w:left="709" w:hanging="709"/>
        <w:rPr>
          <w:b/>
          <w:iCs/>
        </w:rPr>
      </w:pPr>
    </w:p>
    <w:p w14:paraId="07587372" w14:textId="77777777" w:rsidR="002459C6" w:rsidRPr="00495D0E" w:rsidRDefault="002459C6" w:rsidP="002459C6">
      <w:pPr>
        <w:ind w:left="709" w:hanging="709"/>
        <w:rPr>
          <w:iCs/>
        </w:rPr>
      </w:pPr>
      <w:r w:rsidRPr="00495D0E">
        <w:rPr>
          <w:iCs/>
        </w:rPr>
        <w:t>2001</w:t>
      </w:r>
      <w:r w:rsidRPr="00495D0E">
        <w:rPr>
          <w:iCs/>
        </w:rPr>
        <w:tab/>
      </w:r>
      <w:r w:rsidRPr="00495D0E">
        <w:t xml:space="preserve">“Robert Malthus, un economista político convertido en demógrafo por aclamación popular”, </w:t>
      </w:r>
      <w:r w:rsidRPr="00495D0E">
        <w:rPr>
          <w:i/>
          <w:iCs/>
        </w:rPr>
        <w:t>VII Congreso de la Asociación de Historia Económica</w:t>
      </w:r>
      <w:r w:rsidRPr="00495D0E">
        <w:rPr>
          <w:iCs/>
        </w:rPr>
        <w:t xml:space="preserve"> (Zaragoza).</w:t>
      </w:r>
    </w:p>
    <w:p w14:paraId="67519D86" w14:textId="77777777" w:rsidR="002459C6" w:rsidRPr="00495D0E" w:rsidRDefault="002459C6" w:rsidP="002459C6">
      <w:pPr>
        <w:ind w:left="709" w:hanging="709"/>
        <w:rPr>
          <w:iCs/>
        </w:rPr>
      </w:pPr>
    </w:p>
    <w:p w14:paraId="411517F7" w14:textId="77777777" w:rsidR="002459C6" w:rsidRPr="00495D0E" w:rsidRDefault="002459C6" w:rsidP="002459C6">
      <w:pPr>
        <w:ind w:left="709" w:hanging="709"/>
      </w:pPr>
      <w:r w:rsidRPr="00495D0E">
        <w:rPr>
          <w:iCs/>
        </w:rPr>
        <w:t xml:space="preserve">2002 </w:t>
      </w:r>
      <w:r w:rsidRPr="00495D0E">
        <w:rPr>
          <w:iCs/>
        </w:rPr>
        <w:tab/>
      </w:r>
      <w:r w:rsidRPr="00495D0E">
        <w:t xml:space="preserve">“Infraestructuras de transporte y despoblación en las áreas rurales de montaña españolas (1850-2000): elementos para la reflexión normativa”, </w:t>
      </w:r>
      <w:r w:rsidRPr="00495D0E">
        <w:rPr>
          <w:i/>
        </w:rPr>
        <w:t>IX Coloquio de Geografía Rural</w:t>
      </w:r>
      <w:r w:rsidRPr="00495D0E">
        <w:t xml:space="preserve"> (Santander).</w:t>
      </w:r>
    </w:p>
    <w:p w14:paraId="614522FD" w14:textId="77777777" w:rsidR="002459C6" w:rsidRPr="00495D0E" w:rsidRDefault="002459C6" w:rsidP="002459C6">
      <w:pPr>
        <w:ind w:left="709" w:hanging="709"/>
      </w:pPr>
    </w:p>
    <w:p w14:paraId="345C2FF5" w14:textId="77777777" w:rsidR="002459C6" w:rsidRPr="00495D0E" w:rsidRDefault="002459C6" w:rsidP="002459C6">
      <w:pPr>
        <w:ind w:left="709" w:hanging="709"/>
      </w:pPr>
      <w:r w:rsidRPr="00495D0E">
        <w:t>2003</w:t>
      </w:r>
      <w:r w:rsidRPr="00495D0E">
        <w:tab/>
        <w:t xml:space="preserve">“Convergencia y cambio estructural ‘por defecto’ en las provincias españolas: la relevancia de las variables demográficas” (con Rafael Domínguez), </w:t>
      </w:r>
      <w:r w:rsidRPr="00495D0E">
        <w:rPr>
          <w:i/>
        </w:rPr>
        <w:t>XXIX Reunión de Estudios Regionales</w:t>
      </w:r>
      <w:r w:rsidRPr="00495D0E">
        <w:t xml:space="preserve"> (Santander).</w:t>
      </w:r>
    </w:p>
    <w:p w14:paraId="4FA8A0FF" w14:textId="77777777" w:rsidR="002459C6" w:rsidRPr="00495D0E" w:rsidRDefault="002459C6" w:rsidP="002459C6">
      <w:pPr>
        <w:ind w:left="709" w:hanging="709"/>
      </w:pPr>
    </w:p>
    <w:p w14:paraId="13352C0F" w14:textId="77777777" w:rsidR="002459C6" w:rsidRPr="00495D0E" w:rsidRDefault="002459C6" w:rsidP="002459C6">
      <w:pPr>
        <w:ind w:left="709" w:hanging="709"/>
      </w:pPr>
      <w:r w:rsidRPr="00495D0E">
        <w:t>2004</w:t>
      </w:r>
      <w:r w:rsidRPr="00495D0E">
        <w:tab/>
        <w:t xml:space="preserve">“Las disparidades educativas en el medio rural español, 1860-2000: un análisis comparado de las comarcas montañosas”, </w:t>
      </w:r>
      <w:r w:rsidRPr="00495D0E">
        <w:rPr>
          <w:i/>
        </w:rPr>
        <w:t>VII Congreso de la Asociación de Demografía Histórica</w:t>
      </w:r>
      <w:r w:rsidRPr="00495D0E">
        <w:t xml:space="preserve"> (Granada).</w:t>
      </w:r>
    </w:p>
    <w:p w14:paraId="79E7F19F" w14:textId="77777777" w:rsidR="002459C6" w:rsidRPr="00495D0E" w:rsidRDefault="002459C6" w:rsidP="002459C6">
      <w:pPr>
        <w:ind w:left="709" w:hanging="709"/>
      </w:pPr>
    </w:p>
    <w:p w14:paraId="522D471D" w14:textId="77777777" w:rsidR="002459C6" w:rsidRPr="00495D0E" w:rsidRDefault="002459C6" w:rsidP="002459C6">
      <w:pPr>
        <w:ind w:left="709" w:hanging="709"/>
        <w:rPr>
          <w:lang w:val="en-US"/>
        </w:rPr>
      </w:pPr>
      <w:r w:rsidRPr="00495D0E">
        <w:tab/>
      </w:r>
      <w:r w:rsidRPr="00495D0E">
        <w:rPr>
          <w:lang w:val="en-US"/>
        </w:rPr>
        <w:t>“’Exit’ and ‘voice’: genesis, implementation and inelasticity of Spanish mountain policy (1975-2004)”</w:t>
      </w:r>
      <w:r w:rsidRPr="00495D0E">
        <w:rPr>
          <w:lang w:val="en-GB"/>
        </w:rPr>
        <w:t xml:space="preserve">, </w:t>
      </w:r>
      <w:r w:rsidRPr="00495D0E">
        <w:rPr>
          <w:i/>
          <w:lang w:val="en-US"/>
        </w:rPr>
        <w:t xml:space="preserve">XI World Congress of Rural Sociology </w:t>
      </w:r>
      <w:r w:rsidRPr="00495D0E">
        <w:rPr>
          <w:lang w:val="en-US"/>
        </w:rPr>
        <w:t>(Trondheim, Noruega).</w:t>
      </w:r>
    </w:p>
    <w:p w14:paraId="2E0E022C" w14:textId="77777777" w:rsidR="002459C6" w:rsidRPr="00495D0E" w:rsidRDefault="002459C6" w:rsidP="002459C6">
      <w:pPr>
        <w:ind w:left="709" w:hanging="709"/>
        <w:rPr>
          <w:lang w:val="en-US"/>
        </w:rPr>
      </w:pPr>
    </w:p>
    <w:p w14:paraId="6A761545" w14:textId="42146458" w:rsidR="002459C6" w:rsidRPr="00495D0E" w:rsidRDefault="002459C6" w:rsidP="002459C6">
      <w:pPr>
        <w:ind w:left="709" w:hanging="709"/>
        <w:rPr>
          <w:iCs/>
          <w:lang w:val="fr-FR"/>
        </w:rPr>
      </w:pPr>
      <w:r w:rsidRPr="00495D0E">
        <w:rPr>
          <w:lang w:val="en-US"/>
        </w:rPr>
        <w:tab/>
      </w:r>
      <w:r w:rsidRPr="00495D0E">
        <w:rPr>
          <w:lang w:val="fr-FR"/>
        </w:rPr>
        <w:t xml:space="preserve">“Élevage extensive, industrialisation et </w:t>
      </w:r>
      <w:r w:rsidR="003D5437">
        <w:rPr>
          <w:lang w:val="fr-FR"/>
        </w:rPr>
        <w:t>é</w:t>
      </w:r>
      <w:r w:rsidRPr="00495D0E">
        <w:rPr>
          <w:lang w:val="fr-FR"/>
        </w:rPr>
        <w:t>conomies montagnardes en Europe occidentale, XVIII</w:t>
      </w:r>
      <w:r w:rsidRPr="00495D0E">
        <w:rPr>
          <w:vertAlign w:val="superscript"/>
          <w:lang w:val="fr-FR"/>
        </w:rPr>
        <w:t>e</w:t>
      </w:r>
      <w:r w:rsidRPr="00495D0E">
        <w:rPr>
          <w:lang w:val="fr-FR"/>
        </w:rPr>
        <w:t>-XX</w:t>
      </w:r>
      <w:r w:rsidRPr="00495D0E">
        <w:rPr>
          <w:vertAlign w:val="superscript"/>
          <w:lang w:val="fr-FR"/>
        </w:rPr>
        <w:t>e</w:t>
      </w:r>
      <w:r w:rsidRPr="00495D0E">
        <w:rPr>
          <w:lang w:val="fr-FR"/>
        </w:rPr>
        <w:t xml:space="preserve"> siècles”, </w:t>
      </w:r>
      <w:r w:rsidRPr="00495D0E">
        <w:rPr>
          <w:i/>
          <w:iCs/>
          <w:lang w:val="fr-FR"/>
        </w:rPr>
        <w:t xml:space="preserve">Transhumance et estivage: les déplacements du bétail en Europe et dans le Bassin méditerranéen, des </w:t>
      </w:r>
      <w:r w:rsidR="003D5437" w:rsidRPr="00495D0E">
        <w:rPr>
          <w:i/>
          <w:iCs/>
          <w:lang w:val="fr-FR"/>
        </w:rPr>
        <w:t>origines</w:t>
      </w:r>
      <w:r w:rsidRPr="00495D0E">
        <w:rPr>
          <w:i/>
          <w:iCs/>
          <w:lang w:val="fr-FR"/>
        </w:rPr>
        <w:t xml:space="preserve"> aux enjeux actuels</w:t>
      </w:r>
      <w:r w:rsidRPr="00495D0E">
        <w:rPr>
          <w:iCs/>
          <w:lang w:val="fr-FR"/>
        </w:rPr>
        <w:t xml:space="preserve"> (Flaran, Francia).</w:t>
      </w:r>
    </w:p>
    <w:p w14:paraId="4F1AD640" w14:textId="77777777" w:rsidR="002459C6" w:rsidRPr="00495D0E" w:rsidRDefault="002459C6" w:rsidP="002459C6">
      <w:pPr>
        <w:ind w:left="709" w:hanging="709"/>
        <w:rPr>
          <w:lang w:val="fr-FR"/>
        </w:rPr>
      </w:pPr>
    </w:p>
    <w:p w14:paraId="539A3B74" w14:textId="77777777" w:rsidR="002459C6" w:rsidRPr="00495D0E" w:rsidRDefault="002459C6" w:rsidP="002459C6">
      <w:pPr>
        <w:ind w:left="709" w:hanging="709"/>
        <w:rPr>
          <w:iCs/>
          <w:lang w:val="en-GB"/>
        </w:rPr>
      </w:pPr>
      <w:r w:rsidRPr="00495D0E">
        <w:rPr>
          <w:lang w:val="fr-FR"/>
        </w:rPr>
        <w:tab/>
      </w:r>
      <w:r w:rsidRPr="00495D0E">
        <w:rPr>
          <w:lang w:val="en-GB"/>
        </w:rPr>
        <w:t xml:space="preserve">“Quite visible hands: a Veblenian approach to regional disparities in Spanish industrialization (1700-1950)”, </w:t>
      </w:r>
      <w:r w:rsidRPr="00495D0E">
        <w:rPr>
          <w:i/>
          <w:iCs/>
          <w:lang w:val="en-GB"/>
        </w:rPr>
        <w:t>European Association for Evolutionary Political Economy Conference</w:t>
      </w:r>
      <w:r w:rsidRPr="00495D0E">
        <w:rPr>
          <w:iCs/>
          <w:lang w:val="en-GB"/>
        </w:rPr>
        <w:t xml:space="preserve"> (Rethymno, Grecia).</w:t>
      </w:r>
    </w:p>
    <w:p w14:paraId="5EE7A1B0" w14:textId="77777777" w:rsidR="002459C6" w:rsidRPr="00495D0E" w:rsidRDefault="002459C6" w:rsidP="002459C6">
      <w:pPr>
        <w:ind w:left="709" w:hanging="709"/>
        <w:rPr>
          <w:iCs/>
          <w:lang w:val="en-GB"/>
        </w:rPr>
      </w:pPr>
    </w:p>
    <w:p w14:paraId="7732C0E4" w14:textId="77777777" w:rsidR="002459C6" w:rsidRPr="00495D0E" w:rsidRDefault="002459C6" w:rsidP="002459C6">
      <w:pPr>
        <w:ind w:left="709" w:hanging="709"/>
        <w:rPr>
          <w:lang w:val="en-GB"/>
        </w:rPr>
      </w:pPr>
      <w:r w:rsidRPr="00495D0E">
        <w:rPr>
          <w:iCs/>
          <w:lang w:val="en-GB"/>
        </w:rPr>
        <w:tab/>
      </w:r>
      <w:r w:rsidRPr="00495D0E">
        <w:rPr>
          <w:lang w:val="en-GB"/>
        </w:rPr>
        <w:t xml:space="preserve">“Farewell to the peasant republic: the changing socio-economic nature of mountain regions in Western Europe”, </w:t>
      </w:r>
      <w:r w:rsidRPr="00495D0E">
        <w:rPr>
          <w:i/>
          <w:lang w:val="en-GB"/>
        </w:rPr>
        <w:t>29</w:t>
      </w:r>
      <w:r w:rsidRPr="00495D0E">
        <w:rPr>
          <w:i/>
          <w:vertAlign w:val="superscript"/>
          <w:lang w:val="en-GB"/>
        </w:rPr>
        <w:t>th</w:t>
      </w:r>
      <w:r w:rsidRPr="00495D0E">
        <w:rPr>
          <w:i/>
          <w:lang w:val="en-GB"/>
        </w:rPr>
        <w:t xml:space="preserve"> Meeting of the Social Science History Association</w:t>
      </w:r>
      <w:r w:rsidRPr="00495D0E">
        <w:rPr>
          <w:lang w:val="en-GB"/>
        </w:rPr>
        <w:t xml:space="preserve"> (Chicago, Estados Unidos).</w:t>
      </w:r>
    </w:p>
    <w:p w14:paraId="711ED081" w14:textId="77777777" w:rsidR="002459C6" w:rsidRPr="00495D0E" w:rsidRDefault="002459C6" w:rsidP="002459C6">
      <w:pPr>
        <w:ind w:left="709" w:hanging="709"/>
        <w:rPr>
          <w:lang w:val="en-GB"/>
        </w:rPr>
      </w:pPr>
    </w:p>
    <w:p w14:paraId="4631D16F" w14:textId="77777777" w:rsidR="002459C6" w:rsidRPr="00495D0E" w:rsidRDefault="002459C6" w:rsidP="002459C6">
      <w:pPr>
        <w:ind w:left="709" w:hanging="709"/>
      </w:pPr>
      <w:r w:rsidRPr="00495D0E">
        <w:rPr>
          <w:lang w:val="en-GB"/>
        </w:rPr>
        <w:tab/>
      </w:r>
      <w:r w:rsidRPr="00495D0E">
        <w:t xml:space="preserve">“Los determinantes de la localización de la población española a largo plazo: un modelo (1860-2000)” (con María Isabel Ayuda y Vicente Pinilla), </w:t>
      </w:r>
      <w:r w:rsidRPr="00495D0E">
        <w:rPr>
          <w:i/>
        </w:rPr>
        <w:t>VII Congreso de la Asociación de Demografía Histórica</w:t>
      </w:r>
      <w:r w:rsidRPr="00495D0E">
        <w:t xml:space="preserve"> (Granada).</w:t>
      </w:r>
    </w:p>
    <w:p w14:paraId="003C70CF" w14:textId="77777777" w:rsidR="002459C6" w:rsidRPr="00495D0E" w:rsidRDefault="002459C6" w:rsidP="002459C6">
      <w:pPr>
        <w:ind w:left="709" w:hanging="709"/>
      </w:pPr>
    </w:p>
    <w:p w14:paraId="29C074BD" w14:textId="77777777" w:rsidR="002459C6" w:rsidRPr="00495D0E" w:rsidRDefault="002459C6" w:rsidP="002459C6">
      <w:pPr>
        <w:ind w:left="709" w:hanging="709"/>
        <w:rPr>
          <w:iCs/>
          <w:lang w:val="en-GB"/>
        </w:rPr>
      </w:pPr>
      <w:r w:rsidRPr="00495D0E">
        <w:tab/>
      </w:r>
      <w:r w:rsidRPr="00495D0E">
        <w:rPr>
          <w:lang w:val="en-GB"/>
        </w:rPr>
        <w:t xml:space="preserve">“The long-term determinants of population location in Spain. </w:t>
      </w:r>
      <w:r w:rsidRPr="00495D0E">
        <w:rPr>
          <w:lang w:val="en-US"/>
        </w:rPr>
        <w:t xml:space="preserve">A model (1860-2000)” (con María Isabel Ayuda y Vicente Pinilla), </w:t>
      </w:r>
      <w:r w:rsidRPr="00495D0E">
        <w:rPr>
          <w:i/>
          <w:iCs/>
          <w:lang w:val="en-GB"/>
        </w:rPr>
        <w:t>European Association for Evolutionary Political Economy Conference</w:t>
      </w:r>
      <w:r w:rsidRPr="00495D0E">
        <w:rPr>
          <w:iCs/>
          <w:lang w:val="en-GB"/>
        </w:rPr>
        <w:t xml:space="preserve"> (Rethymno, Grecia).</w:t>
      </w:r>
    </w:p>
    <w:p w14:paraId="574B51B3" w14:textId="77777777" w:rsidR="002459C6" w:rsidRPr="00495D0E" w:rsidRDefault="002459C6" w:rsidP="002459C6">
      <w:pPr>
        <w:ind w:left="709" w:hanging="709"/>
        <w:rPr>
          <w:lang w:val="en-US"/>
        </w:rPr>
      </w:pPr>
    </w:p>
    <w:p w14:paraId="7F8A1C7C" w14:textId="77777777" w:rsidR="002459C6" w:rsidRPr="00495D0E" w:rsidRDefault="002459C6" w:rsidP="002459C6">
      <w:pPr>
        <w:ind w:left="709" w:hanging="709"/>
        <w:rPr>
          <w:iCs/>
          <w:lang w:val="en-GB"/>
        </w:rPr>
      </w:pPr>
      <w:r w:rsidRPr="00495D0E">
        <w:rPr>
          <w:lang w:val="en-US"/>
        </w:rPr>
        <w:tab/>
      </w:r>
      <w:r w:rsidRPr="00495D0E">
        <w:rPr>
          <w:lang w:val="en-GB"/>
        </w:rPr>
        <w:t xml:space="preserve">“Explaining long-run population location in Spain, 1860-2000” </w:t>
      </w:r>
      <w:r w:rsidRPr="00495D0E">
        <w:rPr>
          <w:lang w:val="en-US"/>
        </w:rPr>
        <w:t xml:space="preserve">(con María Isabel Ayuda y Vicente Pinilla), </w:t>
      </w:r>
      <w:r w:rsidRPr="00495D0E">
        <w:rPr>
          <w:i/>
          <w:iCs/>
          <w:lang w:val="en-GB"/>
        </w:rPr>
        <w:t>XXIV Congress of the Portuguese Economic and Social History Association</w:t>
      </w:r>
      <w:r w:rsidRPr="00495D0E">
        <w:rPr>
          <w:iCs/>
          <w:lang w:val="en-GB"/>
        </w:rPr>
        <w:t xml:space="preserve"> (Lisboa, Portugal).</w:t>
      </w:r>
    </w:p>
    <w:p w14:paraId="7073C6CB" w14:textId="77777777" w:rsidR="002459C6" w:rsidRPr="00495D0E" w:rsidRDefault="002459C6" w:rsidP="002459C6">
      <w:pPr>
        <w:ind w:left="709" w:hanging="709"/>
        <w:rPr>
          <w:iCs/>
          <w:lang w:val="en-GB"/>
        </w:rPr>
      </w:pPr>
    </w:p>
    <w:p w14:paraId="249E3C6E" w14:textId="77777777" w:rsidR="002459C6" w:rsidRPr="00495D0E" w:rsidRDefault="002459C6" w:rsidP="002459C6">
      <w:pPr>
        <w:ind w:left="709" w:hanging="709"/>
        <w:rPr>
          <w:lang w:val="en-GB"/>
        </w:rPr>
      </w:pPr>
      <w:r w:rsidRPr="00495D0E">
        <w:rPr>
          <w:iCs/>
          <w:lang w:val="en-GB"/>
        </w:rPr>
        <w:t>2005</w:t>
      </w:r>
      <w:r w:rsidRPr="00495D0E">
        <w:rPr>
          <w:iCs/>
          <w:lang w:val="en-GB"/>
        </w:rPr>
        <w:tab/>
      </w:r>
      <w:r w:rsidRPr="00495D0E">
        <w:rPr>
          <w:lang w:val="en-GB"/>
        </w:rPr>
        <w:t xml:space="preserve">“Farewell to the peasant republic: industrialization and the economic transformation of mountain regions in Western Europe (1815-1990)”, </w:t>
      </w:r>
      <w:r w:rsidRPr="00495D0E">
        <w:rPr>
          <w:i/>
          <w:lang w:val="en-GB"/>
        </w:rPr>
        <w:t>Economic History Society Annual Conference</w:t>
      </w:r>
      <w:r w:rsidRPr="00495D0E">
        <w:rPr>
          <w:lang w:val="en-GB"/>
        </w:rPr>
        <w:t xml:space="preserve"> (Leicester, Reino Unido).</w:t>
      </w:r>
    </w:p>
    <w:p w14:paraId="658103FA" w14:textId="77777777" w:rsidR="002459C6" w:rsidRPr="00495D0E" w:rsidRDefault="002459C6" w:rsidP="002459C6">
      <w:pPr>
        <w:ind w:left="709" w:right="-1418" w:hanging="709"/>
        <w:rPr>
          <w:lang w:val="en-US"/>
        </w:rPr>
      </w:pPr>
    </w:p>
    <w:p w14:paraId="21827A9E" w14:textId="77777777" w:rsidR="002459C6" w:rsidRPr="00495D0E" w:rsidRDefault="002459C6" w:rsidP="002459C6">
      <w:pPr>
        <w:ind w:left="709" w:hanging="709"/>
        <w:rPr>
          <w:lang w:val="en-US"/>
        </w:rPr>
      </w:pPr>
      <w:r w:rsidRPr="00495D0E">
        <w:rPr>
          <w:lang w:val="en-US"/>
        </w:rPr>
        <w:tab/>
        <w:t xml:space="preserve">“Marginal peasant communities and European industrialization, 1800-1990: a study in comparative trends (1800-1990)”, </w:t>
      </w:r>
      <w:r w:rsidRPr="00495D0E">
        <w:rPr>
          <w:i/>
          <w:lang w:val="en-US"/>
        </w:rPr>
        <w:t>British Agricultural History Society Spring Conference</w:t>
      </w:r>
      <w:r w:rsidRPr="00495D0E">
        <w:rPr>
          <w:lang w:val="en-US"/>
        </w:rPr>
        <w:t xml:space="preserve"> (Leicester, Reino Unido).</w:t>
      </w:r>
    </w:p>
    <w:p w14:paraId="25A6CF59" w14:textId="77777777" w:rsidR="002459C6" w:rsidRPr="00495D0E" w:rsidRDefault="002459C6" w:rsidP="002459C6">
      <w:pPr>
        <w:ind w:left="709" w:right="-1418" w:hanging="709"/>
        <w:rPr>
          <w:lang w:val="en-US"/>
        </w:rPr>
      </w:pPr>
    </w:p>
    <w:p w14:paraId="0B6D5BE8" w14:textId="77777777" w:rsidR="002459C6" w:rsidRPr="00495D0E" w:rsidRDefault="002459C6" w:rsidP="002459C6">
      <w:pPr>
        <w:ind w:left="709" w:hanging="709"/>
        <w:rPr>
          <w:iCs/>
          <w:lang w:val="en-US"/>
        </w:rPr>
      </w:pPr>
      <w:r w:rsidRPr="00495D0E">
        <w:rPr>
          <w:lang w:val="en-US"/>
        </w:rPr>
        <w:tab/>
      </w:r>
      <w:r w:rsidRPr="00495D0E">
        <w:rPr>
          <w:lang w:val="en-GB"/>
        </w:rPr>
        <w:t xml:space="preserve">“How long has this been going on? The political economy of rural restructuring in Europe from a long-run perspective”, </w:t>
      </w:r>
      <w:r w:rsidRPr="00495D0E">
        <w:rPr>
          <w:i/>
          <w:iCs/>
          <w:lang w:val="en-US"/>
        </w:rPr>
        <w:t>XXI Congress of the European Society for Rural Sociology</w:t>
      </w:r>
      <w:r w:rsidRPr="00495D0E">
        <w:rPr>
          <w:iCs/>
          <w:lang w:val="en-US"/>
        </w:rPr>
        <w:t xml:space="preserve"> (Keszthely, Hungría).</w:t>
      </w:r>
    </w:p>
    <w:p w14:paraId="7D6B8D33" w14:textId="77777777" w:rsidR="000274F7" w:rsidRPr="00495D0E" w:rsidRDefault="000274F7" w:rsidP="002459C6">
      <w:pPr>
        <w:ind w:left="709" w:hanging="709"/>
        <w:rPr>
          <w:iCs/>
          <w:lang w:val="en-US"/>
        </w:rPr>
      </w:pPr>
    </w:p>
    <w:p w14:paraId="2214C707" w14:textId="77777777" w:rsidR="000274F7" w:rsidRPr="00495D0E" w:rsidRDefault="000274F7" w:rsidP="000274F7">
      <w:pPr>
        <w:ind w:left="709" w:hanging="709"/>
        <w:rPr>
          <w:iCs/>
        </w:rPr>
      </w:pPr>
      <w:r w:rsidRPr="00495D0E">
        <w:rPr>
          <w:iCs/>
          <w:lang w:val="en-US"/>
        </w:rPr>
        <w:lastRenderedPageBreak/>
        <w:tab/>
      </w:r>
      <w:r w:rsidRPr="00495D0E">
        <w:t xml:space="preserve">“Quite visible hands: a Veblenian approach to regional disparities in Spanish industrialization (1700-1950)”, </w:t>
      </w:r>
      <w:r w:rsidRPr="00495D0E">
        <w:rPr>
          <w:i/>
          <w:iCs/>
        </w:rPr>
        <w:t xml:space="preserve">VIII Congreso de </w:t>
      </w:r>
      <w:smartTag w:uri="urn:schemas-microsoft-com:office:smarttags" w:element="PersonName">
        <w:smartTagPr>
          <w:attr w:name="ProductID" w:val="la Asociaci￳n Espa￱ola"/>
        </w:smartTagPr>
        <w:r w:rsidRPr="00495D0E">
          <w:rPr>
            <w:i/>
            <w:iCs/>
          </w:rPr>
          <w:t>la Asociación Española</w:t>
        </w:r>
      </w:smartTag>
      <w:r w:rsidRPr="00495D0E">
        <w:rPr>
          <w:i/>
          <w:iCs/>
        </w:rPr>
        <w:t xml:space="preserve"> de Historia Económica</w:t>
      </w:r>
      <w:r w:rsidRPr="00495D0E">
        <w:rPr>
          <w:iCs/>
        </w:rPr>
        <w:t xml:space="preserve"> (Santiago de Compostela).</w:t>
      </w:r>
    </w:p>
    <w:p w14:paraId="122427CB" w14:textId="77777777" w:rsidR="000274F7" w:rsidRPr="00495D0E" w:rsidRDefault="000274F7" w:rsidP="000274F7">
      <w:pPr>
        <w:ind w:left="709" w:hanging="709"/>
        <w:rPr>
          <w:iCs/>
        </w:rPr>
      </w:pPr>
    </w:p>
    <w:p w14:paraId="10175ED5" w14:textId="77777777" w:rsidR="000274F7" w:rsidRPr="00495D0E" w:rsidRDefault="000274F7" w:rsidP="000274F7">
      <w:pPr>
        <w:ind w:left="709" w:hanging="709"/>
        <w:rPr>
          <w:lang w:val="en-US"/>
        </w:rPr>
      </w:pPr>
      <w:r w:rsidRPr="00495D0E">
        <w:rPr>
          <w:iCs/>
        </w:rPr>
        <w:tab/>
      </w:r>
      <w:r w:rsidRPr="00495D0E">
        <w:rPr>
          <w:lang w:val="en-GB"/>
        </w:rPr>
        <w:t xml:space="preserve">“From locational fundamentals to increasing returns: the spatial concentration of population in Spain (1787-2000)” (con María Isabel Ayuda y Vicente Pinilla), </w:t>
      </w:r>
      <w:r w:rsidRPr="00495D0E">
        <w:rPr>
          <w:i/>
          <w:iCs/>
          <w:lang w:val="en-US"/>
        </w:rPr>
        <w:t>Iberometrics II</w:t>
      </w:r>
      <w:r w:rsidRPr="00495D0E">
        <w:rPr>
          <w:iCs/>
          <w:lang w:val="en-US"/>
        </w:rPr>
        <w:t xml:space="preserve"> (Sigüenza).</w:t>
      </w:r>
    </w:p>
    <w:p w14:paraId="6B9DBAD0" w14:textId="77777777" w:rsidR="000274F7" w:rsidRPr="00495D0E" w:rsidRDefault="000274F7" w:rsidP="000274F7">
      <w:pPr>
        <w:ind w:left="709" w:hanging="709"/>
        <w:rPr>
          <w:lang w:val="en-GB"/>
        </w:rPr>
      </w:pPr>
    </w:p>
    <w:p w14:paraId="1D14A890" w14:textId="77777777" w:rsidR="000274F7" w:rsidRPr="00495D0E" w:rsidRDefault="000274F7" w:rsidP="000274F7">
      <w:pPr>
        <w:ind w:left="709" w:hanging="709"/>
        <w:rPr>
          <w:lang w:val="en-US"/>
        </w:rPr>
      </w:pPr>
      <w:r w:rsidRPr="00495D0E">
        <w:rPr>
          <w:iCs/>
          <w:lang w:val="en-US"/>
        </w:rPr>
        <w:tab/>
      </w:r>
      <w:r w:rsidRPr="00495D0E">
        <w:rPr>
          <w:lang w:val="en-GB"/>
        </w:rPr>
        <w:t xml:space="preserve">“From locational fundamentals to increasing returns: the spatial concentration of population in Spain (1787-2000)” (con María Isabel Ayuda y Vicente Pinilla), </w:t>
      </w:r>
      <w:r w:rsidRPr="00495D0E">
        <w:rPr>
          <w:i/>
          <w:iCs/>
          <w:lang w:val="en-US"/>
        </w:rPr>
        <w:t>Sixth European Historical Economics Society Conference</w:t>
      </w:r>
      <w:r w:rsidRPr="00495D0E">
        <w:rPr>
          <w:iCs/>
          <w:lang w:val="en-US"/>
        </w:rPr>
        <w:t xml:space="preserve"> (Estambul, Turquía).</w:t>
      </w:r>
    </w:p>
    <w:p w14:paraId="3C935E7A" w14:textId="77777777" w:rsidR="000274F7" w:rsidRPr="00495D0E" w:rsidRDefault="000274F7" w:rsidP="000274F7">
      <w:pPr>
        <w:ind w:left="709" w:hanging="709"/>
        <w:rPr>
          <w:lang w:val="en-US"/>
        </w:rPr>
      </w:pPr>
    </w:p>
    <w:p w14:paraId="7C9C30B4" w14:textId="77777777" w:rsidR="000274F7" w:rsidRPr="00495D0E" w:rsidRDefault="000274F7" w:rsidP="000274F7">
      <w:pPr>
        <w:ind w:left="709" w:hanging="709"/>
        <w:rPr>
          <w:iCs/>
        </w:rPr>
      </w:pPr>
      <w:r w:rsidRPr="00495D0E">
        <w:rPr>
          <w:iCs/>
          <w:lang w:val="en-US"/>
        </w:rPr>
        <w:tab/>
      </w:r>
      <w:r w:rsidRPr="00495D0E">
        <w:t xml:space="preserve">“From locational fundamentals to increasing returns: the spatial concentration of population in Spain (1787-2000)” (con María Isabel Ayuda y Vicente Pinilla), </w:t>
      </w:r>
      <w:r w:rsidRPr="00495D0E">
        <w:rPr>
          <w:i/>
          <w:iCs/>
        </w:rPr>
        <w:t>VIII Congreso de la Asociación Española de Historia Económica</w:t>
      </w:r>
      <w:r w:rsidRPr="00495D0E">
        <w:rPr>
          <w:iCs/>
        </w:rPr>
        <w:t xml:space="preserve"> (Santiago de Compostela).</w:t>
      </w:r>
    </w:p>
    <w:p w14:paraId="0F05670C" w14:textId="77777777" w:rsidR="000274F7" w:rsidRPr="00495D0E" w:rsidRDefault="000274F7" w:rsidP="000274F7">
      <w:pPr>
        <w:ind w:left="709" w:hanging="709"/>
        <w:rPr>
          <w:iCs/>
        </w:rPr>
      </w:pPr>
    </w:p>
    <w:p w14:paraId="5D4F025C" w14:textId="77777777" w:rsidR="000274F7" w:rsidRPr="00495D0E" w:rsidRDefault="000274F7" w:rsidP="000274F7">
      <w:pPr>
        <w:ind w:left="709" w:hanging="709"/>
        <w:rPr>
          <w:iCs/>
          <w:lang w:val="en-GB"/>
        </w:rPr>
      </w:pPr>
      <w:r w:rsidRPr="00495D0E">
        <w:rPr>
          <w:iCs/>
          <w:lang w:val="en-US"/>
        </w:rPr>
        <w:t>2006</w:t>
      </w:r>
      <w:r w:rsidRPr="00495D0E">
        <w:rPr>
          <w:iCs/>
          <w:lang w:val="en-US"/>
        </w:rPr>
        <w:tab/>
      </w:r>
      <w:r w:rsidRPr="00495D0E">
        <w:rPr>
          <w:lang w:val="en-US"/>
        </w:rPr>
        <w:t xml:space="preserve">“A mobile history: peasants, markets and institutions in marginal Europe (1800-2000)”, </w:t>
      </w:r>
      <w:r w:rsidRPr="00495D0E">
        <w:rPr>
          <w:i/>
          <w:iCs/>
          <w:lang w:val="en-GB"/>
        </w:rPr>
        <w:t>Sixth European Social Science History Conference</w:t>
      </w:r>
      <w:r w:rsidRPr="00495D0E">
        <w:rPr>
          <w:iCs/>
          <w:lang w:val="en-GB"/>
        </w:rPr>
        <w:t xml:space="preserve"> (Amsterdam, Holanda).</w:t>
      </w:r>
    </w:p>
    <w:p w14:paraId="3B1A7CCE" w14:textId="77777777" w:rsidR="000274F7" w:rsidRPr="00495D0E" w:rsidRDefault="000274F7" w:rsidP="000274F7">
      <w:pPr>
        <w:ind w:left="709" w:hanging="709"/>
        <w:rPr>
          <w:iCs/>
          <w:lang w:val="en-GB"/>
        </w:rPr>
      </w:pPr>
    </w:p>
    <w:p w14:paraId="0232CE92" w14:textId="77777777" w:rsidR="000274F7" w:rsidRPr="00495D0E" w:rsidRDefault="000274F7" w:rsidP="000274F7">
      <w:pPr>
        <w:ind w:left="709" w:hanging="709"/>
        <w:rPr>
          <w:iCs/>
          <w:lang w:val="en-US"/>
        </w:rPr>
      </w:pPr>
      <w:r w:rsidRPr="00495D0E">
        <w:rPr>
          <w:iCs/>
          <w:lang w:val="en-GB"/>
        </w:rPr>
        <w:tab/>
      </w:r>
      <w:r w:rsidRPr="00495D0E">
        <w:rPr>
          <w:lang w:val="en-GB"/>
        </w:rPr>
        <w:t xml:space="preserve">“Rural depopulation in industrializing Europe: a comparison of England, France and Spain”, </w:t>
      </w:r>
      <w:r w:rsidRPr="00495D0E">
        <w:rPr>
          <w:i/>
          <w:iCs/>
          <w:lang w:val="en-US"/>
        </w:rPr>
        <w:t>Agricultural History Society Annual Meeting</w:t>
      </w:r>
      <w:r w:rsidRPr="00495D0E">
        <w:rPr>
          <w:iCs/>
          <w:lang w:val="en-US"/>
        </w:rPr>
        <w:t xml:space="preserve"> (Cambridge, Estados Unidos).</w:t>
      </w:r>
    </w:p>
    <w:p w14:paraId="722B6172" w14:textId="77777777" w:rsidR="000274F7" w:rsidRPr="00495D0E" w:rsidRDefault="000274F7" w:rsidP="000274F7">
      <w:pPr>
        <w:ind w:left="709" w:hanging="709"/>
        <w:rPr>
          <w:iCs/>
          <w:lang w:val="en-US"/>
        </w:rPr>
      </w:pPr>
    </w:p>
    <w:p w14:paraId="05464B48" w14:textId="77777777" w:rsidR="000274F7" w:rsidRPr="00495D0E" w:rsidRDefault="000274F7" w:rsidP="000274F7">
      <w:pPr>
        <w:ind w:left="709" w:hanging="709"/>
        <w:rPr>
          <w:iCs/>
          <w:lang w:val="en-US"/>
        </w:rPr>
      </w:pPr>
      <w:r w:rsidRPr="00495D0E">
        <w:rPr>
          <w:iCs/>
          <w:lang w:val="en-US"/>
        </w:rPr>
        <w:tab/>
      </w:r>
      <w:r w:rsidRPr="00495D0E">
        <w:rPr>
          <w:lang w:val="en-GB"/>
        </w:rPr>
        <w:t xml:space="preserve">“The evolution of rural provisioning institutions in an industrialising economy: peasants and capitalism in twentieth-century Spain”, </w:t>
      </w:r>
      <w:r w:rsidRPr="00495D0E">
        <w:rPr>
          <w:i/>
          <w:iCs/>
          <w:lang w:val="en-US"/>
        </w:rPr>
        <w:t>XIV International Economic History Congress</w:t>
      </w:r>
      <w:r w:rsidRPr="00495D0E">
        <w:rPr>
          <w:iCs/>
          <w:lang w:val="en-US"/>
        </w:rPr>
        <w:t xml:space="preserve"> (Helsinki, Finlandia).</w:t>
      </w:r>
    </w:p>
    <w:p w14:paraId="74C2ACBF" w14:textId="77777777" w:rsidR="002001E4" w:rsidRPr="00495D0E" w:rsidRDefault="002001E4" w:rsidP="000274F7">
      <w:pPr>
        <w:ind w:left="709" w:hanging="709"/>
        <w:rPr>
          <w:iCs/>
          <w:lang w:val="en-US"/>
        </w:rPr>
      </w:pPr>
    </w:p>
    <w:p w14:paraId="6B69FFF0" w14:textId="77777777" w:rsidR="002001E4" w:rsidRPr="00495D0E" w:rsidRDefault="002001E4" w:rsidP="002001E4">
      <w:pPr>
        <w:ind w:left="709" w:hanging="709"/>
      </w:pPr>
      <w:r w:rsidRPr="00495D0E">
        <w:rPr>
          <w:iCs/>
        </w:rPr>
        <w:t>2007</w:t>
      </w:r>
      <w:r w:rsidRPr="00495D0E">
        <w:rPr>
          <w:iCs/>
        </w:rPr>
        <w:tab/>
      </w:r>
      <w:r w:rsidRPr="00495D0E">
        <w:t xml:space="preserve">“La demografía histórica de las áreas rurales en </w:t>
      </w:r>
      <w:smartTag w:uri="urn:schemas-microsoft-com:office:smarttags" w:element="PersonName">
        <w:smartTagPr>
          <w:attr w:name="ProductID" w:val="la Espa￱a"/>
        </w:smartTagPr>
        <w:r w:rsidRPr="00495D0E">
          <w:t>la España</w:t>
        </w:r>
      </w:smartTag>
      <w:r w:rsidRPr="00495D0E">
        <w:t xml:space="preserve"> del siglo XX: una agenda de investigación”, </w:t>
      </w:r>
      <w:r w:rsidRPr="00495D0E">
        <w:rPr>
          <w:i/>
        </w:rPr>
        <w:t xml:space="preserve">VIII Congreso de </w:t>
      </w:r>
      <w:smartTag w:uri="urn:schemas-microsoft-com:office:smarttags" w:element="PersonName">
        <w:smartTagPr>
          <w:attr w:name="ProductID" w:val="la Asociaci￳n"/>
        </w:smartTagPr>
        <w:r w:rsidRPr="00495D0E">
          <w:rPr>
            <w:i/>
          </w:rPr>
          <w:t>la Asociación</w:t>
        </w:r>
      </w:smartTag>
      <w:r w:rsidRPr="00495D0E">
        <w:rPr>
          <w:i/>
        </w:rPr>
        <w:t xml:space="preserve"> de Demografía Histórica</w:t>
      </w:r>
      <w:r w:rsidRPr="00495D0E">
        <w:t xml:space="preserve"> (Mahón).</w:t>
      </w:r>
    </w:p>
    <w:p w14:paraId="5C8C9166" w14:textId="77777777" w:rsidR="003C61F7" w:rsidRPr="00495D0E" w:rsidRDefault="003C61F7" w:rsidP="002001E4">
      <w:pPr>
        <w:ind w:left="709" w:hanging="709"/>
      </w:pPr>
    </w:p>
    <w:p w14:paraId="17B2CF99" w14:textId="77777777" w:rsidR="003C61F7" w:rsidRPr="00495D0E" w:rsidRDefault="003C61F7" w:rsidP="002001E4">
      <w:pPr>
        <w:ind w:left="709" w:hanging="709"/>
        <w:rPr>
          <w:lang w:val="en-GB"/>
        </w:rPr>
      </w:pPr>
      <w:r w:rsidRPr="00495D0E">
        <w:tab/>
      </w:r>
      <w:r w:rsidRPr="00495D0E">
        <w:rPr>
          <w:lang w:val="en-GB"/>
        </w:rPr>
        <w:t>“From locational Fundamentals to increasing returns: the spatial concentration of population in Spain, 1787-2000”</w:t>
      </w:r>
      <w:r w:rsidR="001C68B8" w:rsidRPr="00495D0E">
        <w:rPr>
          <w:lang w:val="en-GB"/>
        </w:rPr>
        <w:t xml:space="preserve"> (con María Isabel Ayuda y Vicente Pinilla)</w:t>
      </w:r>
      <w:r w:rsidRPr="00495D0E">
        <w:rPr>
          <w:lang w:val="en-GB"/>
        </w:rPr>
        <w:t xml:space="preserve">, </w:t>
      </w:r>
      <w:r w:rsidRPr="00495D0E">
        <w:rPr>
          <w:i/>
          <w:lang w:val="en-GB"/>
        </w:rPr>
        <w:t>V Workshop in Economic Geography</w:t>
      </w:r>
      <w:r w:rsidRPr="00495D0E">
        <w:rPr>
          <w:lang w:val="en-GB"/>
        </w:rPr>
        <w:t xml:space="preserve"> (Zaragoza).</w:t>
      </w:r>
    </w:p>
    <w:p w14:paraId="41D2D661" w14:textId="77777777" w:rsidR="00F25F71" w:rsidRPr="00495D0E" w:rsidRDefault="00F25F71" w:rsidP="002001E4">
      <w:pPr>
        <w:ind w:left="709" w:hanging="709"/>
        <w:rPr>
          <w:lang w:val="en-US"/>
        </w:rPr>
      </w:pPr>
    </w:p>
    <w:p w14:paraId="5077311C" w14:textId="77777777" w:rsidR="00F25F71" w:rsidRPr="00495D0E" w:rsidRDefault="00F25F71" w:rsidP="00F25F71">
      <w:pPr>
        <w:ind w:left="709" w:hanging="709"/>
      </w:pPr>
      <w:r w:rsidRPr="00495D0E">
        <w:rPr>
          <w:lang w:val="en-US"/>
        </w:rPr>
        <w:tab/>
      </w:r>
      <w:r w:rsidRPr="00495D0E">
        <w:t xml:space="preserve">“Rural Spain during the Franco regime (1939-1975)”, </w:t>
      </w:r>
      <w:r w:rsidRPr="00495D0E">
        <w:rPr>
          <w:i/>
        </w:rPr>
        <w:t>La ripresa economica del secondo dopoguerra nelle aree marginali d’Europa</w:t>
      </w:r>
      <w:r w:rsidRPr="00495D0E">
        <w:t xml:space="preserve"> (Trento, Italia).</w:t>
      </w:r>
    </w:p>
    <w:p w14:paraId="07A3F244" w14:textId="77777777" w:rsidR="00F25F71" w:rsidRPr="00495D0E" w:rsidRDefault="00F25F71" w:rsidP="002001E4">
      <w:pPr>
        <w:ind w:left="709" w:hanging="709"/>
      </w:pPr>
    </w:p>
    <w:p w14:paraId="3791CE2E" w14:textId="77777777" w:rsidR="00F25F71" w:rsidRPr="00495D0E" w:rsidRDefault="00F25F71" w:rsidP="00F25F71">
      <w:pPr>
        <w:ind w:left="709" w:hanging="709"/>
        <w:rPr>
          <w:lang w:val="en-US"/>
        </w:rPr>
      </w:pPr>
      <w:r w:rsidRPr="00495D0E">
        <w:rPr>
          <w:lang w:val="en-US"/>
        </w:rPr>
        <w:t>2009</w:t>
      </w:r>
      <w:r w:rsidRPr="00495D0E">
        <w:rPr>
          <w:lang w:val="en-US"/>
        </w:rPr>
        <w:tab/>
      </w:r>
      <w:r w:rsidRPr="00495D0E">
        <w:rPr>
          <w:lang w:val="en-GB"/>
        </w:rPr>
        <w:t xml:space="preserve">“Mountain pastoralism and modernity in Spain, 1500-2000”, </w:t>
      </w:r>
      <w:r w:rsidRPr="00495D0E">
        <w:rPr>
          <w:i/>
          <w:lang w:val="en-US"/>
        </w:rPr>
        <w:t>Mountain pastoralism and modernity: from the Mediterranean to Scandinavia</w:t>
      </w:r>
      <w:r w:rsidRPr="00495D0E">
        <w:rPr>
          <w:lang w:val="en-US"/>
        </w:rPr>
        <w:t xml:space="preserve"> (Lucerna, Suiza).</w:t>
      </w:r>
    </w:p>
    <w:p w14:paraId="6F9F8C61" w14:textId="77777777" w:rsidR="00E379D5" w:rsidRPr="00495D0E" w:rsidRDefault="00E379D5" w:rsidP="00F25F71">
      <w:pPr>
        <w:ind w:left="709" w:hanging="709"/>
        <w:rPr>
          <w:lang w:val="en-US"/>
        </w:rPr>
      </w:pPr>
      <w:r w:rsidRPr="00495D0E">
        <w:rPr>
          <w:lang w:val="en-US"/>
        </w:rPr>
        <w:tab/>
      </w:r>
    </w:p>
    <w:p w14:paraId="56D964FD" w14:textId="77777777" w:rsidR="00E379D5" w:rsidRPr="00495D0E" w:rsidRDefault="00E379D5" w:rsidP="00F25F71">
      <w:pPr>
        <w:ind w:left="709" w:hanging="709"/>
      </w:pPr>
      <w:r w:rsidRPr="00495D0E">
        <w:rPr>
          <w:lang w:val="en-US"/>
        </w:rPr>
        <w:tab/>
      </w:r>
      <w:r w:rsidRPr="00495D0E">
        <w:t xml:space="preserve">“La alimentación en </w:t>
      </w:r>
      <w:smartTag w:uri="urn:schemas-microsoft-com:office:smarttags" w:element="PersonName">
        <w:smartTagPr>
          <w:attr w:name="ProductID" w:val="la Espa￱a"/>
        </w:smartTagPr>
        <w:r w:rsidRPr="00495D0E">
          <w:t>la España</w:t>
        </w:r>
      </w:smartTag>
      <w:r w:rsidRPr="00495D0E">
        <w:t xml:space="preserve"> del siglo XX: una perspectiva desde la historia económica”, </w:t>
      </w:r>
      <w:r w:rsidRPr="00495D0E">
        <w:rPr>
          <w:i/>
        </w:rPr>
        <w:t>I Congreso Español de Sociología de la Alimentación</w:t>
      </w:r>
      <w:r w:rsidRPr="00495D0E">
        <w:t xml:space="preserve"> (Gijón).</w:t>
      </w:r>
    </w:p>
    <w:p w14:paraId="6D043292" w14:textId="77777777" w:rsidR="00E379D5" w:rsidRPr="00495D0E" w:rsidRDefault="00E379D5" w:rsidP="00F25F71">
      <w:pPr>
        <w:ind w:left="709" w:hanging="709"/>
      </w:pPr>
    </w:p>
    <w:p w14:paraId="5515041F" w14:textId="77777777" w:rsidR="00E379D5" w:rsidRPr="00495D0E" w:rsidRDefault="00E379D5" w:rsidP="00E379D5">
      <w:pPr>
        <w:ind w:left="709" w:hanging="709"/>
      </w:pPr>
      <w:r w:rsidRPr="00495D0E">
        <w:t>2010</w:t>
      </w:r>
      <w:r w:rsidRPr="00495D0E">
        <w:tab/>
        <w:t xml:space="preserve">“Tras la pista de la despoblación rural en Europa y España, 1700-2000”, </w:t>
      </w:r>
      <w:r w:rsidRPr="00495D0E">
        <w:rPr>
          <w:i/>
        </w:rPr>
        <w:t xml:space="preserve">IX Congreso de </w:t>
      </w:r>
      <w:smartTag w:uri="urn:schemas-microsoft-com:office:smarttags" w:element="PersonName">
        <w:smartTagPr>
          <w:attr w:name="ProductID" w:val="la Asociaci￳n"/>
        </w:smartTagPr>
        <w:r w:rsidRPr="00495D0E">
          <w:rPr>
            <w:i/>
          </w:rPr>
          <w:t>la Asociación</w:t>
        </w:r>
      </w:smartTag>
      <w:r w:rsidRPr="00495D0E">
        <w:rPr>
          <w:i/>
        </w:rPr>
        <w:t xml:space="preserve"> de Demografía Histórica</w:t>
      </w:r>
      <w:r w:rsidRPr="00495D0E">
        <w:t xml:space="preserve"> (Ponta Delgada, Portugal).</w:t>
      </w:r>
    </w:p>
    <w:p w14:paraId="224C077C" w14:textId="77777777" w:rsidR="00E379D5" w:rsidRPr="00495D0E" w:rsidRDefault="00E379D5" w:rsidP="00E379D5">
      <w:pPr>
        <w:ind w:left="709" w:hanging="709"/>
      </w:pPr>
    </w:p>
    <w:p w14:paraId="59C7DAF0" w14:textId="77777777" w:rsidR="00E379D5" w:rsidRPr="00495D0E" w:rsidRDefault="00E379D5" w:rsidP="00E379D5">
      <w:pPr>
        <w:ind w:left="709" w:hanging="709"/>
      </w:pPr>
      <w:r w:rsidRPr="00495D0E">
        <w:tab/>
        <w:t xml:space="preserve">“Discutamos sobre gustos: la formación histórica de las preferencias alimenticias en España”, </w:t>
      </w:r>
      <w:r w:rsidRPr="00495D0E">
        <w:rPr>
          <w:i/>
        </w:rPr>
        <w:t>X Congreso Nacional de Sociología</w:t>
      </w:r>
      <w:r w:rsidRPr="00495D0E">
        <w:t xml:space="preserve"> (Pamplona).</w:t>
      </w:r>
    </w:p>
    <w:p w14:paraId="6327208C" w14:textId="77777777" w:rsidR="00E379D5" w:rsidRPr="00495D0E" w:rsidRDefault="00E379D5" w:rsidP="00E379D5">
      <w:pPr>
        <w:ind w:left="709" w:hanging="709"/>
      </w:pPr>
    </w:p>
    <w:p w14:paraId="6F188242" w14:textId="77777777" w:rsidR="003C61F7" w:rsidRPr="00495D0E" w:rsidRDefault="00E379D5" w:rsidP="00E379D5">
      <w:pPr>
        <w:ind w:left="709" w:hanging="709"/>
      </w:pPr>
      <w:r w:rsidRPr="00495D0E">
        <w:lastRenderedPageBreak/>
        <w:tab/>
        <w:t xml:space="preserve">“Alimentación y sociedad de consumo en </w:t>
      </w:r>
      <w:smartTag w:uri="urn:schemas-microsoft-com:office:smarttags" w:element="PersonName">
        <w:smartTagPr>
          <w:attr w:name="ProductID" w:val="la Espa￱a"/>
        </w:smartTagPr>
        <w:r w:rsidRPr="00495D0E">
          <w:t>la España</w:t>
        </w:r>
      </w:smartTag>
      <w:r w:rsidRPr="00495D0E">
        <w:t xml:space="preserve"> del último siglo”, </w:t>
      </w:r>
      <w:r w:rsidRPr="00495D0E">
        <w:rPr>
          <w:i/>
        </w:rPr>
        <w:t>Congreso de Alimentación y Ciencias Sociales</w:t>
      </w:r>
      <w:r w:rsidRPr="00495D0E">
        <w:t xml:space="preserve"> (Oviedo).</w:t>
      </w:r>
    </w:p>
    <w:p w14:paraId="1A4A114B" w14:textId="77777777" w:rsidR="003C61F7" w:rsidRPr="00495D0E" w:rsidRDefault="003C61F7" w:rsidP="00E379D5">
      <w:pPr>
        <w:ind w:left="709" w:hanging="709"/>
      </w:pPr>
    </w:p>
    <w:p w14:paraId="268632B4" w14:textId="77777777" w:rsidR="003C61F7" w:rsidRPr="00495D0E" w:rsidRDefault="003C61F7" w:rsidP="003C61F7">
      <w:pPr>
        <w:ind w:left="709" w:hanging="709"/>
      </w:pPr>
      <w:r w:rsidRPr="00495D0E">
        <w:t>2011</w:t>
      </w:r>
      <w:r w:rsidRPr="00495D0E">
        <w:tab/>
        <w:t xml:space="preserve">“Crisis y problemas demográficos en España desde el Antiguo Régimen hasta el presente” (con Vicente Pérez Moreda), </w:t>
      </w:r>
      <w:r w:rsidRPr="00495D0E">
        <w:rPr>
          <w:i/>
        </w:rPr>
        <w:t>X Congreso Internacional de la Asociación Española de Historia Económica</w:t>
      </w:r>
      <w:r w:rsidRPr="00495D0E">
        <w:t xml:space="preserve"> (Carmona, Sevilla).</w:t>
      </w:r>
    </w:p>
    <w:p w14:paraId="0553EFAC" w14:textId="77777777" w:rsidR="00E379D5" w:rsidRPr="00495D0E" w:rsidRDefault="00E379D5" w:rsidP="00E379D5">
      <w:pPr>
        <w:ind w:left="709" w:hanging="709"/>
      </w:pPr>
    </w:p>
    <w:p w14:paraId="001E4985" w14:textId="77777777" w:rsidR="003C61F7" w:rsidRPr="00495D0E" w:rsidRDefault="003C61F7" w:rsidP="003C61F7">
      <w:pPr>
        <w:ind w:left="709" w:hanging="709"/>
      </w:pPr>
      <w:r w:rsidRPr="00495D0E">
        <w:t>2012</w:t>
      </w:r>
      <w:r w:rsidRPr="00495D0E">
        <w:tab/>
        <w:t xml:space="preserve">“El consumo de productos lácteos en España, 1950-2010”, </w:t>
      </w:r>
      <w:r w:rsidRPr="00495D0E">
        <w:rPr>
          <w:i/>
        </w:rPr>
        <w:t>III Encuentro Anual de la Asociación Española de Historia Económica</w:t>
      </w:r>
      <w:r w:rsidRPr="00495D0E">
        <w:t xml:space="preserve"> (Barcelona).</w:t>
      </w:r>
    </w:p>
    <w:p w14:paraId="24F710FD" w14:textId="77777777" w:rsidR="003C61F7" w:rsidRPr="00495D0E" w:rsidRDefault="003C61F7" w:rsidP="003C61F7">
      <w:pPr>
        <w:ind w:left="709" w:hanging="709"/>
      </w:pPr>
    </w:p>
    <w:p w14:paraId="3553910E" w14:textId="77777777" w:rsidR="003C61F7" w:rsidRPr="00495D0E" w:rsidRDefault="003C61F7" w:rsidP="003C61F7">
      <w:pPr>
        <w:ind w:left="709" w:hanging="709"/>
      </w:pPr>
      <w:r w:rsidRPr="00495D0E">
        <w:t>2013</w:t>
      </w:r>
      <w:r w:rsidRPr="00495D0E">
        <w:tab/>
        <w:t xml:space="preserve">“Industria y mundo rural en la España contemporánea” (con Luis Germán), </w:t>
      </w:r>
      <w:r w:rsidRPr="00495D0E">
        <w:rPr>
          <w:i/>
        </w:rPr>
        <w:t>VII Congrés sobre sistemes agraris, organització social i poder local als Països Catalans (Pagesia, indústria i món rural)</w:t>
      </w:r>
      <w:r w:rsidRPr="00495D0E">
        <w:t xml:space="preserve"> (Alguaire, Lleida).</w:t>
      </w:r>
    </w:p>
    <w:p w14:paraId="61F09176" w14:textId="77777777" w:rsidR="003C61F7" w:rsidRPr="00495D0E" w:rsidRDefault="003C61F7" w:rsidP="003C61F7">
      <w:pPr>
        <w:ind w:left="709" w:hanging="709"/>
      </w:pPr>
    </w:p>
    <w:p w14:paraId="650951BA" w14:textId="77777777" w:rsidR="003C61F7" w:rsidRPr="00495D0E" w:rsidRDefault="003C61F7" w:rsidP="003C61F7">
      <w:pPr>
        <w:ind w:left="709" w:hanging="709"/>
        <w:rPr>
          <w:lang w:val="en-US"/>
        </w:rPr>
      </w:pPr>
      <w:r w:rsidRPr="00495D0E">
        <w:rPr>
          <w:lang w:val="en-US"/>
        </w:rPr>
        <w:t>2014</w:t>
      </w:r>
      <w:r w:rsidRPr="00495D0E">
        <w:rPr>
          <w:lang w:val="en-US"/>
        </w:rPr>
        <w:tab/>
        <w:t xml:space="preserve">“Regimes of food consumption in Western Europe after World War II: the case of milk and dairy products in Spain, 1952-2007”, </w:t>
      </w:r>
      <w:r w:rsidRPr="00495D0E">
        <w:rPr>
          <w:i/>
          <w:lang w:val="en-US"/>
        </w:rPr>
        <w:t>Agricultural History Society Annual Meeting</w:t>
      </w:r>
      <w:r w:rsidRPr="00495D0E">
        <w:rPr>
          <w:lang w:val="en-US"/>
        </w:rPr>
        <w:t xml:space="preserve"> (Provo, Estados Unidos).</w:t>
      </w:r>
    </w:p>
    <w:p w14:paraId="3191420F" w14:textId="77777777" w:rsidR="003C61F7" w:rsidRPr="00495D0E" w:rsidRDefault="003C61F7" w:rsidP="003C61F7">
      <w:pPr>
        <w:ind w:left="709" w:hanging="709"/>
        <w:rPr>
          <w:lang w:val="en-US"/>
        </w:rPr>
      </w:pPr>
    </w:p>
    <w:p w14:paraId="2CA00C19" w14:textId="77777777" w:rsidR="003C61F7" w:rsidRPr="00495D0E" w:rsidRDefault="003C61F7" w:rsidP="003C61F7">
      <w:pPr>
        <w:ind w:left="709" w:hanging="709"/>
      </w:pPr>
      <w:r w:rsidRPr="00495D0E">
        <w:rPr>
          <w:lang w:val="en-US"/>
        </w:rPr>
        <w:tab/>
      </w:r>
      <w:r w:rsidRPr="00495D0E">
        <w:t xml:space="preserve">“La distribución alimentaria en España (1964-2013): una perspectiva desde la demanda”, </w:t>
      </w:r>
      <w:r w:rsidRPr="00495D0E">
        <w:rPr>
          <w:i/>
        </w:rPr>
        <w:t>XI Congreso Internacional de la Asociación Española de Historia Económica</w:t>
      </w:r>
      <w:r w:rsidRPr="00495D0E">
        <w:t xml:space="preserve"> (Madrid).</w:t>
      </w:r>
    </w:p>
    <w:p w14:paraId="12FCDBF9" w14:textId="77777777" w:rsidR="003C61F7" w:rsidRPr="00495D0E" w:rsidRDefault="003C61F7" w:rsidP="003C61F7">
      <w:pPr>
        <w:ind w:left="709" w:hanging="709"/>
      </w:pPr>
    </w:p>
    <w:p w14:paraId="098F9E7A" w14:textId="77777777" w:rsidR="003C61F7" w:rsidRPr="00495D0E" w:rsidRDefault="003C61F7" w:rsidP="003C61F7">
      <w:pPr>
        <w:ind w:left="709" w:hanging="709"/>
      </w:pPr>
      <w:r w:rsidRPr="00495D0E">
        <w:t>2015</w:t>
      </w:r>
      <w:r w:rsidRPr="00495D0E">
        <w:tab/>
        <w:t xml:space="preserve">“Regímenes de consumo alimentario en Europa occidental desde 1950 en adelante: el caso de los productos lácteos en España”, </w:t>
      </w:r>
      <w:r w:rsidRPr="00495D0E">
        <w:rPr>
          <w:i/>
        </w:rPr>
        <w:t>Workshop Estudios sociales de la Alimentación</w:t>
      </w:r>
      <w:r w:rsidRPr="00495D0E">
        <w:t xml:space="preserve"> (Madrid).</w:t>
      </w:r>
    </w:p>
    <w:p w14:paraId="65BF5894" w14:textId="77777777" w:rsidR="003C61F7" w:rsidRPr="00495D0E" w:rsidRDefault="003C61F7" w:rsidP="003C61F7">
      <w:pPr>
        <w:ind w:left="709" w:hanging="709"/>
      </w:pPr>
    </w:p>
    <w:p w14:paraId="78B610AF" w14:textId="77777777" w:rsidR="003C61F7" w:rsidRPr="00495D0E" w:rsidRDefault="003C61F7" w:rsidP="003C61F7">
      <w:pPr>
        <w:ind w:left="709" w:hanging="709"/>
        <w:rPr>
          <w:lang w:val="en-US"/>
        </w:rPr>
      </w:pPr>
      <w:r w:rsidRPr="00495D0E">
        <w:tab/>
      </w:r>
      <w:r w:rsidRPr="00495D0E">
        <w:rPr>
          <w:lang w:val="en-US"/>
        </w:rPr>
        <w:t>“The emergence of the mass food consumption model: consumer affluence, dairy industrialisation and the gospel of milk in Spain (1950s-1980s)”,</w:t>
      </w:r>
      <w:r w:rsidRPr="00495D0E">
        <w:rPr>
          <w:i/>
          <w:lang w:val="en-US"/>
        </w:rPr>
        <w:t xml:space="preserve"> Agricliometrics II (Second Quantitative Agricultural and Natural Resource History Conference)</w:t>
      </w:r>
      <w:r w:rsidRPr="00495D0E">
        <w:rPr>
          <w:lang w:val="en-US"/>
        </w:rPr>
        <w:t xml:space="preserve"> (Zaragoza).</w:t>
      </w:r>
    </w:p>
    <w:p w14:paraId="7BAB117E" w14:textId="77777777" w:rsidR="003C61F7" w:rsidRPr="00495D0E" w:rsidRDefault="003C61F7" w:rsidP="003C61F7">
      <w:pPr>
        <w:ind w:left="709" w:hanging="709"/>
        <w:rPr>
          <w:lang w:val="en-US"/>
        </w:rPr>
      </w:pPr>
    </w:p>
    <w:p w14:paraId="6CCAFBCB" w14:textId="77777777" w:rsidR="003C61F7" w:rsidRPr="00495D0E" w:rsidRDefault="003C61F7" w:rsidP="003C61F7">
      <w:pPr>
        <w:ind w:left="709" w:hanging="709"/>
        <w:rPr>
          <w:lang w:val="en-US"/>
        </w:rPr>
      </w:pPr>
      <w:r w:rsidRPr="00495D0E">
        <w:rPr>
          <w:lang w:val="en-US"/>
        </w:rPr>
        <w:tab/>
        <w:t xml:space="preserve">“The highest stage of (food) capitalism: the rise of retailing within Spain’s dairy chain (1960-present)”, </w:t>
      </w:r>
      <w:r w:rsidRPr="00495D0E">
        <w:rPr>
          <w:i/>
          <w:lang w:val="en-US"/>
        </w:rPr>
        <w:t xml:space="preserve">Rural History 2015 </w:t>
      </w:r>
      <w:r w:rsidRPr="00495D0E">
        <w:rPr>
          <w:lang w:val="en-US"/>
        </w:rPr>
        <w:t>(International Conference of the European Rural History Organisation) (Girona).</w:t>
      </w:r>
    </w:p>
    <w:p w14:paraId="422A7FAD" w14:textId="77777777" w:rsidR="003C61F7" w:rsidRPr="00495D0E" w:rsidRDefault="003C61F7" w:rsidP="003C61F7">
      <w:pPr>
        <w:ind w:left="709" w:hanging="709"/>
        <w:rPr>
          <w:lang w:val="en-US"/>
        </w:rPr>
      </w:pPr>
    </w:p>
    <w:p w14:paraId="7370DD19" w14:textId="77777777" w:rsidR="003C61F7" w:rsidRPr="00495D0E" w:rsidRDefault="003C61F7" w:rsidP="003C61F7">
      <w:pPr>
        <w:tabs>
          <w:tab w:val="left" w:pos="3952"/>
        </w:tabs>
        <w:ind w:left="709" w:hanging="709"/>
        <w:rPr>
          <w:lang w:val="en-US"/>
        </w:rPr>
      </w:pPr>
      <w:r w:rsidRPr="00495D0E">
        <w:rPr>
          <w:lang w:val="en-US"/>
        </w:rPr>
        <w:tab/>
        <w:t xml:space="preserve">“’The milk battle is still very far from resolution’: social limits to the spread of dairy products in the Spanish diet (1952-1966)”, </w:t>
      </w:r>
      <w:r w:rsidRPr="00495D0E">
        <w:rPr>
          <w:i/>
          <w:lang w:val="en-US"/>
        </w:rPr>
        <w:t>Rural History 2015</w:t>
      </w:r>
      <w:r w:rsidRPr="00495D0E">
        <w:rPr>
          <w:lang w:val="en-US"/>
        </w:rPr>
        <w:t xml:space="preserve"> (International Conference of the European Rural History Organisation) (Girona).</w:t>
      </w:r>
    </w:p>
    <w:p w14:paraId="4BDEEC56" w14:textId="77777777" w:rsidR="003C61F7" w:rsidRPr="00495D0E" w:rsidRDefault="003C61F7" w:rsidP="003C61F7">
      <w:pPr>
        <w:ind w:left="709" w:hanging="709"/>
        <w:rPr>
          <w:lang w:val="en-US"/>
        </w:rPr>
      </w:pPr>
    </w:p>
    <w:p w14:paraId="421D7A94" w14:textId="77777777" w:rsidR="003C61F7" w:rsidRPr="00495D0E" w:rsidRDefault="003C61F7" w:rsidP="003C61F7">
      <w:pPr>
        <w:ind w:left="709" w:hanging="709"/>
        <w:rPr>
          <w:lang w:val="en-US"/>
        </w:rPr>
      </w:pPr>
      <w:r w:rsidRPr="00495D0E">
        <w:rPr>
          <w:lang w:val="en-US"/>
        </w:rPr>
        <w:t>2016</w:t>
      </w:r>
      <w:r w:rsidRPr="00495D0E">
        <w:rPr>
          <w:lang w:val="en-US"/>
        </w:rPr>
        <w:tab/>
        <w:t xml:space="preserve">“Why was the nutritional transition so slow in Mediterranean Europe? Insights from the consumption of dairy products in Spain (1950-1965)”, </w:t>
      </w:r>
      <w:r w:rsidRPr="00495D0E">
        <w:rPr>
          <w:i/>
          <w:lang w:val="en-US"/>
        </w:rPr>
        <w:t>Food and nutrition in 19c &amp; 20c Europe</w:t>
      </w:r>
      <w:r w:rsidRPr="00495D0E">
        <w:rPr>
          <w:lang w:val="en-US"/>
        </w:rPr>
        <w:t xml:space="preserve"> (Brighton, Reino Unido).</w:t>
      </w:r>
    </w:p>
    <w:p w14:paraId="7FF469B6" w14:textId="77777777" w:rsidR="003C61F7" w:rsidRPr="00495D0E" w:rsidRDefault="003C61F7" w:rsidP="003C61F7">
      <w:pPr>
        <w:ind w:left="709" w:hanging="709"/>
        <w:rPr>
          <w:lang w:val="en-US"/>
        </w:rPr>
      </w:pPr>
    </w:p>
    <w:p w14:paraId="5E88652D" w14:textId="77777777" w:rsidR="003C61F7" w:rsidRPr="00495D0E" w:rsidRDefault="003C61F7" w:rsidP="003C61F7">
      <w:pPr>
        <w:ind w:left="709" w:hanging="709"/>
      </w:pPr>
      <w:r w:rsidRPr="00495D0E">
        <w:rPr>
          <w:lang w:val="en-US"/>
        </w:rPr>
        <w:tab/>
      </w:r>
      <w:r w:rsidRPr="00495D0E">
        <w:t xml:space="preserve">“¿De un capitalismo organizado a otro desorganizado? Mercados, regulación política y organización empresarial en la cadena láctea española”, </w:t>
      </w:r>
      <w:r w:rsidRPr="00495D0E">
        <w:rPr>
          <w:i/>
        </w:rPr>
        <w:t>XII Congreso Español de Sociología</w:t>
      </w:r>
      <w:r w:rsidRPr="00495D0E">
        <w:t xml:space="preserve"> (Gijón).</w:t>
      </w:r>
    </w:p>
    <w:p w14:paraId="319E4524" w14:textId="77777777" w:rsidR="003C61F7" w:rsidRPr="00495D0E" w:rsidRDefault="003C61F7" w:rsidP="003C61F7">
      <w:pPr>
        <w:ind w:left="709" w:hanging="709"/>
      </w:pPr>
    </w:p>
    <w:p w14:paraId="1FCF4F18" w14:textId="77777777" w:rsidR="003C61F7" w:rsidRPr="00495D0E" w:rsidRDefault="003C61F7" w:rsidP="003C61F7">
      <w:pPr>
        <w:ind w:left="709" w:hanging="709"/>
      </w:pPr>
      <w:r w:rsidRPr="00495D0E">
        <w:t>2017</w:t>
      </w:r>
      <w:r w:rsidRPr="00495D0E">
        <w:tab/>
        <w:t xml:space="preserve">“¿Por qué triunfó la dieta fordista? La masificación del consumo de productos lácteos en España, 1960-1990”, </w:t>
      </w:r>
      <w:r w:rsidRPr="00495D0E">
        <w:rPr>
          <w:i/>
        </w:rPr>
        <w:t>XII Congreso Internacional de la Asociación Española de Historia Económica</w:t>
      </w:r>
      <w:r w:rsidRPr="00495D0E">
        <w:t xml:space="preserve"> (Salamanca).</w:t>
      </w:r>
    </w:p>
    <w:p w14:paraId="6F1A1D77" w14:textId="77777777" w:rsidR="003C61F7" w:rsidRPr="00495D0E" w:rsidRDefault="003C61F7" w:rsidP="003C61F7">
      <w:pPr>
        <w:ind w:left="709" w:hanging="709"/>
      </w:pPr>
    </w:p>
    <w:p w14:paraId="57E93E96" w14:textId="77777777" w:rsidR="003C61F7" w:rsidRPr="00495D0E" w:rsidRDefault="003C61F7" w:rsidP="003C61F7">
      <w:pPr>
        <w:tabs>
          <w:tab w:val="left" w:pos="3952"/>
        </w:tabs>
        <w:ind w:left="709" w:hanging="709"/>
      </w:pPr>
      <w:r w:rsidRPr="00495D0E">
        <w:t>2018</w:t>
      </w:r>
      <w:r w:rsidRPr="00495D0E">
        <w:tab/>
        <w:t xml:space="preserve">“¿En qué consiste el régimen de consumo posterior a la transición nutricional? El caso de los productos lácteos en España, 1980-presente”, </w:t>
      </w:r>
      <w:r w:rsidRPr="00495D0E">
        <w:rPr>
          <w:i/>
        </w:rPr>
        <w:t>XVI Congreso de Historia Agraria – SEHA y VII Encontro Rural RePort</w:t>
      </w:r>
      <w:r w:rsidRPr="00495D0E">
        <w:t xml:space="preserve"> (Santiago de Compostela).</w:t>
      </w:r>
    </w:p>
    <w:p w14:paraId="2A12F11C" w14:textId="77777777" w:rsidR="003C61F7" w:rsidRPr="00495D0E" w:rsidRDefault="003C61F7" w:rsidP="003C61F7">
      <w:pPr>
        <w:tabs>
          <w:tab w:val="left" w:pos="3952"/>
        </w:tabs>
        <w:ind w:left="709" w:hanging="709"/>
      </w:pPr>
    </w:p>
    <w:p w14:paraId="33B8993D" w14:textId="77777777" w:rsidR="003C61F7" w:rsidRPr="00495D0E" w:rsidRDefault="003C61F7" w:rsidP="003C61F7">
      <w:pPr>
        <w:tabs>
          <w:tab w:val="left" w:pos="3952"/>
        </w:tabs>
        <w:ind w:left="709" w:hanging="709"/>
      </w:pPr>
      <w:r w:rsidRPr="00495D0E">
        <w:tab/>
        <w:t xml:space="preserve">“¿Un giro cualitativo tras la transición nutricional? La reorientación del consumo de productos lácteos en España, 1990-2016”, </w:t>
      </w:r>
      <w:r w:rsidRPr="00495D0E">
        <w:rPr>
          <w:i/>
        </w:rPr>
        <w:t>XII Congreso Iberoamericano de Estudios Rurales</w:t>
      </w:r>
      <w:r w:rsidRPr="00495D0E">
        <w:t xml:space="preserve"> (Segovia).</w:t>
      </w:r>
    </w:p>
    <w:p w14:paraId="4BDB7960" w14:textId="77777777" w:rsidR="003C61F7" w:rsidRPr="00495D0E" w:rsidRDefault="003C61F7" w:rsidP="003C61F7">
      <w:pPr>
        <w:tabs>
          <w:tab w:val="left" w:pos="3952"/>
        </w:tabs>
        <w:ind w:left="709" w:hanging="709"/>
      </w:pPr>
    </w:p>
    <w:p w14:paraId="3DCC24E7" w14:textId="77777777" w:rsidR="003C61F7" w:rsidRPr="00495D0E" w:rsidRDefault="003C61F7" w:rsidP="003C61F7">
      <w:pPr>
        <w:tabs>
          <w:tab w:val="left" w:pos="3952"/>
        </w:tabs>
        <w:ind w:left="709" w:hanging="709"/>
        <w:rPr>
          <w:lang w:val="en-US"/>
        </w:rPr>
      </w:pPr>
      <w:r w:rsidRPr="00495D0E">
        <w:rPr>
          <w:lang w:val="en-US"/>
        </w:rPr>
        <w:t>2019</w:t>
      </w:r>
      <w:r w:rsidRPr="00495D0E">
        <w:rPr>
          <w:lang w:val="en-US"/>
        </w:rPr>
        <w:tab/>
        <w:t>“Demographic change, 1800-2000</w:t>
      </w:r>
      <w:r w:rsidR="00380616" w:rsidRPr="00495D0E">
        <w:rPr>
          <w:lang w:val="en-US"/>
        </w:rPr>
        <w:t>: population growth, distribution and education</w:t>
      </w:r>
      <w:r w:rsidRPr="00495D0E">
        <w:rPr>
          <w:lang w:val="en-US"/>
        </w:rPr>
        <w:t>”</w:t>
      </w:r>
      <w:r w:rsidR="001C68B8" w:rsidRPr="00495D0E">
        <w:rPr>
          <w:lang w:val="en-US"/>
        </w:rPr>
        <w:t xml:space="preserve"> (con Amélia Branco)</w:t>
      </w:r>
      <w:r w:rsidRPr="00495D0E">
        <w:rPr>
          <w:lang w:val="en-US"/>
        </w:rPr>
        <w:t xml:space="preserve">, </w:t>
      </w:r>
      <w:r w:rsidRPr="00495D0E">
        <w:rPr>
          <w:i/>
          <w:lang w:val="en-US"/>
        </w:rPr>
        <w:t>Iberian Economic History Conference</w:t>
      </w:r>
      <w:r w:rsidRPr="00495D0E">
        <w:rPr>
          <w:lang w:val="en-US"/>
        </w:rPr>
        <w:t xml:space="preserve"> (Zaragoza).</w:t>
      </w:r>
    </w:p>
    <w:p w14:paraId="5BB08144" w14:textId="77777777" w:rsidR="003C61F7" w:rsidRPr="00495D0E" w:rsidRDefault="003C61F7" w:rsidP="003C61F7">
      <w:pPr>
        <w:tabs>
          <w:tab w:val="left" w:pos="3952"/>
        </w:tabs>
        <w:ind w:left="709" w:hanging="709"/>
        <w:rPr>
          <w:lang w:val="en-US"/>
        </w:rPr>
      </w:pPr>
    </w:p>
    <w:p w14:paraId="1D5BF542" w14:textId="77777777" w:rsidR="003C61F7" w:rsidRPr="00495D0E" w:rsidRDefault="003C61F7" w:rsidP="003C61F7">
      <w:pPr>
        <w:pStyle w:val="NormalWeb"/>
        <w:spacing w:before="0" w:beforeAutospacing="0" w:after="0" w:afterAutospacing="0"/>
        <w:ind w:left="709" w:hanging="709"/>
        <w:jc w:val="both"/>
        <w:rPr>
          <w:rFonts w:ascii="Arial" w:hAnsi="Arial" w:cs="Arial"/>
          <w:lang w:val="en-GB"/>
        </w:rPr>
      </w:pPr>
      <w:r w:rsidRPr="00495D0E">
        <w:rPr>
          <w:rFonts w:ascii="Arial" w:hAnsi="Arial" w:cs="Arial"/>
          <w:lang w:val="en-US"/>
        </w:rPr>
        <w:tab/>
        <w:t xml:space="preserve">“A quality turn after the nutrition transition? The reorientation of dairy consumption in Spain since the 1990s”, </w:t>
      </w:r>
      <w:r w:rsidRPr="00495D0E">
        <w:rPr>
          <w:rFonts w:ascii="Arial" w:hAnsi="Arial" w:cs="Arial"/>
          <w:i/>
          <w:color w:val="000000"/>
          <w:lang w:val="en-GB"/>
        </w:rPr>
        <w:t>Animal husbandry in 20</w:t>
      </w:r>
      <w:r w:rsidRPr="00495D0E">
        <w:rPr>
          <w:rFonts w:ascii="Arial" w:hAnsi="Arial" w:cs="Arial"/>
          <w:i/>
          <w:color w:val="000000"/>
          <w:vertAlign w:val="superscript"/>
          <w:lang w:val="en-GB"/>
        </w:rPr>
        <w:t>th</w:t>
      </w:r>
      <w:r w:rsidRPr="00495D0E">
        <w:rPr>
          <w:rFonts w:ascii="Arial" w:hAnsi="Arial" w:cs="Arial"/>
          <w:i/>
          <w:color w:val="000000"/>
          <w:lang w:val="en-GB"/>
        </w:rPr>
        <w:t xml:space="preserve"> Century Europe: Policies, trade, animal and public health, breeding and production systems </w:t>
      </w:r>
      <w:r w:rsidRPr="00495D0E">
        <w:rPr>
          <w:rFonts w:ascii="Arial" w:hAnsi="Arial" w:cs="Arial"/>
          <w:color w:val="000000"/>
          <w:lang w:val="en-GB"/>
        </w:rPr>
        <w:t>(Uppsala, Suecia).</w:t>
      </w:r>
    </w:p>
    <w:p w14:paraId="6BDC9980" w14:textId="77777777" w:rsidR="003C61F7" w:rsidRPr="00495D0E" w:rsidRDefault="003C61F7" w:rsidP="003C61F7">
      <w:pPr>
        <w:tabs>
          <w:tab w:val="left" w:pos="3952"/>
        </w:tabs>
        <w:ind w:left="709" w:hanging="709"/>
        <w:rPr>
          <w:lang w:val="en-US"/>
        </w:rPr>
      </w:pPr>
    </w:p>
    <w:p w14:paraId="08F9AA01" w14:textId="77777777" w:rsidR="003C61F7" w:rsidRPr="00495D0E" w:rsidRDefault="003C61F7" w:rsidP="003C61F7">
      <w:pPr>
        <w:tabs>
          <w:tab w:val="left" w:pos="3952"/>
        </w:tabs>
        <w:ind w:left="709" w:hanging="709"/>
        <w:rPr>
          <w:lang w:val="en-US"/>
        </w:rPr>
      </w:pPr>
      <w:r w:rsidRPr="00495D0E">
        <w:rPr>
          <w:lang w:val="en-US"/>
        </w:rPr>
        <w:tab/>
        <w:t xml:space="preserve">“A quality turn after the nutrition transition? The reorientation of dairy consumption in Spain since the 1990s”, </w:t>
      </w:r>
      <w:r w:rsidRPr="00495D0E">
        <w:rPr>
          <w:i/>
          <w:lang w:val="en-US"/>
        </w:rPr>
        <w:t>Rural History 2019</w:t>
      </w:r>
      <w:r w:rsidRPr="00495D0E">
        <w:rPr>
          <w:lang w:val="en-US"/>
        </w:rPr>
        <w:t xml:space="preserve"> (International Conference of the European Rural History Organization) (París).</w:t>
      </w:r>
    </w:p>
    <w:p w14:paraId="6CFBAE6B" w14:textId="77777777" w:rsidR="00B3202C" w:rsidRPr="00495D0E" w:rsidRDefault="00B3202C" w:rsidP="003C61F7">
      <w:pPr>
        <w:tabs>
          <w:tab w:val="left" w:pos="3952"/>
        </w:tabs>
        <w:ind w:left="709" w:hanging="709"/>
        <w:rPr>
          <w:lang w:val="en-US"/>
        </w:rPr>
      </w:pPr>
    </w:p>
    <w:p w14:paraId="0E5F38B5" w14:textId="373CAB07" w:rsidR="00B3202C" w:rsidRDefault="00B3202C" w:rsidP="003C61F7">
      <w:pPr>
        <w:tabs>
          <w:tab w:val="left" w:pos="3952"/>
        </w:tabs>
        <w:ind w:left="709" w:hanging="709"/>
      </w:pPr>
      <w:r w:rsidRPr="00495D0E">
        <w:rPr>
          <w:lang w:val="en-US"/>
        </w:rPr>
        <w:tab/>
      </w:r>
      <w:r w:rsidRPr="00495D0E">
        <w:t>“Los mitos del debate público sobre la despoblación</w:t>
      </w:r>
      <w:r w:rsidR="005B74F5" w:rsidRPr="00495D0E">
        <w:t>: una revisión desde la historia</w:t>
      </w:r>
      <w:r w:rsidRPr="00495D0E">
        <w:t xml:space="preserve">”, </w:t>
      </w:r>
      <w:r w:rsidRPr="00495D0E">
        <w:rPr>
          <w:i/>
        </w:rPr>
        <w:t>VII Encuentro Anual de la Sociedad de Estudios de Historia Agraria</w:t>
      </w:r>
      <w:r w:rsidRPr="00495D0E">
        <w:t xml:space="preserve"> (Madrid).</w:t>
      </w:r>
    </w:p>
    <w:p w14:paraId="2D79F6C6" w14:textId="3AFCCB7E" w:rsidR="005B080A" w:rsidRDefault="005B080A" w:rsidP="003C61F7">
      <w:pPr>
        <w:tabs>
          <w:tab w:val="left" w:pos="3952"/>
        </w:tabs>
        <w:ind w:left="709" w:hanging="709"/>
      </w:pPr>
    </w:p>
    <w:p w14:paraId="0F177825" w14:textId="4270B9BD" w:rsidR="005B080A" w:rsidRDefault="005B080A" w:rsidP="003C61F7">
      <w:pPr>
        <w:tabs>
          <w:tab w:val="left" w:pos="3952"/>
        </w:tabs>
        <w:ind w:left="709" w:hanging="709"/>
        <w:rPr>
          <w:lang w:val="en-GB"/>
        </w:rPr>
      </w:pPr>
      <w:r w:rsidRPr="005B080A">
        <w:rPr>
          <w:lang w:val="en-GB"/>
        </w:rPr>
        <w:t>2021</w:t>
      </w:r>
      <w:r w:rsidRPr="005B080A">
        <w:rPr>
          <w:lang w:val="en-GB"/>
        </w:rPr>
        <w:tab/>
        <w:t>“Lost in the supermarket? D</w:t>
      </w:r>
      <w:r>
        <w:rPr>
          <w:lang w:val="en-GB"/>
        </w:rPr>
        <w:t xml:space="preserve">airy products and consumer society in Spain, 1950-2020”, </w:t>
      </w:r>
      <w:r>
        <w:rPr>
          <w:i/>
          <w:iCs/>
          <w:lang w:val="en-GB"/>
        </w:rPr>
        <w:t>European Social Science History Conference</w:t>
      </w:r>
      <w:r>
        <w:rPr>
          <w:lang w:val="en-GB"/>
        </w:rPr>
        <w:t xml:space="preserve"> (Leiden, Países Bajos).</w:t>
      </w:r>
    </w:p>
    <w:p w14:paraId="79925715" w14:textId="7E23AF25" w:rsidR="005B080A" w:rsidRDefault="005B080A" w:rsidP="003C61F7">
      <w:pPr>
        <w:tabs>
          <w:tab w:val="left" w:pos="3952"/>
        </w:tabs>
        <w:ind w:left="709" w:hanging="709"/>
        <w:rPr>
          <w:lang w:val="en-GB"/>
        </w:rPr>
      </w:pPr>
    </w:p>
    <w:p w14:paraId="3A031BA6" w14:textId="503D0475" w:rsidR="005B080A" w:rsidRDefault="005B080A" w:rsidP="003C61F7">
      <w:pPr>
        <w:tabs>
          <w:tab w:val="left" w:pos="3952"/>
        </w:tabs>
        <w:ind w:left="709" w:hanging="709"/>
      </w:pPr>
      <w:r>
        <w:rPr>
          <w:lang w:val="en-GB"/>
        </w:rPr>
        <w:tab/>
      </w:r>
      <w:r w:rsidRPr="005B080A">
        <w:t>“El convidado de piedra: u</w:t>
      </w:r>
      <w:r>
        <w:t xml:space="preserve">n balance histórico de las políticas europeas ante la cuestión rural”, </w:t>
      </w:r>
      <w:r>
        <w:rPr>
          <w:i/>
          <w:iCs/>
        </w:rPr>
        <w:t>XVII Congreso de Historia Agraria</w:t>
      </w:r>
      <w:r>
        <w:t xml:space="preserve"> (Salamanca).</w:t>
      </w:r>
    </w:p>
    <w:p w14:paraId="4FE0CC74" w14:textId="7E1067B6" w:rsidR="005B080A" w:rsidRDefault="005B080A" w:rsidP="003C61F7">
      <w:pPr>
        <w:tabs>
          <w:tab w:val="left" w:pos="3952"/>
        </w:tabs>
        <w:ind w:left="709" w:hanging="709"/>
      </w:pPr>
    </w:p>
    <w:p w14:paraId="5667AEB2" w14:textId="7E533CE6" w:rsidR="005B080A" w:rsidRPr="005B080A" w:rsidRDefault="005B080A" w:rsidP="003C61F7">
      <w:pPr>
        <w:tabs>
          <w:tab w:val="left" w:pos="3952"/>
        </w:tabs>
        <w:ind w:left="709" w:hanging="709"/>
      </w:pPr>
      <w:r>
        <w:tab/>
        <w:t xml:space="preserve">“La batalla de la leche y todo lo que vino después: el consumo de productos lácteos en España desde 1950 hasta el presente”, </w:t>
      </w:r>
      <w:r>
        <w:rPr>
          <w:i/>
          <w:iCs/>
        </w:rPr>
        <w:t>XVII Congreso de Historia Agraria</w:t>
      </w:r>
      <w:r>
        <w:t xml:space="preserve"> (Salamanca).</w:t>
      </w:r>
    </w:p>
    <w:p w14:paraId="760F38B7" w14:textId="77777777" w:rsidR="00BC7FB8" w:rsidRPr="005B080A" w:rsidRDefault="00BC7FB8" w:rsidP="00BC7FB8">
      <w:pPr>
        <w:tabs>
          <w:tab w:val="left" w:pos="3952"/>
        </w:tabs>
      </w:pPr>
    </w:p>
    <w:p w14:paraId="2C2F81AB" w14:textId="77777777" w:rsidR="009E178E" w:rsidRPr="005B080A" w:rsidRDefault="009E178E" w:rsidP="00BC7FB8">
      <w:pPr>
        <w:tabs>
          <w:tab w:val="left" w:pos="3952"/>
        </w:tabs>
        <w:rPr>
          <w:b/>
        </w:rPr>
      </w:pPr>
    </w:p>
    <w:p w14:paraId="358E4FFE" w14:textId="77777777" w:rsidR="00BC7FB8" w:rsidRPr="00495D0E" w:rsidRDefault="00BC7FB8" w:rsidP="00271054">
      <w:pPr>
        <w:tabs>
          <w:tab w:val="left" w:pos="3952"/>
        </w:tabs>
        <w:rPr>
          <w:b/>
        </w:rPr>
      </w:pPr>
      <w:r w:rsidRPr="00495D0E">
        <w:rPr>
          <w:b/>
        </w:rPr>
        <w:t>CONFERENCIAS Y SEMINARIOS</w:t>
      </w:r>
    </w:p>
    <w:p w14:paraId="2F9F9911" w14:textId="77777777" w:rsidR="00BC7FB8" w:rsidRPr="00495D0E" w:rsidRDefault="00BC7FB8" w:rsidP="00C14778">
      <w:pPr>
        <w:tabs>
          <w:tab w:val="left" w:pos="3952"/>
        </w:tabs>
        <w:jc w:val="center"/>
        <w:rPr>
          <w:b/>
        </w:rPr>
      </w:pPr>
    </w:p>
    <w:p w14:paraId="18BFFA31" w14:textId="77777777" w:rsidR="009E178E" w:rsidRPr="00495D0E" w:rsidRDefault="003C66D4" w:rsidP="00271054">
      <w:pPr>
        <w:pStyle w:val="BodyTextIndent"/>
        <w:spacing w:after="0"/>
        <w:ind w:left="709" w:hanging="709"/>
        <w:rPr>
          <w:rFonts w:ascii="Arial" w:hAnsi="Arial" w:cs="Arial"/>
          <w:b/>
          <w:sz w:val="24"/>
          <w:szCs w:val="24"/>
        </w:rPr>
      </w:pPr>
      <w:r w:rsidRPr="00495D0E">
        <w:rPr>
          <w:rFonts w:ascii="Arial" w:hAnsi="Arial" w:cs="Arial"/>
          <w:b/>
          <w:sz w:val="24"/>
          <w:szCs w:val="24"/>
        </w:rPr>
        <w:t>Organizados</w:t>
      </w:r>
    </w:p>
    <w:p w14:paraId="17EDFB8D" w14:textId="77777777" w:rsidR="009E178E" w:rsidRPr="00495D0E" w:rsidRDefault="009E178E" w:rsidP="009E178E">
      <w:pPr>
        <w:pStyle w:val="BodyTextIndent"/>
        <w:spacing w:after="0"/>
        <w:ind w:left="709" w:hanging="709"/>
        <w:rPr>
          <w:rFonts w:ascii="Arial" w:hAnsi="Arial" w:cs="Arial"/>
          <w:b/>
          <w:sz w:val="24"/>
          <w:szCs w:val="24"/>
        </w:rPr>
      </w:pPr>
    </w:p>
    <w:p w14:paraId="1FD80A38" w14:textId="77777777" w:rsidR="009E178E" w:rsidRPr="00495D0E" w:rsidRDefault="009E178E" w:rsidP="009E178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495D0E">
        <w:rPr>
          <w:rFonts w:ascii="Arial" w:hAnsi="Arial" w:cs="Arial"/>
          <w:sz w:val="24"/>
          <w:szCs w:val="24"/>
        </w:rPr>
        <w:t>2008-2013</w:t>
      </w:r>
      <w:r w:rsidRPr="00495D0E">
        <w:rPr>
          <w:rFonts w:ascii="Arial" w:hAnsi="Arial" w:cs="Arial"/>
          <w:sz w:val="24"/>
          <w:szCs w:val="24"/>
        </w:rPr>
        <w:tab/>
        <w:t>Seminario de Historia Económica, Universidad de Zaragoza.</w:t>
      </w:r>
    </w:p>
    <w:p w14:paraId="3E0CD073" w14:textId="77777777" w:rsidR="009E178E" w:rsidRPr="00495D0E" w:rsidRDefault="009E178E" w:rsidP="009E178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</w:p>
    <w:p w14:paraId="0CA597E8" w14:textId="771C87DB" w:rsidR="009E178E" w:rsidRPr="00495D0E" w:rsidRDefault="009E178E" w:rsidP="009E178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495D0E">
        <w:rPr>
          <w:rFonts w:ascii="Arial" w:hAnsi="Arial" w:cs="Arial"/>
          <w:sz w:val="24"/>
          <w:szCs w:val="24"/>
        </w:rPr>
        <w:t>2019</w:t>
      </w:r>
      <w:r w:rsidR="00C5203C" w:rsidRPr="00495D0E">
        <w:rPr>
          <w:rFonts w:ascii="Arial" w:hAnsi="Arial" w:cs="Arial"/>
          <w:sz w:val="24"/>
          <w:szCs w:val="24"/>
        </w:rPr>
        <w:t>-2020</w:t>
      </w:r>
      <w:r w:rsidRPr="00495D0E">
        <w:rPr>
          <w:rFonts w:ascii="Arial" w:hAnsi="Arial" w:cs="Arial"/>
          <w:sz w:val="24"/>
          <w:szCs w:val="24"/>
        </w:rPr>
        <w:tab/>
        <w:t>Seminario de Historia Económica, Universidad de Zaragoza.</w:t>
      </w:r>
    </w:p>
    <w:p w14:paraId="47C167BD" w14:textId="77777777" w:rsidR="009E178E" w:rsidRPr="00495D0E" w:rsidRDefault="009E178E" w:rsidP="009E178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</w:p>
    <w:p w14:paraId="61B589EF" w14:textId="77777777" w:rsidR="009E178E" w:rsidRPr="00495D0E" w:rsidRDefault="009E178E" w:rsidP="009E178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</w:p>
    <w:p w14:paraId="0C799295" w14:textId="77777777" w:rsidR="009E178E" w:rsidRPr="00495D0E" w:rsidRDefault="003C66D4" w:rsidP="00271054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495D0E">
        <w:rPr>
          <w:rFonts w:ascii="Arial" w:hAnsi="Arial" w:cs="Arial"/>
          <w:b/>
          <w:sz w:val="24"/>
          <w:szCs w:val="24"/>
        </w:rPr>
        <w:t>Impartidos</w:t>
      </w:r>
    </w:p>
    <w:p w14:paraId="2EF9222A" w14:textId="77777777" w:rsidR="009E178E" w:rsidRPr="00495D0E" w:rsidRDefault="009E178E" w:rsidP="009E178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</w:p>
    <w:p w14:paraId="26A07C67" w14:textId="77777777" w:rsidR="009E178E" w:rsidRPr="00495D0E" w:rsidRDefault="009E178E" w:rsidP="009E178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495D0E">
        <w:rPr>
          <w:rFonts w:ascii="Arial" w:hAnsi="Arial" w:cs="Arial"/>
          <w:sz w:val="24"/>
          <w:szCs w:val="24"/>
        </w:rPr>
        <w:t>2002</w:t>
      </w:r>
      <w:r w:rsidRPr="00495D0E">
        <w:rPr>
          <w:rFonts w:ascii="Arial" w:hAnsi="Arial" w:cs="Arial"/>
          <w:sz w:val="24"/>
          <w:szCs w:val="24"/>
        </w:rPr>
        <w:tab/>
        <w:t xml:space="preserve">“Despoblación y cambio estructural por defecto: las economías de montaña en el desarrollo de </w:t>
      </w:r>
      <w:smartTag w:uri="urn:schemas-microsoft-com:office:smarttags" w:element="PersonName">
        <w:smartTagPr>
          <w:attr w:name="ProductID" w:val="la Espa￱a"/>
        </w:smartTagPr>
        <w:r w:rsidRPr="00495D0E">
          <w:rPr>
            <w:rFonts w:ascii="Arial" w:hAnsi="Arial" w:cs="Arial"/>
            <w:sz w:val="24"/>
            <w:szCs w:val="24"/>
          </w:rPr>
          <w:t>la España</w:t>
        </w:r>
      </w:smartTag>
      <w:r w:rsidRPr="00495D0E">
        <w:rPr>
          <w:rFonts w:ascii="Arial" w:hAnsi="Arial" w:cs="Arial"/>
          <w:sz w:val="24"/>
          <w:szCs w:val="24"/>
        </w:rPr>
        <w:t xml:space="preserve"> contemporánea (1860-2000)”, Seminario de Investigación del Departament d’Història e Institucions Econòmiques de </w:t>
      </w:r>
      <w:smartTag w:uri="urn:schemas-microsoft-com:office:smarttags" w:element="PersonName">
        <w:smartTagPr>
          <w:attr w:name="ProductID" w:val="la Universitat"/>
        </w:smartTagPr>
        <w:r w:rsidRPr="00495D0E">
          <w:rPr>
            <w:rFonts w:ascii="Arial" w:hAnsi="Arial" w:cs="Arial"/>
            <w:sz w:val="24"/>
            <w:szCs w:val="24"/>
          </w:rPr>
          <w:t>la Universitat</w:t>
        </w:r>
      </w:smartTag>
      <w:r w:rsidRPr="00495D0E">
        <w:rPr>
          <w:rFonts w:ascii="Arial" w:hAnsi="Arial" w:cs="Arial"/>
          <w:sz w:val="24"/>
          <w:szCs w:val="24"/>
        </w:rPr>
        <w:t xml:space="preserve"> de Barcelona.</w:t>
      </w:r>
    </w:p>
    <w:p w14:paraId="75D13868" w14:textId="77777777" w:rsidR="009E178E" w:rsidRPr="00495D0E" w:rsidRDefault="009E178E" w:rsidP="009E178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</w:p>
    <w:p w14:paraId="766DE870" w14:textId="77777777" w:rsidR="009E178E" w:rsidRPr="00495D0E" w:rsidRDefault="009E178E" w:rsidP="009E178E">
      <w:pPr>
        <w:pStyle w:val="BodyTextIndent"/>
        <w:spacing w:after="0"/>
        <w:ind w:left="709" w:hanging="1"/>
        <w:rPr>
          <w:rFonts w:ascii="Arial" w:hAnsi="Arial" w:cs="Arial"/>
          <w:sz w:val="24"/>
          <w:szCs w:val="24"/>
        </w:rPr>
      </w:pPr>
      <w:r w:rsidRPr="00495D0E">
        <w:rPr>
          <w:rFonts w:ascii="Arial" w:hAnsi="Arial" w:cs="Arial"/>
          <w:sz w:val="24"/>
          <w:szCs w:val="24"/>
        </w:rPr>
        <w:lastRenderedPageBreak/>
        <w:t>“Aragón en la dinámica territorial de la población española, 1860-</w:t>
      </w:r>
      <w:smartTag w:uri="urn:schemas-microsoft-com:office:smarttags" w:element="metricconverter">
        <w:smartTagPr>
          <w:attr w:name="ProductID" w:val="2000”"/>
        </w:smartTagPr>
        <w:r w:rsidRPr="00495D0E">
          <w:rPr>
            <w:rFonts w:ascii="Arial" w:hAnsi="Arial" w:cs="Arial"/>
            <w:sz w:val="24"/>
            <w:szCs w:val="24"/>
          </w:rPr>
          <w:t>2000”</w:t>
        </w:r>
      </w:smartTag>
      <w:r w:rsidRPr="00495D0E">
        <w:rPr>
          <w:rFonts w:ascii="Arial" w:hAnsi="Arial" w:cs="Arial"/>
          <w:sz w:val="24"/>
          <w:szCs w:val="24"/>
        </w:rPr>
        <w:t xml:space="preserve">, conferencia impartida en las </w:t>
      </w:r>
      <w:r w:rsidRPr="00495D0E">
        <w:rPr>
          <w:rFonts w:ascii="Arial" w:hAnsi="Arial" w:cs="Arial"/>
          <w:i/>
          <w:iCs/>
          <w:sz w:val="24"/>
          <w:szCs w:val="24"/>
        </w:rPr>
        <w:t>Segundas Jornadas sobre Políticas Demográficas y de Población</w:t>
      </w:r>
      <w:r w:rsidRPr="00495D0E">
        <w:rPr>
          <w:rFonts w:ascii="Arial" w:hAnsi="Arial" w:cs="Arial"/>
          <w:sz w:val="24"/>
          <w:szCs w:val="24"/>
        </w:rPr>
        <w:t>, Zaragoza, Gobierno de Aragón.</w:t>
      </w:r>
    </w:p>
    <w:p w14:paraId="717AF7DC" w14:textId="77777777" w:rsidR="009E178E" w:rsidRPr="00495D0E" w:rsidRDefault="009E178E" w:rsidP="009E178E">
      <w:pPr>
        <w:pStyle w:val="BodyTextIndent"/>
        <w:spacing w:after="0"/>
        <w:ind w:left="709" w:hanging="1"/>
        <w:rPr>
          <w:rFonts w:ascii="Arial" w:hAnsi="Arial" w:cs="Arial"/>
          <w:sz w:val="24"/>
          <w:szCs w:val="24"/>
        </w:rPr>
      </w:pPr>
    </w:p>
    <w:p w14:paraId="1583B7C6" w14:textId="77777777" w:rsidR="009E178E" w:rsidRPr="00495D0E" w:rsidRDefault="009E178E" w:rsidP="009E178E">
      <w:pPr>
        <w:pStyle w:val="BodyTextIndent"/>
        <w:spacing w:after="0"/>
        <w:ind w:left="709" w:hanging="1"/>
        <w:rPr>
          <w:rFonts w:ascii="Arial" w:hAnsi="Arial" w:cs="Arial"/>
          <w:sz w:val="24"/>
          <w:szCs w:val="24"/>
        </w:rPr>
      </w:pPr>
      <w:r w:rsidRPr="00495D0E">
        <w:rPr>
          <w:rFonts w:ascii="Arial" w:hAnsi="Arial" w:cs="Arial"/>
          <w:sz w:val="24"/>
          <w:szCs w:val="24"/>
        </w:rPr>
        <w:t xml:space="preserve">“El despoblamiento de los núcleos rurales de montaña: causas y efectos”, conferencia impartida en las jornadas </w:t>
      </w:r>
      <w:r w:rsidRPr="00495D0E">
        <w:rPr>
          <w:rFonts w:ascii="Arial" w:hAnsi="Arial" w:cs="Arial"/>
          <w:i/>
          <w:iCs/>
          <w:sz w:val="24"/>
          <w:szCs w:val="24"/>
        </w:rPr>
        <w:t>Políticas Ambientales y Administración Local. Año Internacional de las Montañas</w:t>
      </w:r>
      <w:r w:rsidRPr="00495D0E">
        <w:rPr>
          <w:rFonts w:ascii="Arial" w:hAnsi="Arial" w:cs="Arial"/>
          <w:sz w:val="24"/>
          <w:szCs w:val="24"/>
        </w:rPr>
        <w:t>, Graus (Huesca), Ayuntamiento de Graus.</w:t>
      </w:r>
    </w:p>
    <w:p w14:paraId="792DDC5A" w14:textId="77777777" w:rsidR="009E178E" w:rsidRPr="00495D0E" w:rsidRDefault="009E178E" w:rsidP="00E84A0C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</w:p>
    <w:p w14:paraId="6F6B5617" w14:textId="77777777" w:rsidR="00E84A0C" w:rsidRPr="00495D0E" w:rsidRDefault="00E84A0C" w:rsidP="00E84A0C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495D0E">
        <w:rPr>
          <w:rFonts w:ascii="Arial" w:hAnsi="Arial" w:cs="Arial"/>
          <w:sz w:val="24"/>
          <w:szCs w:val="24"/>
        </w:rPr>
        <w:t>2003</w:t>
      </w:r>
      <w:r w:rsidRPr="00495D0E">
        <w:rPr>
          <w:rFonts w:ascii="Arial" w:hAnsi="Arial" w:cs="Arial"/>
          <w:sz w:val="24"/>
          <w:szCs w:val="24"/>
        </w:rPr>
        <w:tab/>
        <w:t xml:space="preserve">“La provincia de Teruel en la dinámica territorial de la población española, 1860-2000” (con Vicente Pinilla), conferencia impartida en las jornadas </w:t>
      </w:r>
      <w:r w:rsidRPr="00495D0E">
        <w:rPr>
          <w:rFonts w:ascii="Arial" w:hAnsi="Arial" w:cs="Arial"/>
          <w:i/>
          <w:sz w:val="24"/>
          <w:szCs w:val="24"/>
        </w:rPr>
        <w:t>Retroceso demográfico y convergencia económica aparente</w:t>
      </w:r>
      <w:r w:rsidRPr="00495D0E">
        <w:rPr>
          <w:rFonts w:ascii="Arial" w:hAnsi="Arial" w:cs="Arial"/>
          <w:sz w:val="24"/>
          <w:szCs w:val="24"/>
        </w:rPr>
        <w:t>, Teruel, Fundación Teruel Siglo XXI.</w:t>
      </w:r>
    </w:p>
    <w:p w14:paraId="03D291B1" w14:textId="77777777" w:rsidR="00E84A0C" w:rsidRPr="00495D0E" w:rsidRDefault="00E84A0C" w:rsidP="00E84A0C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</w:p>
    <w:p w14:paraId="402BE4FB" w14:textId="77777777" w:rsidR="009E178E" w:rsidRPr="00495D0E" w:rsidRDefault="009E178E" w:rsidP="009E178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495D0E">
        <w:rPr>
          <w:rFonts w:ascii="Arial" w:hAnsi="Arial" w:cs="Arial"/>
          <w:sz w:val="24"/>
          <w:szCs w:val="24"/>
        </w:rPr>
        <w:t>2004</w:t>
      </w:r>
      <w:r w:rsidRPr="00495D0E">
        <w:rPr>
          <w:rFonts w:ascii="Arial" w:hAnsi="Arial" w:cs="Arial"/>
          <w:sz w:val="24"/>
          <w:szCs w:val="24"/>
        </w:rPr>
        <w:tab/>
        <w:t>“Mountain areas and the industrialization of Europe, 1750-</w:t>
      </w:r>
      <w:smartTag w:uri="urn:schemas-microsoft-com:office:smarttags" w:element="metricconverter">
        <w:smartTagPr>
          <w:attr w:name="ProductID" w:val="1970”"/>
        </w:smartTagPr>
        <w:r w:rsidRPr="00495D0E">
          <w:rPr>
            <w:rFonts w:ascii="Arial" w:hAnsi="Arial" w:cs="Arial"/>
            <w:sz w:val="24"/>
            <w:szCs w:val="24"/>
          </w:rPr>
          <w:t>1970”</w:t>
        </w:r>
      </w:smartTag>
      <w:r w:rsidRPr="00495D0E">
        <w:rPr>
          <w:rFonts w:ascii="Arial" w:hAnsi="Arial" w:cs="Arial"/>
          <w:sz w:val="24"/>
          <w:szCs w:val="24"/>
        </w:rPr>
        <w:t>, Seminario de Investigación del Istituto di Storia delle Alpi (Università della Svizzera Italiana, Suiza).</w:t>
      </w:r>
    </w:p>
    <w:p w14:paraId="6EFC3511" w14:textId="77777777" w:rsidR="009E178E" w:rsidRPr="00495D0E" w:rsidRDefault="009E178E" w:rsidP="009E178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</w:p>
    <w:p w14:paraId="5C8CBCBE" w14:textId="77777777" w:rsidR="009E178E" w:rsidRPr="00495D0E" w:rsidRDefault="009E178E" w:rsidP="009E178E">
      <w:pPr>
        <w:pStyle w:val="BodyTextIndent"/>
        <w:spacing w:after="0"/>
        <w:ind w:left="709" w:hanging="1"/>
        <w:rPr>
          <w:rFonts w:ascii="Arial" w:hAnsi="Arial" w:cs="Arial"/>
          <w:sz w:val="24"/>
          <w:szCs w:val="24"/>
        </w:rPr>
      </w:pPr>
      <w:r w:rsidRPr="00495D0E">
        <w:rPr>
          <w:rFonts w:ascii="Arial" w:hAnsi="Arial" w:cs="Arial"/>
          <w:sz w:val="24"/>
          <w:szCs w:val="24"/>
        </w:rPr>
        <w:t xml:space="preserve">“La crisis demográfica de la montaña española (1850-2000): causas y consecuencias”, conferencia impartida en el seminario </w:t>
      </w:r>
      <w:r w:rsidRPr="00495D0E">
        <w:rPr>
          <w:rFonts w:ascii="Arial" w:hAnsi="Arial" w:cs="Arial"/>
          <w:i/>
          <w:iCs/>
          <w:sz w:val="24"/>
          <w:szCs w:val="24"/>
        </w:rPr>
        <w:t>Despoblación y territorio</w:t>
      </w:r>
      <w:r w:rsidRPr="00495D0E">
        <w:rPr>
          <w:rFonts w:ascii="Arial" w:hAnsi="Arial" w:cs="Arial"/>
          <w:sz w:val="24"/>
          <w:szCs w:val="24"/>
        </w:rPr>
        <w:t>, Zaragoza, Centro de Estudios sobre Despoblación y Desarrollo de Áreas Rurales.</w:t>
      </w:r>
    </w:p>
    <w:p w14:paraId="1E31B0B3" w14:textId="77777777" w:rsidR="009E178E" w:rsidRPr="00495D0E" w:rsidRDefault="009E178E" w:rsidP="009E178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</w:p>
    <w:p w14:paraId="7354772D" w14:textId="77777777" w:rsidR="009E178E" w:rsidRPr="00495D0E" w:rsidRDefault="009E178E" w:rsidP="009E178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495D0E">
        <w:rPr>
          <w:rFonts w:ascii="Arial" w:hAnsi="Arial" w:cs="Arial"/>
          <w:sz w:val="24"/>
          <w:szCs w:val="24"/>
        </w:rPr>
        <w:t>2005</w:t>
      </w:r>
      <w:r w:rsidRPr="00495D0E">
        <w:rPr>
          <w:rFonts w:ascii="Arial" w:hAnsi="Arial" w:cs="Arial"/>
          <w:sz w:val="24"/>
          <w:szCs w:val="24"/>
        </w:rPr>
        <w:tab/>
        <w:t xml:space="preserve">“Políticas institucionales frente a la despoblación: un balance”, conferencia impartida en las jornadas </w:t>
      </w:r>
      <w:r w:rsidRPr="00495D0E">
        <w:rPr>
          <w:rFonts w:ascii="Arial" w:hAnsi="Arial" w:cs="Arial"/>
          <w:i/>
          <w:iCs/>
          <w:sz w:val="24"/>
          <w:szCs w:val="24"/>
        </w:rPr>
        <w:t>Alternativas a la despoblación: Prácticas para asentar nuevos pobladores en el medio rural</w:t>
      </w:r>
      <w:r w:rsidRPr="00495D0E">
        <w:rPr>
          <w:rFonts w:ascii="Arial" w:hAnsi="Arial" w:cs="Arial"/>
          <w:sz w:val="24"/>
          <w:szCs w:val="24"/>
        </w:rPr>
        <w:t>, Barbastro (Huesca), Centro de Desarrollo del Somontano / Comarca de Somontano de Barbastro.</w:t>
      </w:r>
    </w:p>
    <w:p w14:paraId="0A6CE360" w14:textId="77777777" w:rsidR="009E178E" w:rsidRPr="00495D0E" w:rsidRDefault="009E178E" w:rsidP="009E178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</w:p>
    <w:p w14:paraId="0E5B8E41" w14:textId="77777777" w:rsidR="009E178E" w:rsidRPr="00495D0E" w:rsidRDefault="009E178E" w:rsidP="009E178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495D0E">
        <w:rPr>
          <w:rFonts w:ascii="Arial" w:hAnsi="Arial" w:cs="Arial"/>
          <w:sz w:val="24"/>
          <w:szCs w:val="24"/>
        </w:rPr>
        <w:t>2006</w:t>
      </w:r>
      <w:r w:rsidRPr="00495D0E">
        <w:rPr>
          <w:rFonts w:ascii="Arial" w:hAnsi="Arial" w:cs="Arial"/>
          <w:sz w:val="24"/>
          <w:szCs w:val="24"/>
        </w:rPr>
        <w:tab/>
        <w:t xml:space="preserve">“Hacia otro tipo de sociedad rural: cambio ocupacional y declive de la agricultura en </w:t>
      </w:r>
      <w:smartTag w:uri="urn:schemas-microsoft-com:office:smarttags" w:element="PersonName">
        <w:smartTagPr>
          <w:attr w:name="ProductID" w:val="la Espa￱a"/>
        </w:smartTagPr>
        <w:r w:rsidRPr="00495D0E">
          <w:rPr>
            <w:rFonts w:ascii="Arial" w:hAnsi="Arial" w:cs="Arial"/>
            <w:sz w:val="24"/>
            <w:szCs w:val="24"/>
          </w:rPr>
          <w:t>la España</w:t>
        </w:r>
      </w:smartTag>
      <w:r w:rsidRPr="00495D0E">
        <w:rPr>
          <w:rFonts w:ascii="Arial" w:hAnsi="Arial" w:cs="Arial"/>
          <w:sz w:val="24"/>
          <w:szCs w:val="24"/>
        </w:rPr>
        <w:t xml:space="preserve"> rural, 1950-</w:t>
      </w:r>
      <w:smartTag w:uri="urn:schemas-microsoft-com:office:smarttags" w:element="metricconverter">
        <w:smartTagPr>
          <w:attr w:name="ProductID" w:val="1991”"/>
        </w:smartTagPr>
        <w:r w:rsidRPr="00495D0E">
          <w:rPr>
            <w:rFonts w:ascii="Arial" w:hAnsi="Arial" w:cs="Arial"/>
            <w:sz w:val="24"/>
            <w:szCs w:val="24"/>
          </w:rPr>
          <w:t>1991”</w:t>
        </w:r>
      </w:smartTag>
      <w:r w:rsidRPr="00495D0E">
        <w:rPr>
          <w:rFonts w:ascii="Arial" w:hAnsi="Arial" w:cs="Arial"/>
          <w:sz w:val="24"/>
          <w:szCs w:val="24"/>
        </w:rPr>
        <w:t>, Seminario de Investigación del Departamento de Análisis Económico de la Universitat de València.</w:t>
      </w:r>
    </w:p>
    <w:p w14:paraId="696D05D0" w14:textId="77777777" w:rsidR="009E178E" w:rsidRPr="00495D0E" w:rsidRDefault="009E178E" w:rsidP="009E178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</w:p>
    <w:p w14:paraId="1684F13B" w14:textId="77777777" w:rsidR="009E178E" w:rsidRPr="00495D0E" w:rsidRDefault="009E178E" w:rsidP="009E178E">
      <w:pPr>
        <w:pStyle w:val="BodyTextIndent"/>
        <w:spacing w:after="0"/>
        <w:ind w:left="709" w:hanging="1"/>
        <w:rPr>
          <w:rFonts w:ascii="Arial" w:hAnsi="Arial" w:cs="Arial"/>
          <w:sz w:val="24"/>
          <w:szCs w:val="24"/>
        </w:rPr>
      </w:pPr>
      <w:r w:rsidRPr="00495D0E">
        <w:rPr>
          <w:rFonts w:ascii="Arial" w:hAnsi="Arial" w:cs="Arial"/>
          <w:sz w:val="24"/>
          <w:szCs w:val="24"/>
        </w:rPr>
        <w:t>“Economy and demography in the restructuring of rural Europe, 1700-</w:t>
      </w:r>
      <w:smartTag w:uri="urn:schemas-microsoft-com:office:smarttags" w:element="metricconverter">
        <w:smartTagPr>
          <w:attr w:name="ProductID" w:val="2000”"/>
        </w:smartTagPr>
        <w:r w:rsidRPr="00495D0E">
          <w:rPr>
            <w:rFonts w:ascii="Arial" w:hAnsi="Arial" w:cs="Arial"/>
            <w:sz w:val="24"/>
            <w:szCs w:val="24"/>
          </w:rPr>
          <w:t>2000”</w:t>
        </w:r>
      </w:smartTag>
      <w:r w:rsidRPr="00495D0E">
        <w:rPr>
          <w:rFonts w:ascii="Arial" w:hAnsi="Arial" w:cs="Arial"/>
          <w:sz w:val="24"/>
          <w:szCs w:val="24"/>
        </w:rPr>
        <w:t xml:space="preserve">, Seminario de Investigación del Departamento de Historia Económica de </w:t>
      </w:r>
      <w:smartTag w:uri="urn:schemas-microsoft-com:office:smarttags" w:element="PersonName">
        <w:smartTagPr>
          <w:attr w:name="ProductID" w:val="la Universidad"/>
        </w:smartTagPr>
        <w:r w:rsidRPr="00495D0E">
          <w:rPr>
            <w:rFonts w:ascii="Arial" w:hAnsi="Arial" w:cs="Arial"/>
            <w:sz w:val="24"/>
            <w:szCs w:val="24"/>
          </w:rPr>
          <w:t>la Universidad</w:t>
        </w:r>
      </w:smartTag>
      <w:r w:rsidRPr="00495D0E">
        <w:rPr>
          <w:rFonts w:ascii="Arial" w:hAnsi="Arial" w:cs="Arial"/>
          <w:sz w:val="24"/>
          <w:szCs w:val="24"/>
        </w:rPr>
        <w:t xml:space="preserve"> de Lund (Suecia).</w:t>
      </w:r>
    </w:p>
    <w:p w14:paraId="052710CC" w14:textId="77777777" w:rsidR="009E178E" w:rsidRPr="00495D0E" w:rsidRDefault="009E178E" w:rsidP="009E178E">
      <w:pPr>
        <w:pStyle w:val="BodyTextIndent"/>
        <w:spacing w:after="0"/>
        <w:ind w:left="709" w:hanging="1"/>
        <w:rPr>
          <w:rFonts w:ascii="Arial" w:hAnsi="Arial" w:cs="Arial"/>
          <w:sz w:val="24"/>
          <w:szCs w:val="24"/>
        </w:rPr>
      </w:pPr>
    </w:p>
    <w:p w14:paraId="46BC039A" w14:textId="77777777" w:rsidR="009E178E" w:rsidRPr="00495D0E" w:rsidRDefault="009E178E" w:rsidP="009E178E">
      <w:pPr>
        <w:pStyle w:val="BodyTextIndent"/>
        <w:spacing w:after="0"/>
        <w:ind w:left="709" w:hanging="1"/>
        <w:rPr>
          <w:rFonts w:ascii="Arial" w:hAnsi="Arial" w:cs="Arial"/>
          <w:sz w:val="24"/>
          <w:szCs w:val="24"/>
        </w:rPr>
      </w:pPr>
      <w:r w:rsidRPr="00495D0E">
        <w:rPr>
          <w:rFonts w:ascii="Arial" w:hAnsi="Arial" w:cs="Arial"/>
          <w:sz w:val="24"/>
          <w:szCs w:val="24"/>
        </w:rPr>
        <w:t xml:space="preserve">“Rural occupational change in industrializing Europe: a comparison of England, France and Spain”, Seminario de Investigación del Departamento de Economía de </w:t>
      </w:r>
      <w:smartTag w:uri="urn:schemas-microsoft-com:office:smarttags" w:element="PersonName">
        <w:smartTagPr>
          <w:attr w:name="ProductID" w:val="la Universidad"/>
        </w:smartTagPr>
        <w:r w:rsidRPr="00495D0E">
          <w:rPr>
            <w:rFonts w:ascii="Arial" w:hAnsi="Arial" w:cs="Arial"/>
            <w:sz w:val="24"/>
            <w:szCs w:val="24"/>
          </w:rPr>
          <w:t>la Universidad</w:t>
        </w:r>
      </w:smartTag>
      <w:r w:rsidRPr="00495D0E">
        <w:rPr>
          <w:rFonts w:ascii="Arial" w:hAnsi="Arial" w:cs="Arial"/>
          <w:sz w:val="24"/>
          <w:szCs w:val="24"/>
        </w:rPr>
        <w:t xml:space="preserve"> de Copenhague (Dinamarca).</w:t>
      </w:r>
    </w:p>
    <w:p w14:paraId="35E30C34" w14:textId="77777777" w:rsidR="009E178E" w:rsidRPr="00495D0E" w:rsidRDefault="009E178E" w:rsidP="009E178E">
      <w:pPr>
        <w:pStyle w:val="BodyTextIndent"/>
        <w:spacing w:after="0"/>
        <w:ind w:left="709" w:hanging="1"/>
        <w:rPr>
          <w:rFonts w:ascii="Arial" w:hAnsi="Arial" w:cs="Arial"/>
          <w:sz w:val="24"/>
          <w:szCs w:val="24"/>
        </w:rPr>
      </w:pPr>
    </w:p>
    <w:p w14:paraId="6257F7E3" w14:textId="77777777" w:rsidR="009E178E" w:rsidRPr="00495D0E" w:rsidRDefault="009E178E" w:rsidP="009E178E">
      <w:pPr>
        <w:pStyle w:val="BodyTextIndent"/>
        <w:spacing w:after="0"/>
        <w:ind w:left="709" w:hanging="1"/>
        <w:rPr>
          <w:rFonts w:ascii="Arial" w:hAnsi="Arial" w:cs="Arial"/>
          <w:sz w:val="24"/>
          <w:szCs w:val="24"/>
        </w:rPr>
      </w:pPr>
      <w:r w:rsidRPr="00495D0E">
        <w:rPr>
          <w:rFonts w:ascii="Arial" w:hAnsi="Arial" w:cs="Arial"/>
          <w:sz w:val="24"/>
          <w:szCs w:val="24"/>
        </w:rPr>
        <w:t xml:space="preserve">“La despoblación en la montaña europea”, conferencia impartida en las jornadas </w:t>
      </w:r>
      <w:r w:rsidRPr="00495D0E">
        <w:rPr>
          <w:rFonts w:ascii="Arial" w:hAnsi="Arial" w:cs="Arial"/>
          <w:i/>
          <w:iCs/>
          <w:sz w:val="24"/>
          <w:szCs w:val="24"/>
        </w:rPr>
        <w:t>Biogeografía, género y poblamiento: Claves para una revisión conceptual del medio rural postindustrial en las zonas de montaña</w:t>
      </w:r>
      <w:r w:rsidRPr="00495D0E">
        <w:rPr>
          <w:rFonts w:ascii="Arial" w:hAnsi="Arial" w:cs="Arial"/>
          <w:sz w:val="24"/>
          <w:szCs w:val="24"/>
        </w:rPr>
        <w:t>, Molinos (Teruel), Proyecto de Cooperación Interterritorial “Mover montañas”.</w:t>
      </w:r>
    </w:p>
    <w:p w14:paraId="63CDA6DD" w14:textId="77777777" w:rsidR="009E178E" w:rsidRPr="00495D0E" w:rsidRDefault="009E178E" w:rsidP="009E178E">
      <w:pPr>
        <w:pStyle w:val="BodyTextIndent"/>
        <w:spacing w:after="0"/>
        <w:ind w:left="709" w:hanging="1"/>
        <w:rPr>
          <w:rFonts w:ascii="Arial" w:hAnsi="Arial" w:cs="Arial"/>
          <w:sz w:val="24"/>
          <w:szCs w:val="24"/>
        </w:rPr>
      </w:pPr>
    </w:p>
    <w:p w14:paraId="63875F99" w14:textId="77777777" w:rsidR="009E178E" w:rsidRPr="00495D0E" w:rsidRDefault="009E178E" w:rsidP="009E178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495D0E">
        <w:rPr>
          <w:rFonts w:ascii="Arial" w:hAnsi="Arial" w:cs="Arial"/>
          <w:sz w:val="24"/>
          <w:szCs w:val="24"/>
        </w:rPr>
        <w:t>2008</w:t>
      </w:r>
      <w:r w:rsidRPr="00495D0E">
        <w:rPr>
          <w:rFonts w:ascii="Arial" w:hAnsi="Arial" w:cs="Arial"/>
          <w:sz w:val="24"/>
          <w:szCs w:val="24"/>
        </w:rPr>
        <w:tab/>
        <w:t>“La desagrarización de la sociedad rural española, 1950-</w:t>
      </w:r>
      <w:smartTag w:uri="urn:schemas-microsoft-com:office:smarttags" w:element="metricconverter">
        <w:smartTagPr>
          <w:attr w:name="ProductID" w:val="1991”"/>
        </w:smartTagPr>
        <w:r w:rsidRPr="00495D0E">
          <w:rPr>
            <w:rFonts w:ascii="Arial" w:hAnsi="Arial" w:cs="Arial"/>
            <w:sz w:val="24"/>
            <w:szCs w:val="24"/>
          </w:rPr>
          <w:t>1991”</w:t>
        </w:r>
      </w:smartTag>
      <w:r w:rsidRPr="00495D0E">
        <w:rPr>
          <w:rFonts w:ascii="Arial" w:hAnsi="Arial" w:cs="Arial"/>
          <w:sz w:val="24"/>
          <w:szCs w:val="24"/>
        </w:rPr>
        <w:t xml:space="preserve">, Seminario </w:t>
      </w:r>
      <w:r w:rsidRPr="00495D0E">
        <w:rPr>
          <w:rFonts w:ascii="Arial" w:hAnsi="Arial" w:cs="Arial"/>
          <w:i/>
          <w:sz w:val="24"/>
          <w:szCs w:val="24"/>
        </w:rPr>
        <w:t>Demografía, actividad y geografía</w:t>
      </w:r>
      <w:r w:rsidRPr="00495D0E">
        <w:rPr>
          <w:rFonts w:ascii="Arial" w:hAnsi="Arial" w:cs="Arial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Fundaci￳n BBVA"/>
        </w:smartTagPr>
        <w:r w:rsidRPr="00495D0E">
          <w:rPr>
            <w:rFonts w:ascii="Arial" w:hAnsi="Arial" w:cs="Arial"/>
            <w:sz w:val="24"/>
            <w:szCs w:val="24"/>
          </w:rPr>
          <w:t>la Fundación BBVA</w:t>
        </w:r>
      </w:smartTag>
      <w:r w:rsidRPr="00495D0E">
        <w:rPr>
          <w:rFonts w:ascii="Arial" w:hAnsi="Arial" w:cs="Arial"/>
          <w:sz w:val="24"/>
          <w:szCs w:val="24"/>
        </w:rPr>
        <w:t xml:space="preserve"> y el Instituto Valenciano de Investigaciones Económicas (Madrid).</w:t>
      </w:r>
    </w:p>
    <w:p w14:paraId="5B6B5F53" w14:textId="77777777" w:rsidR="009E178E" w:rsidRPr="00495D0E" w:rsidRDefault="009E178E" w:rsidP="009E178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</w:p>
    <w:p w14:paraId="4134DED3" w14:textId="77777777" w:rsidR="009E178E" w:rsidRPr="00495D0E" w:rsidRDefault="009E178E" w:rsidP="009E178E">
      <w:pPr>
        <w:pStyle w:val="BodyTextIndent"/>
        <w:spacing w:after="0"/>
        <w:ind w:left="709" w:hanging="1"/>
        <w:rPr>
          <w:rFonts w:ascii="Arial" w:hAnsi="Arial" w:cs="Arial"/>
          <w:sz w:val="24"/>
          <w:szCs w:val="24"/>
        </w:rPr>
      </w:pPr>
      <w:r w:rsidRPr="00495D0E">
        <w:rPr>
          <w:rFonts w:ascii="Arial" w:hAnsi="Arial" w:cs="Arial"/>
          <w:sz w:val="24"/>
          <w:szCs w:val="24"/>
        </w:rPr>
        <w:t xml:space="preserve">“El desarrollo de la economía rural en España: una visión de largo plazo”, conferencia impartida en las jornadas </w:t>
      </w:r>
      <w:r w:rsidRPr="00495D0E">
        <w:rPr>
          <w:rFonts w:ascii="Arial" w:hAnsi="Arial" w:cs="Arial"/>
          <w:i/>
          <w:sz w:val="24"/>
          <w:szCs w:val="24"/>
        </w:rPr>
        <w:t xml:space="preserve">La despoblación en el mundo rural: </w:t>
      </w:r>
      <w:r w:rsidRPr="00495D0E">
        <w:rPr>
          <w:rFonts w:ascii="Arial" w:hAnsi="Arial" w:cs="Arial"/>
          <w:i/>
          <w:sz w:val="24"/>
          <w:szCs w:val="24"/>
        </w:rPr>
        <w:lastRenderedPageBreak/>
        <w:t>oportunidades ante el nuevo milenio</w:t>
      </w:r>
      <w:r w:rsidRPr="00495D0E">
        <w:rPr>
          <w:rFonts w:ascii="Arial" w:hAnsi="Arial" w:cs="Arial"/>
          <w:sz w:val="24"/>
          <w:szCs w:val="24"/>
        </w:rPr>
        <w:t>, Molina de Aragón (Guadalajara), Centro de Estudios sobre Despoblación y Desarrollo de Áreas Rurales.</w:t>
      </w:r>
    </w:p>
    <w:p w14:paraId="24551F2B" w14:textId="77777777" w:rsidR="009E178E" w:rsidRPr="00495D0E" w:rsidRDefault="009E178E" w:rsidP="009E178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</w:p>
    <w:p w14:paraId="70997847" w14:textId="77777777" w:rsidR="009E178E" w:rsidRPr="00495D0E" w:rsidRDefault="009E178E" w:rsidP="009E178E">
      <w:pPr>
        <w:pStyle w:val="BodyTextIndent"/>
        <w:spacing w:after="0"/>
        <w:ind w:left="709" w:hanging="1"/>
        <w:rPr>
          <w:rFonts w:ascii="Arial" w:hAnsi="Arial" w:cs="Arial"/>
          <w:sz w:val="24"/>
          <w:szCs w:val="24"/>
        </w:rPr>
      </w:pPr>
      <w:r w:rsidRPr="00495D0E">
        <w:rPr>
          <w:rFonts w:ascii="Arial" w:hAnsi="Arial" w:cs="Arial"/>
          <w:sz w:val="24"/>
          <w:szCs w:val="24"/>
        </w:rPr>
        <w:t xml:space="preserve">“Cambio rural y políticas rurales en España”, conferencia impartida en las </w:t>
      </w:r>
      <w:r w:rsidRPr="00495D0E">
        <w:rPr>
          <w:rFonts w:ascii="Arial" w:hAnsi="Arial" w:cs="Arial"/>
          <w:i/>
          <w:sz w:val="24"/>
          <w:szCs w:val="24"/>
        </w:rPr>
        <w:t>Sextas Jornadas sobre Políticas Demográficas y de Población</w:t>
      </w:r>
      <w:r w:rsidRPr="00495D0E">
        <w:rPr>
          <w:rFonts w:ascii="Arial" w:hAnsi="Arial" w:cs="Arial"/>
          <w:sz w:val="24"/>
          <w:szCs w:val="24"/>
        </w:rPr>
        <w:t>, Zaragoza, Gobierno de Aragón.</w:t>
      </w:r>
    </w:p>
    <w:p w14:paraId="4AA83CD2" w14:textId="77777777" w:rsidR="009E178E" w:rsidRPr="00495D0E" w:rsidRDefault="009E178E" w:rsidP="009E178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</w:p>
    <w:p w14:paraId="33321609" w14:textId="77777777" w:rsidR="009E178E" w:rsidRPr="00495D0E" w:rsidRDefault="009E178E" w:rsidP="009E178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495D0E">
        <w:rPr>
          <w:rFonts w:ascii="Arial" w:hAnsi="Arial" w:cs="Arial"/>
          <w:sz w:val="24"/>
          <w:szCs w:val="24"/>
        </w:rPr>
        <w:t>2015</w:t>
      </w:r>
      <w:r w:rsidRPr="00495D0E">
        <w:rPr>
          <w:rFonts w:ascii="Arial" w:hAnsi="Arial" w:cs="Arial"/>
          <w:sz w:val="24"/>
          <w:szCs w:val="24"/>
        </w:rPr>
        <w:tab/>
        <w:t>“¿Por qué fue tan lenta la transición nutricional en la Europa mediterránea? Enseñanzas del caso de los productos lácteos en España (1950-1965)”, seminario del Departamento de Economía Aplicada de la Universidad de Murcia.</w:t>
      </w:r>
    </w:p>
    <w:p w14:paraId="238437A1" w14:textId="77777777" w:rsidR="009E178E" w:rsidRPr="00495D0E" w:rsidRDefault="009E178E" w:rsidP="009E178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</w:p>
    <w:p w14:paraId="2256E598" w14:textId="499103DD" w:rsidR="009E178E" w:rsidRPr="00495D0E" w:rsidRDefault="009E178E" w:rsidP="009E178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495D0E">
        <w:rPr>
          <w:rFonts w:ascii="Arial" w:hAnsi="Arial" w:cs="Arial"/>
          <w:sz w:val="24"/>
          <w:szCs w:val="24"/>
        </w:rPr>
        <w:t>2016</w:t>
      </w:r>
      <w:r w:rsidRPr="00495D0E">
        <w:rPr>
          <w:rFonts w:ascii="Arial" w:hAnsi="Arial" w:cs="Arial"/>
          <w:sz w:val="24"/>
          <w:szCs w:val="24"/>
        </w:rPr>
        <w:tab/>
        <w:t>“</w:t>
      </w:r>
      <w:r w:rsidR="00CF5623">
        <w:rPr>
          <w:rFonts w:ascii="Arial" w:hAnsi="Arial" w:cs="Arial"/>
          <w:sz w:val="24"/>
          <w:szCs w:val="24"/>
        </w:rPr>
        <w:t>¿</w:t>
      </w:r>
      <w:r w:rsidRPr="00495D0E">
        <w:rPr>
          <w:rFonts w:ascii="Arial" w:hAnsi="Arial" w:cs="Arial"/>
          <w:sz w:val="24"/>
          <w:szCs w:val="24"/>
        </w:rPr>
        <w:t>De un capitalismo organizado a otro desorganizado? Mercados, empresarios y políticos en la coordinación de la cadena láctea española (de 1952 a la actualidad)”, seminario de HISTAGRA (Grupo de Historia Agraria e Política do Mundo Rural. Séculos XIX e XX), Universidade de Santiago de Compostela.</w:t>
      </w:r>
    </w:p>
    <w:p w14:paraId="7AB2C458" w14:textId="77777777" w:rsidR="009E178E" w:rsidRPr="00495D0E" w:rsidRDefault="009E178E" w:rsidP="009E178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</w:p>
    <w:p w14:paraId="372352CA" w14:textId="77777777" w:rsidR="009E178E" w:rsidRPr="00495D0E" w:rsidRDefault="009E178E" w:rsidP="009E178E">
      <w:pPr>
        <w:pStyle w:val="BodyTextIndent"/>
        <w:spacing w:after="0"/>
        <w:ind w:left="709" w:hanging="1"/>
        <w:rPr>
          <w:rFonts w:ascii="Arial" w:hAnsi="Arial" w:cs="Arial"/>
          <w:sz w:val="24"/>
          <w:szCs w:val="24"/>
        </w:rPr>
      </w:pPr>
      <w:r w:rsidRPr="00495D0E">
        <w:rPr>
          <w:rFonts w:ascii="Arial" w:hAnsi="Arial" w:cs="Arial"/>
          <w:sz w:val="24"/>
          <w:szCs w:val="24"/>
        </w:rPr>
        <w:t>Participante en el “Foro para el Desarrollo y la Cohesión de los Territorios Rurales en España”, Valencia, Universidad Internacional Menéndez Pelayo.</w:t>
      </w:r>
    </w:p>
    <w:p w14:paraId="612BDBBC" w14:textId="77777777" w:rsidR="009E178E" w:rsidRPr="00495D0E" w:rsidRDefault="009E178E" w:rsidP="009E178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</w:p>
    <w:p w14:paraId="6A9998A8" w14:textId="77777777" w:rsidR="009E178E" w:rsidRPr="00495D0E" w:rsidRDefault="009E178E" w:rsidP="009E178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495D0E">
        <w:rPr>
          <w:rFonts w:ascii="Arial" w:hAnsi="Arial" w:cs="Arial"/>
          <w:sz w:val="24"/>
          <w:szCs w:val="24"/>
        </w:rPr>
        <w:t>2017</w:t>
      </w:r>
      <w:r w:rsidRPr="00495D0E">
        <w:rPr>
          <w:rFonts w:ascii="Arial" w:hAnsi="Arial" w:cs="Arial"/>
          <w:sz w:val="24"/>
          <w:szCs w:val="24"/>
        </w:rPr>
        <w:tab/>
        <w:t xml:space="preserve">“Historia del despoblamiento rural en España”, conferencia impartida en las jornadas </w:t>
      </w:r>
      <w:r w:rsidRPr="00495D0E">
        <w:rPr>
          <w:rFonts w:ascii="Arial" w:hAnsi="Arial" w:cs="Arial"/>
          <w:i/>
          <w:sz w:val="24"/>
          <w:szCs w:val="24"/>
        </w:rPr>
        <w:t>Pueblos y ruralidades en el siglo XXI: el despoblamiento en perspectiva</w:t>
      </w:r>
      <w:r w:rsidRPr="00495D0E">
        <w:rPr>
          <w:rFonts w:ascii="Arial" w:hAnsi="Arial" w:cs="Arial"/>
          <w:sz w:val="24"/>
          <w:szCs w:val="24"/>
        </w:rPr>
        <w:t>, Barcelona, Cátedra de Estudios Europeos (Universidad de Caldas y Universidad Nacional de Educación a Distancia).</w:t>
      </w:r>
    </w:p>
    <w:p w14:paraId="21824B50" w14:textId="77777777" w:rsidR="009E178E" w:rsidRPr="00495D0E" w:rsidRDefault="009E178E" w:rsidP="009E178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</w:p>
    <w:p w14:paraId="1E8FED38" w14:textId="77777777" w:rsidR="009E178E" w:rsidRPr="00495D0E" w:rsidRDefault="009E178E" w:rsidP="009E178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495D0E">
        <w:rPr>
          <w:rFonts w:ascii="Arial" w:hAnsi="Arial" w:cs="Arial"/>
          <w:sz w:val="24"/>
          <w:szCs w:val="24"/>
          <w:lang w:val="pt-PT"/>
        </w:rPr>
        <w:t>2018</w:t>
      </w:r>
      <w:r w:rsidRPr="00495D0E">
        <w:rPr>
          <w:rFonts w:ascii="Arial" w:hAnsi="Arial" w:cs="Arial"/>
          <w:sz w:val="24"/>
          <w:szCs w:val="24"/>
          <w:lang w:val="pt-PT"/>
        </w:rPr>
        <w:tab/>
        <w:t xml:space="preserve">“¿Capitalismo coordinado o monstruo de Frankenstein? </w:t>
      </w:r>
      <w:r w:rsidRPr="00495D0E">
        <w:rPr>
          <w:rFonts w:ascii="Arial" w:hAnsi="Arial" w:cs="Arial"/>
          <w:sz w:val="24"/>
          <w:szCs w:val="24"/>
        </w:rPr>
        <w:t>La Política Agraria Común de la Unión Europea”, seminario del Departamento de Historia e Instituciones Económicas de la Universidad del País Vasco (Bilbao).</w:t>
      </w:r>
    </w:p>
    <w:p w14:paraId="128C36D1" w14:textId="77777777" w:rsidR="009E178E" w:rsidRPr="00495D0E" w:rsidRDefault="009E178E" w:rsidP="009E178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</w:p>
    <w:p w14:paraId="281FAF9E" w14:textId="77777777" w:rsidR="009E178E" w:rsidRPr="00495D0E" w:rsidRDefault="009E178E" w:rsidP="009E178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495D0E">
        <w:rPr>
          <w:rFonts w:ascii="Arial" w:hAnsi="Arial" w:cs="Arial"/>
          <w:sz w:val="24"/>
          <w:szCs w:val="24"/>
        </w:rPr>
        <w:t>2019</w:t>
      </w:r>
      <w:r w:rsidRPr="00495D0E">
        <w:rPr>
          <w:rFonts w:ascii="Arial" w:hAnsi="Arial" w:cs="Arial"/>
          <w:sz w:val="24"/>
          <w:szCs w:val="24"/>
        </w:rPr>
        <w:tab/>
        <w:t>“¿Progreso o desvío? Los productos lácteos y la sociedad de consumo en España, 1950-presente”, seminario del Departamento de Economía e Historia Económica de la Universidad de Salamanca.</w:t>
      </w:r>
    </w:p>
    <w:p w14:paraId="62A10302" w14:textId="77777777" w:rsidR="009E178E" w:rsidRPr="00495D0E" w:rsidRDefault="009E178E" w:rsidP="009E178E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</w:p>
    <w:p w14:paraId="55FD4FEC" w14:textId="4F62F73F" w:rsidR="009E178E" w:rsidRPr="00495D0E" w:rsidRDefault="009E178E" w:rsidP="009E178E">
      <w:pPr>
        <w:pStyle w:val="BodyTextIndent"/>
        <w:spacing w:after="0"/>
        <w:ind w:left="709" w:hanging="1"/>
        <w:rPr>
          <w:rFonts w:ascii="Arial" w:hAnsi="Arial" w:cs="Arial"/>
          <w:sz w:val="24"/>
          <w:szCs w:val="24"/>
        </w:rPr>
      </w:pPr>
      <w:r w:rsidRPr="00495D0E">
        <w:rPr>
          <w:rFonts w:ascii="Arial" w:hAnsi="Arial" w:cs="Arial"/>
          <w:sz w:val="24"/>
          <w:szCs w:val="24"/>
        </w:rPr>
        <w:t xml:space="preserve">“¿Por qué bebemos tan poca leche pasterizada?”, conferencia impartida en la jornada </w:t>
      </w:r>
      <w:r w:rsidRPr="00495D0E">
        <w:rPr>
          <w:rFonts w:ascii="Arial" w:hAnsi="Arial" w:cs="Arial"/>
          <w:i/>
          <w:sz w:val="24"/>
          <w:szCs w:val="24"/>
        </w:rPr>
        <w:t>Producción de leche pasteurizada de granja en Cantabria</w:t>
      </w:r>
      <w:r w:rsidRPr="00495D0E">
        <w:rPr>
          <w:rFonts w:ascii="Arial" w:hAnsi="Arial" w:cs="Arial"/>
          <w:sz w:val="24"/>
          <w:szCs w:val="24"/>
        </w:rPr>
        <w:t>, Santander, Centro de Investigación y Formación Agrarias del Gobierno de Cantabria.</w:t>
      </w:r>
    </w:p>
    <w:p w14:paraId="22B40847" w14:textId="6FAE3DD8" w:rsidR="004354FB" w:rsidRPr="00495D0E" w:rsidRDefault="004354FB" w:rsidP="004354FB">
      <w:pPr>
        <w:pStyle w:val="BodyTextIndent"/>
        <w:spacing w:after="0"/>
        <w:ind w:left="0"/>
        <w:rPr>
          <w:rFonts w:ascii="Arial" w:hAnsi="Arial" w:cs="Arial"/>
          <w:sz w:val="24"/>
          <w:szCs w:val="24"/>
        </w:rPr>
      </w:pPr>
    </w:p>
    <w:p w14:paraId="0A876E33" w14:textId="7373BA45" w:rsidR="004354FB" w:rsidRDefault="004354FB" w:rsidP="004354FB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  <w:bookmarkStart w:id="0" w:name="_Hlk86155463"/>
      <w:r w:rsidRPr="00495D0E">
        <w:rPr>
          <w:rFonts w:ascii="Arial" w:hAnsi="Arial" w:cs="Arial"/>
          <w:sz w:val="24"/>
          <w:szCs w:val="24"/>
        </w:rPr>
        <w:t>2020</w:t>
      </w:r>
      <w:r w:rsidRPr="00495D0E">
        <w:rPr>
          <w:rFonts w:ascii="Arial" w:hAnsi="Arial" w:cs="Arial"/>
          <w:sz w:val="24"/>
          <w:szCs w:val="24"/>
        </w:rPr>
        <w:tab/>
        <w:t>“¿Lugares que no importan? La despoblación de la España rural desde 1900 hasta el presente”, Sabiñánigo</w:t>
      </w:r>
      <w:r w:rsidR="00D5633D">
        <w:rPr>
          <w:rFonts w:ascii="Arial" w:hAnsi="Arial" w:cs="Arial"/>
          <w:sz w:val="24"/>
          <w:szCs w:val="24"/>
        </w:rPr>
        <w:t xml:space="preserve"> (Huesca)</w:t>
      </w:r>
      <w:r w:rsidRPr="00495D0E">
        <w:rPr>
          <w:rFonts w:ascii="Arial" w:hAnsi="Arial" w:cs="Arial"/>
          <w:sz w:val="24"/>
          <w:szCs w:val="24"/>
        </w:rPr>
        <w:t>, Museo Ángel Orensanz y de las Artes del Serrablo.</w:t>
      </w:r>
    </w:p>
    <w:p w14:paraId="2C1F94F3" w14:textId="52A1F9CE" w:rsidR="006546A9" w:rsidRDefault="006546A9" w:rsidP="004354FB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</w:p>
    <w:p w14:paraId="2AF93146" w14:textId="6FCE4615" w:rsidR="006546A9" w:rsidRDefault="006546A9" w:rsidP="004354FB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  <w:bookmarkStart w:id="1" w:name="_Hlk86155851"/>
      <w:r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ab/>
        <w:t xml:space="preserve">“La batalla de la leche y todo lo que vino después: el consumo de productos lácteos en España desde 1950 hasta hoy”, seminarios NISALDes </w:t>
      </w:r>
      <w:r>
        <w:rPr>
          <w:rFonts w:ascii="Arial" w:hAnsi="Arial" w:cs="Arial"/>
          <w:i/>
          <w:iCs/>
          <w:sz w:val="24"/>
          <w:szCs w:val="24"/>
        </w:rPr>
        <w:t>on line</w:t>
      </w:r>
      <w:r>
        <w:rPr>
          <w:rFonts w:ascii="Arial" w:hAnsi="Arial" w:cs="Arial"/>
          <w:sz w:val="24"/>
          <w:szCs w:val="24"/>
        </w:rPr>
        <w:t xml:space="preserve"> “Nuevos enfoques sobre el bienestar humano y la desigualdad en perspectiva histórica</w:t>
      </w:r>
      <w:r w:rsidR="005B080A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14:paraId="576380F3" w14:textId="633301CE" w:rsidR="00D5633D" w:rsidRDefault="00D5633D" w:rsidP="004354FB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</w:p>
    <w:p w14:paraId="36D93825" w14:textId="1FAE41BC" w:rsidR="00D5633D" w:rsidRDefault="00D5633D" w:rsidP="004354FB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“Tarde, mal y… ¿quizá nunca? La democracia española ante la cuestión rural”, conferencia impartida dentro de los cursos de verano de la Universidad de Cantabria, Argüeso (Cantabria).</w:t>
      </w:r>
    </w:p>
    <w:p w14:paraId="7B1C87DC" w14:textId="1094F677" w:rsidR="00D5633D" w:rsidRDefault="00D5633D" w:rsidP="004354FB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</w:p>
    <w:p w14:paraId="3DBFEA4E" w14:textId="3F3A4168" w:rsidR="00D5633D" w:rsidRPr="00D5633D" w:rsidRDefault="00D5633D" w:rsidP="004354FB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“Economía y sociedad de la España rural: mitos y realidades”, intervención en el ciclo de conferencias </w:t>
      </w:r>
      <w:r>
        <w:rPr>
          <w:rFonts w:ascii="Arial" w:hAnsi="Arial" w:cs="Arial"/>
          <w:i/>
          <w:iCs/>
          <w:sz w:val="24"/>
          <w:szCs w:val="24"/>
        </w:rPr>
        <w:t>Territorios resistentes</w:t>
      </w:r>
      <w:r>
        <w:rPr>
          <w:rFonts w:ascii="Arial" w:hAnsi="Arial" w:cs="Arial"/>
          <w:sz w:val="24"/>
          <w:szCs w:val="24"/>
        </w:rPr>
        <w:t>, Sahagún (León).</w:t>
      </w:r>
    </w:p>
    <w:bookmarkEnd w:id="1"/>
    <w:p w14:paraId="1D715A0A" w14:textId="5A5DB4D6" w:rsidR="00D5633D" w:rsidRDefault="00D5633D" w:rsidP="004354FB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</w:p>
    <w:p w14:paraId="57EF5593" w14:textId="77777777" w:rsidR="00D5633D" w:rsidRPr="006546A9" w:rsidRDefault="00D5633D" w:rsidP="004354FB">
      <w:pPr>
        <w:pStyle w:val="BodyTextIndent"/>
        <w:spacing w:after="0"/>
        <w:ind w:left="709" w:hanging="709"/>
        <w:rPr>
          <w:rFonts w:ascii="Arial" w:hAnsi="Arial" w:cs="Arial"/>
          <w:sz w:val="24"/>
          <w:szCs w:val="24"/>
        </w:rPr>
      </w:pPr>
    </w:p>
    <w:bookmarkEnd w:id="0"/>
    <w:p w14:paraId="71EFF5A9" w14:textId="77777777" w:rsidR="00BC7FB8" w:rsidRPr="00495D0E" w:rsidRDefault="00BC7FB8" w:rsidP="00BC7FB8">
      <w:pPr>
        <w:tabs>
          <w:tab w:val="left" w:pos="3952"/>
        </w:tabs>
        <w:rPr>
          <w:lang w:val="es-ES_tradnl"/>
        </w:rPr>
      </w:pPr>
    </w:p>
    <w:p w14:paraId="1DB047F0" w14:textId="77777777" w:rsidR="003C66D4" w:rsidRPr="00495D0E" w:rsidRDefault="003C66D4">
      <w:pPr>
        <w:rPr>
          <w:b/>
          <w:iCs/>
        </w:rPr>
      </w:pPr>
    </w:p>
    <w:p w14:paraId="0EC47943" w14:textId="77777777" w:rsidR="001275F7" w:rsidRPr="00495D0E" w:rsidRDefault="001275F7" w:rsidP="00A34DE6">
      <w:pPr>
        <w:ind w:left="709" w:hanging="709"/>
        <w:rPr>
          <w:b/>
          <w:iCs/>
        </w:rPr>
      </w:pPr>
      <w:r w:rsidRPr="00495D0E">
        <w:rPr>
          <w:b/>
          <w:iCs/>
        </w:rPr>
        <w:t>PROYECTOS DE INVESTIGACIÓN</w:t>
      </w:r>
    </w:p>
    <w:p w14:paraId="226CC639" w14:textId="77777777" w:rsidR="002C2CC2" w:rsidRPr="00495D0E" w:rsidRDefault="002C2CC2" w:rsidP="00C14778">
      <w:pPr>
        <w:ind w:left="709" w:hanging="709"/>
        <w:jc w:val="center"/>
        <w:rPr>
          <w:b/>
          <w:iCs/>
        </w:rPr>
      </w:pPr>
    </w:p>
    <w:p w14:paraId="41FD4C1A" w14:textId="77777777" w:rsidR="001275F7" w:rsidRPr="00495D0E" w:rsidRDefault="001275F7" w:rsidP="00A34DE6">
      <w:pPr>
        <w:ind w:left="709" w:hanging="709"/>
        <w:rPr>
          <w:b/>
          <w:iCs/>
        </w:rPr>
      </w:pPr>
      <w:r w:rsidRPr="00495D0E">
        <w:rPr>
          <w:b/>
          <w:iCs/>
        </w:rPr>
        <w:t>Proyectos nacionales</w:t>
      </w:r>
    </w:p>
    <w:p w14:paraId="2D5D61A8" w14:textId="77777777" w:rsidR="001275F7" w:rsidRPr="00495D0E" w:rsidRDefault="001275F7" w:rsidP="008F5939">
      <w:pPr>
        <w:ind w:left="709" w:hanging="709"/>
        <w:rPr>
          <w:b/>
          <w:iCs/>
        </w:rPr>
      </w:pPr>
    </w:p>
    <w:p w14:paraId="72782632" w14:textId="77777777" w:rsidR="001275F7" w:rsidRPr="00495D0E" w:rsidRDefault="001275F7" w:rsidP="001275F7">
      <w:pPr>
        <w:ind w:left="1410" w:hanging="1410"/>
        <w:rPr>
          <w:iCs/>
        </w:rPr>
      </w:pPr>
      <w:r w:rsidRPr="00495D0E">
        <w:rPr>
          <w:iCs/>
        </w:rPr>
        <w:t>2004-2005</w:t>
      </w:r>
      <w:r w:rsidRPr="00495D0E">
        <w:rPr>
          <w:iCs/>
        </w:rPr>
        <w:tab/>
        <w:t>“La integración internacional de la agricultura española: un análisis de sus factores determinantes interiores e internacionales, 1850-1935”, Ministerio de Ciencia y Tecnología (BEC2002-03789), 23.920 euros, 6 investigadores (IP: Vicente Pinilla)</w:t>
      </w:r>
      <w:r w:rsidR="002C2CC2" w:rsidRPr="00495D0E">
        <w:rPr>
          <w:iCs/>
        </w:rPr>
        <w:t>.</w:t>
      </w:r>
    </w:p>
    <w:p w14:paraId="065E46E7" w14:textId="77777777" w:rsidR="002C2CC2" w:rsidRPr="00495D0E" w:rsidRDefault="002C2CC2" w:rsidP="001275F7">
      <w:pPr>
        <w:ind w:left="1410" w:hanging="1410"/>
        <w:rPr>
          <w:iCs/>
        </w:rPr>
      </w:pPr>
    </w:p>
    <w:p w14:paraId="69D2AD69" w14:textId="77777777" w:rsidR="002C2CC2" w:rsidRPr="00495D0E" w:rsidRDefault="002C2CC2" w:rsidP="001275F7">
      <w:pPr>
        <w:ind w:left="1410" w:hanging="1410"/>
        <w:rPr>
          <w:iCs/>
        </w:rPr>
      </w:pPr>
      <w:r w:rsidRPr="00495D0E">
        <w:rPr>
          <w:iCs/>
        </w:rPr>
        <w:t>2005-2008</w:t>
      </w:r>
      <w:r w:rsidRPr="00495D0E">
        <w:rPr>
          <w:iCs/>
        </w:rPr>
        <w:tab/>
        <w:t>“La integración internacional del sector agrario español, siglos XIX y XX”, Ministerio de Educación y Ciencia (SEJ2005-07556), 21.658 euros, 7 investigadores (IP: Domingo Gallego).</w:t>
      </w:r>
    </w:p>
    <w:p w14:paraId="52537667" w14:textId="77777777" w:rsidR="001275F7" w:rsidRPr="00495D0E" w:rsidRDefault="001275F7" w:rsidP="001275F7">
      <w:pPr>
        <w:ind w:left="1410" w:hanging="1410"/>
        <w:rPr>
          <w:iCs/>
        </w:rPr>
      </w:pPr>
    </w:p>
    <w:p w14:paraId="66F21E6A" w14:textId="77777777" w:rsidR="001275F7" w:rsidRPr="00495D0E" w:rsidRDefault="001275F7" w:rsidP="001275F7">
      <w:pPr>
        <w:ind w:left="1410" w:hanging="1410"/>
        <w:rPr>
          <w:iCs/>
        </w:rPr>
      </w:pPr>
      <w:r w:rsidRPr="00495D0E">
        <w:rPr>
          <w:iCs/>
        </w:rPr>
        <w:t>2010-2012</w:t>
      </w:r>
      <w:r w:rsidRPr="00495D0E">
        <w:rPr>
          <w:iCs/>
        </w:rPr>
        <w:tab/>
        <w:t>“La integración internacional del sector agroalimentario español: globalización y desarrollo económico, siglos XIX y XX”, Ministerio de Ciencia e Innovación (ECO2009-07796), 46.222,01 euros, 11 investigadores (IP: Vicente Pinilla).</w:t>
      </w:r>
    </w:p>
    <w:p w14:paraId="7185AFE8" w14:textId="77777777" w:rsidR="001275F7" w:rsidRPr="00495D0E" w:rsidRDefault="001275F7" w:rsidP="001275F7">
      <w:pPr>
        <w:ind w:left="1410" w:hanging="1410"/>
        <w:rPr>
          <w:iCs/>
        </w:rPr>
      </w:pPr>
    </w:p>
    <w:p w14:paraId="30BA4A99" w14:textId="77777777" w:rsidR="001275F7" w:rsidRPr="00495D0E" w:rsidRDefault="001275F7" w:rsidP="001275F7">
      <w:pPr>
        <w:ind w:left="1410" w:hanging="1410"/>
        <w:rPr>
          <w:iCs/>
        </w:rPr>
      </w:pPr>
      <w:r w:rsidRPr="00495D0E">
        <w:rPr>
          <w:iCs/>
        </w:rPr>
        <w:t>2013-2015</w:t>
      </w:r>
      <w:r w:rsidRPr="00495D0E">
        <w:rPr>
          <w:iCs/>
        </w:rPr>
        <w:tab/>
        <w:t>“Cambio agrario y desarrollo económico en Europa entre las dos globalizaciones, 1750-2000”, Ministerio de Economía y Competitividad (ECO2012-33286), 46.800 euros, 18 investigadores (IP: Vicente Pinilla).</w:t>
      </w:r>
    </w:p>
    <w:p w14:paraId="75CC9809" w14:textId="77777777" w:rsidR="001275F7" w:rsidRPr="00495D0E" w:rsidRDefault="001275F7" w:rsidP="001275F7">
      <w:pPr>
        <w:ind w:left="1410" w:hanging="1410"/>
        <w:rPr>
          <w:iCs/>
        </w:rPr>
      </w:pPr>
    </w:p>
    <w:p w14:paraId="44F183E9" w14:textId="1CD9AC1B" w:rsidR="001275F7" w:rsidRPr="00495D0E" w:rsidRDefault="001275F7" w:rsidP="001275F7">
      <w:pPr>
        <w:ind w:left="1410" w:hanging="1410"/>
        <w:rPr>
          <w:iCs/>
        </w:rPr>
      </w:pPr>
      <w:r w:rsidRPr="00495D0E">
        <w:rPr>
          <w:iCs/>
        </w:rPr>
        <w:t>2016-2018</w:t>
      </w:r>
      <w:r w:rsidRPr="00495D0E">
        <w:rPr>
          <w:iCs/>
        </w:rPr>
        <w:tab/>
        <w:t>“La integración de la economía internacional y sus efectos: producción agroalimentaria, recursos naturales, sociedad y medio ambiente”, Ministerio de Economía y Competitividad (ECO2015-65582), 43.076 euros, 9 investigadores (IP: Iñaki Iriarte</w:t>
      </w:r>
      <w:r w:rsidR="008603D2">
        <w:rPr>
          <w:iCs/>
        </w:rPr>
        <w:t xml:space="preserve"> y Vicente Pinilla</w:t>
      </w:r>
      <w:r w:rsidRPr="00495D0E">
        <w:rPr>
          <w:iCs/>
        </w:rPr>
        <w:t>).</w:t>
      </w:r>
    </w:p>
    <w:p w14:paraId="005E5831" w14:textId="77777777" w:rsidR="001275F7" w:rsidRPr="00495D0E" w:rsidRDefault="001275F7" w:rsidP="001275F7">
      <w:pPr>
        <w:ind w:left="1410" w:hanging="1410"/>
        <w:rPr>
          <w:iCs/>
        </w:rPr>
      </w:pPr>
    </w:p>
    <w:p w14:paraId="3E69FB69" w14:textId="77777777" w:rsidR="001275F7" w:rsidRPr="00495D0E" w:rsidRDefault="001275F7" w:rsidP="001275F7">
      <w:pPr>
        <w:ind w:left="1410" w:hanging="1410"/>
        <w:rPr>
          <w:iCs/>
        </w:rPr>
      </w:pPr>
      <w:r w:rsidRPr="00495D0E">
        <w:rPr>
          <w:iCs/>
        </w:rPr>
        <w:t>2019-2022</w:t>
      </w:r>
      <w:r w:rsidRPr="00495D0E">
        <w:rPr>
          <w:iCs/>
        </w:rPr>
        <w:tab/>
        <w:t>“Economía agroalimentaria, globalización y desarrollo económico: una perspectiva histórica”, Ministerio de Ciencia, Innovación y Universidad</w:t>
      </w:r>
      <w:r w:rsidR="00B400D2" w:rsidRPr="00495D0E">
        <w:rPr>
          <w:iCs/>
        </w:rPr>
        <w:t xml:space="preserve">es </w:t>
      </w:r>
      <w:r w:rsidRPr="00495D0E">
        <w:rPr>
          <w:iCs/>
        </w:rPr>
        <w:t>(PGC2018-095529-B-I00), 54.450 euros, investigador principal junto con Vicente Pinilla, 9 investigadores.</w:t>
      </w:r>
    </w:p>
    <w:p w14:paraId="02DEBA0D" w14:textId="77777777" w:rsidR="001275F7" w:rsidRPr="00495D0E" w:rsidRDefault="001275F7" w:rsidP="008F5939">
      <w:pPr>
        <w:ind w:left="709" w:hanging="709"/>
        <w:rPr>
          <w:b/>
          <w:iCs/>
        </w:rPr>
      </w:pPr>
    </w:p>
    <w:p w14:paraId="5BE2BBE8" w14:textId="77777777" w:rsidR="005D5842" w:rsidRDefault="005D5842" w:rsidP="00A34DE6">
      <w:pPr>
        <w:ind w:left="709" w:hanging="709"/>
        <w:rPr>
          <w:b/>
          <w:iCs/>
        </w:rPr>
      </w:pPr>
    </w:p>
    <w:p w14:paraId="102EC5DF" w14:textId="132A6148" w:rsidR="001275F7" w:rsidRPr="00495D0E" w:rsidRDefault="001275F7" w:rsidP="00A34DE6">
      <w:pPr>
        <w:ind w:left="709" w:hanging="709"/>
        <w:rPr>
          <w:b/>
          <w:iCs/>
        </w:rPr>
      </w:pPr>
      <w:r w:rsidRPr="00495D0E">
        <w:rPr>
          <w:b/>
          <w:iCs/>
        </w:rPr>
        <w:t>Proyectos autonómicos</w:t>
      </w:r>
    </w:p>
    <w:p w14:paraId="6D69B8ED" w14:textId="77777777" w:rsidR="001275F7" w:rsidRPr="00495D0E" w:rsidRDefault="001275F7" w:rsidP="008F5939">
      <w:pPr>
        <w:ind w:left="709" w:hanging="709"/>
        <w:rPr>
          <w:b/>
          <w:iCs/>
        </w:rPr>
      </w:pPr>
    </w:p>
    <w:p w14:paraId="0BE84FCA" w14:textId="77777777" w:rsidR="001275F7" w:rsidRPr="00495D0E" w:rsidRDefault="001275F7" w:rsidP="001275F7">
      <w:pPr>
        <w:ind w:left="1410" w:hanging="1410"/>
        <w:rPr>
          <w:iCs/>
        </w:rPr>
      </w:pPr>
      <w:r w:rsidRPr="00495D0E">
        <w:rPr>
          <w:iCs/>
        </w:rPr>
        <w:t>2003-2004</w:t>
      </w:r>
      <w:r w:rsidRPr="00495D0E">
        <w:rPr>
          <w:iCs/>
        </w:rPr>
        <w:tab/>
        <w:t>“Historia de la economía agroalimentaria”, Diputación General de Aragón (S27), 28.657,80 euros, 13 investigadores (IP: Luis Germán).</w:t>
      </w:r>
    </w:p>
    <w:p w14:paraId="6A49BD3D" w14:textId="77777777" w:rsidR="001275F7" w:rsidRPr="00495D0E" w:rsidRDefault="001275F7" w:rsidP="001275F7">
      <w:pPr>
        <w:ind w:left="1410" w:hanging="1410"/>
        <w:rPr>
          <w:iCs/>
        </w:rPr>
      </w:pPr>
    </w:p>
    <w:p w14:paraId="29EDCA97" w14:textId="77777777" w:rsidR="001275F7" w:rsidRPr="00495D0E" w:rsidRDefault="001275F7" w:rsidP="001275F7">
      <w:pPr>
        <w:ind w:left="1410" w:hanging="1410"/>
        <w:rPr>
          <w:iCs/>
        </w:rPr>
      </w:pPr>
      <w:r w:rsidRPr="00495D0E">
        <w:rPr>
          <w:iCs/>
        </w:rPr>
        <w:t>2005-2007</w:t>
      </w:r>
      <w:r w:rsidRPr="00495D0E">
        <w:rPr>
          <w:iCs/>
        </w:rPr>
        <w:tab/>
        <w:t>“Historia de la economía agroalimentaria, ss. XIX y XX”, Diputación General de Aragón (S27), 36.634,97 euros, 11 investigadores (IP: Luis Germán).</w:t>
      </w:r>
    </w:p>
    <w:p w14:paraId="2281DF3F" w14:textId="77777777" w:rsidR="001275F7" w:rsidRPr="00495D0E" w:rsidRDefault="001275F7" w:rsidP="001275F7">
      <w:pPr>
        <w:ind w:left="1410" w:hanging="1410"/>
        <w:rPr>
          <w:iCs/>
        </w:rPr>
      </w:pPr>
    </w:p>
    <w:p w14:paraId="6B5E25F0" w14:textId="77777777" w:rsidR="002C2CC2" w:rsidRPr="00495D0E" w:rsidRDefault="002C2CC2" w:rsidP="002C2CC2">
      <w:pPr>
        <w:ind w:left="1410" w:hanging="1410"/>
        <w:rPr>
          <w:iCs/>
        </w:rPr>
      </w:pPr>
      <w:r w:rsidRPr="00495D0E">
        <w:rPr>
          <w:iCs/>
        </w:rPr>
        <w:t>2008-2010</w:t>
      </w:r>
      <w:r w:rsidRPr="00495D0E">
        <w:rPr>
          <w:iCs/>
        </w:rPr>
        <w:tab/>
        <w:t>“Historia de la economía agroalimentaria, siglos XIX y XX”, Diputación General de Aragón (S27), 68.030 euros, 12 investigadores (IP: Luis Germán).</w:t>
      </w:r>
    </w:p>
    <w:p w14:paraId="15E24EEB" w14:textId="77777777" w:rsidR="002C2CC2" w:rsidRPr="00495D0E" w:rsidRDefault="002C2CC2" w:rsidP="001275F7">
      <w:pPr>
        <w:ind w:left="1410" w:hanging="1410"/>
        <w:rPr>
          <w:iCs/>
        </w:rPr>
      </w:pPr>
    </w:p>
    <w:p w14:paraId="25FA420C" w14:textId="77777777" w:rsidR="001275F7" w:rsidRPr="00495D0E" w:rsidRDefault="001275F7" w:rsidP="001275F7">
      <w:pPr>
        <w:ind w:left="1410" w:hanging="1410"/>
        <w:rPr>
          <w:iCs/>
        </w:rPr>
      </w:pPr>
      <w:r w:rsidRPr="00495D0E">
        <w:rPr>
          <w:iCs/>
        </w:rPr>
        <w:t>2011-2012</w:t>
      </w:r>
      <w:r w:rsidRPr="00495D0E">
        <w:rPr>
          <w:iCs/>
        </w:rPr>
        <w:tab/>
        <w:t>“Historia de la economía agroalimentaria, siglos XIX y XX”, Diputación General de Aragón (S27), 23.890 euros, 13 investigadores (IP: Luis Germán).</w:t>
      </w:r>
    </w:p>
    <w:p w14:paraId="0CC49470" w14:textId="77777777" w:rsidR="001275F7" w:rsidRPr="00495D0E" w:rsidRDefault="001275F7" w:rsidP="001275F7">
      <w:pPr>
        <w:ind w:left="1410" w:hanging="1410"/>
        <w:rPr>
          <w:iCs/>
        </w:rPr>
      </w:pPr>
    </w:p>
    <w:p w14:paraId="6C7F4A80" w14:textId="77777777" w:rsidR="002C2CC2" w:rsidRPr="00495D0E" w:rsidRDefault="002C2CC2" w:rsidP="002C2CC2">
      <w:pPr>
        <w:ind w:left="1410" w:hanging="1410"/>
        <w:rPr>
          <w:iCs/>
        </w:rPr>
      </w:pPr>
      <w:r w:rsidRPr="00495D0E">
        <w:rPr>
          <w:iCs/>
        </w:rPr>
        <w:lastRenderedPageBreak/>
        <w:t>2013</w:t>
      </w:r>
      <w:r w:rsidRPr="00495D0E">
        <w:rPr>
          <w:iCs/>
        </w:rPr>
        <w:tab/>
        <w:t>“Historia de la economía agroalimentaria, siglos XIX y XX”, Diputación General de Aragón (S27), 6.013 euros, 13 investigadores (IP: Luis Germán).</w:t>
      </w:r>
    </w:p>
    <w:p w14:paraId="6A5A0B15" w14:textId="77777777" w:rsidR="002C2CC2" w:rsidRPr="00495D0E" w:rsidRDefault="002C2CC2" w:rsidP="002C2CC2">
      <w:pPr>
        <w:ind w:left="1410" w:hanging="1410"/>
        <w:rPr>
          <w:iCs/>
        </w:rPr>
      </w:pPr>
    </w:p>
    <w:p w14:paraId="1B6804C4" w14:textId="77777777" w:rsidR="001275F7" w:rsidRPr="00495D0E" w:rsidRDefault="001275F7" w:rsidP="001275F7">
      <w:pPr>
        <w:ind w:left="1410" w:hanging="1410"/>
        <w:rPr>
          <w:iCs/>
        </w:rPr>
      </w:pPr>
      <w:r w:rsidRPr="00495D0E">
        <w:rPr>
          <w:iCs/>
        </w:rPr>
        <w:t>2014</w:t>
      </w:r>
      <w:r w:rsidRPr="00495D0E">
        <w:rPr>
          <w:iCs/>
        </w:rPr>
        <w:tab/>
        <w:t>“Historia de la economía agroalimentaria”, Diputación General de Aragón (S27), 6.236 euros, 13 investigadores (IP: Luis Germán).</w:t>
      </w:r>
    </w:p>
    <w:p w14:paraId="008B8868" w14:textId="77777777" w:rsidR="001275F7" w:rsidRPr="00495D0E" w:rsidRDefault="001275F7" w:rsidP="001275F7">
      <w:pPr>
        <w:ind w:left="1410" w:hanging="1410"/>
        <w:rPr>
          <w:iCs/>
        </w:rPr>
      </w:pPr>
    </w:p>
    <w:p w14:paraId="03FCAFEA" w14:textId="77777777" w:rsidR="001275F7" w:rsidRPr="00495D0E" w:rsidRDefault="001275F7" w:rsidP="001275F7">
      <w:pPr>
        <w:ind w:left="1410" w:hanging="1410"/>
        <w:rPr>
          <w:iCs/>
        </w:rPr>
      </w:pPr>
      <w:r w:rsidRPr="00495D0E">
        <w:rPr>
          <w:iCs/>
        </w:rPr>
        <w:t>2015</w:t>
      </w:r>
      <w:r w:rsidRPr="00495D0E">
        <w:rPr>
          <w:iCs/>
        </w:rPr>
        <w:tab/>
      </w:r>
      <w:r w:rsidRPr="00495D0E">
        <w:rPr>
          <w:iCs/>
        </w:rPr>
        <w:tab/>
        <w:t>“Historia de la economía agroalimentaria”, Diputación General de Aragón (S27), 5.642 euros, 13 investigadores (IP: Luis Germán).</w:t>
      </w:r>
    </w:p>
    <w:p w14:paraId="0FF544FB" w14:textId="77777777" w:rsidR="001275F7" w:rsidRPr="00495D0E" w:rsidRDefault="001275F7" w:rsidP="001275F7">
      <w:pPr>
        <w:ind w:left="1410" w:hanging="1410"/>
        <w:rPr>
          <w:iCs/>
        </w:rPr>
      </w:pPr>
    </w:p>
    <w:p w14:paraId="4F640D29" w14:textId="77777777" w:rsidR="001275F7" w:rsidRPr="00495D0E" w:rsidRDefault="001275F7" w:rsidP="001275F7">
      <w:pPr>
        <w:ind w:left="1410" w:hanging="1410"/>
        <w:rPr>
          <w:iCs/>
        </w:rPr>
      </w:pPr>
      <w:r w:rsidRPr="00495D0E">
        <w:rPr>
          <w:iCs/>
        </w:rPr>
        <w:t>2016</w:t>
      </w:r>
      <w:r w:rsidRPr="00495D0E">
        <w:rPr>
          <w:iCs/>
        </w:rPr>
        <w:tab/>
        <w:t>“Historia de la economía agroalimentaria, siglos XIX y XX”, Diputación General de Aragón (S27), 5.203 euros, 13 investigadores (IP: Luis Germán).</w:t>
      </w:r>
    </w:p>
    <w:p w14:paraId="4C59AC66" w14:textId="77777777" w:rsidR="001275F7" w:rsidRPr="00495D0E" w:rsidRDefault="001275F7" w:rsidP="001275F7">
      <w:pPr>
        <w:ind w:left="1410" w:hanging="1410"/>
        <w:rPr>
          <w:iCs/>
        </w:rPr>
      </w:pPr>
    </w:p>
    <w:p w14:paraId="2737B48D" w14:textId="77777777" w:rsidR="001275F7" w:rsidRPr="00495D0E" w:rsidRDefault="001275F7" w:rsidP="001275F7">
      <w:pPr>
        <w:ind w:left="1410" w:hanging="1410"/>
        <w:rPr>
          <w:iCs/>
        </w:rPr>
      </w:pPr>
      <w:r w:rsidRPr="00495D0E">
        <w:rPr>
          <w:iCs/>
        </w:rPr>
        <w:t>2017-2019</w:t>
      </w:r>
      <w:r w:rsidRPr="00495D0E">
        <w:rPr>
          <w:iCs/>
        </w:rPr>
        <w:tab/>
        <w:t>“Economía agroalimentaria, desarrollo económico y recursos naturales, siglos XIX-XXI”, Diputación General de Aragón (S55_17R), 44.650 euros, 14 investigadores (IP: Vicente Pinilla).</w:t>
      </w:r>
    </w:p>
    <w:p w14:paraId="1F16437E" w14:textId="77777777" w:rsidR="00020775" w:rsidRPr="00495D0E" w:rsidRDefault="00020775" w:rsidP="001275F7">
      <w:pPr>
        <w:ind w:left="1410" w:hanging="1410"/>
        <w:rPr>
          <w:iCs/>
        </w:rPr>
      </w:pPr>
    </w:p>
    <w:p w14:paraId="3427EA14" w14:textId="1C94D6FE" w:rsidR="00020775" w:rsidRPr="00495D0E" w:rsidRDefault="00020775" w:rsidP="001275F7">
      <w:pPr>
        <w:ind w:left="1410" w:hanging="1410"/>
        <w:rPr>
          <w:iCs/>
        </w:rPr>
      </w:pPr>
      <w:r w:rsidRPr="00495D0E">
        <w:rPr>
          <w:iCs/>
        </w:rPr>
        <w:t>2020</w:t>
      </w:r>
      <w:r w:rsidRPr="00495D0E">
        <w:rPr>
          <w:iCs/>
        </w:rPr>
        <w:tab/>
        <w:t>“Economía agroalimentaria, globalización, desarrollo económico y medio ambiente”, Diputación General de Aragón (S55_20R), 10 investigadores y 5 colaboradores (IP: Vicente Pinilla).</w:t>
      </w:r>
    </w:p>
    <w:p w14:paraId="7A4BC8AB" w14:textId="77777777" w:rsidR="001275F7" w:rsidRPr="00495D0E" w:rsidRDefault="001275F7" w:rsidP="008F5939">
      <w:pPr>
        <w:ind w:left="709" w:hanging="709"/>
        <w:rPr>
          <w:b/>
          <w:iCs/>
        </w:rPr>
      </w:pPr>
    </w:p>
    <w:p w14:paraId="485E4C4B" w14:textId="77777777" w:rsidR="001275F7" w:rsidRPr="00495D0E" w:rsidRDefault="001275F7" w:rsidP="00A34DE6">
      <w:pPr>
        <w:rPr>
          <w:b/>
          <w:iCs/>
        </w:rPr>
      </w:pPr>
    </w:p>
    <w:p w14:paraId="64A1C2F8" w14:textId="77777777" w:rsidR="001275F7" w:rsidRPr="00495D0E" w:rsidRDefault="001275F7" w:rsidP="00A34DE6">
      <w:pPr>
        <w:ind w:left="709" w:hanging="709"/>
        <w:rPr>
          <w:b/>
          <w:iCs/>
        </w:rPr>
      </w:pPr>
      <w:r w:rsidRPr="00495D0E">
        <w:rPr>
          <w:b/>
          <w:iCs/>
        </w:rPr>
        <w:t>Otros</w:t>
      </w:r>
    </w:p>
    <w:p w14:paraId="2CC18940" w14:textId="77777777" w:rsidR="001275F7" w:rsidRPr="00495D0E" w:rsidRDefault="001275F7" w:rsidP="008F5939">
      <w:pPr>
        <w:ind w:left="709" w:hanging="709"/>
        <w:rPr>
          <w:b/>
          <w:iCs/>
        </w:rPr>
      </w:pPr>
    </w:p>
    <w:p w14:paraId="17BB17F8" w14:textId="77777777" w:rsidR="002C2CC2" w:rsidRPr="00495D0E" w:rsidRDefault="002C2CC2" w:rsidP="001275F7">
      <w:pPr>
        <w:ind w:left="1410" w:hanging="1410"/>
        <w:rPr>
          <w:iCs/>
        </w:rPr>
      </w:pPr>
      <w:r w:rsidRPr="00495D0E">
        <w:rPr>
          <w:iCs/>
        </w:rPr>
        <w:t>1999</w:t>
      </w:r>
      <w:r w:rsidRPr="00495D0E">
        <w:rPr>
          <w:iCs/>
        </w:rPr>
        <w:tab/>
        <w:t>Becario de investigación en el convenio entre la Universidad de Cantabria y el Gobierno de Cantabria “Análisis estadístico del transporte público de mercancías por carretera en Cantabria”.</w:t>
      </w:r>
    </w:p>
    <w:p w14:paraId="7F935603" w14:textId="77777777" w:rsidR="00370062" w:rsidRPr="00495D0E" w:rsidRDefault="00370062" w:rsidP="001275F7">
      <w:pPr>
        <w:ind w:left="1410" w:hanging="1410"/>
        <w:rPr>
          <w:iCs/>
        </w:rPr>
      </w:pPr>
    </w:p>
    <w:p w14:paraId="5257B7E3" w14:textId="77777777" w:rsidR="00370062" w:rsidRPr="00495D0E" w:rsidRDefault="00370062" w:rsidP="001275F7">
      <w:pPr>
        <w:ind w:left="1410" w:hanging="1410"/>
        <w:rPr>
          <w:iCs/>
        </w:rPr>
      </w:pPr>
      <w:r w:rsidRPr="00495D0E">
        <w:rPr>
          <w:iCs/>
        </w:rPr>
        <w:t>2001</w:t>
      </w:r>
      <w:r w:rsidRPr="00495D0E">
        <w:rPr>
          <w:iCs/>
        </w:rPr>
        <w:tab/>
        <w:t>Miembro del equipo investigador del proyecto 2001/0290, “Políticas demográficas” (IP: Luis Antonio Sáez).</w:t>
      </w:r>
    </w:p>
    <w:p w14:paraId="0A36509E" w14:textId="77777777" w:rsidR="00370062" w:rsidRPr="00495D0E" w:rsidRDefault="00370062" w:rsidP="001275F7">
      <w:pPr>
        <w:ind w:left="1410" w:hanging="1410"/>
        <w:rPr>
          <w:iCs/>
        </w:rPr>
      </w:pPr>
    </w:p>
    <w:p w14:paraId="60BF6602" w14:textId="77777777" w:rsidR="00370062" w:rsidRPr="00495D0E" w:rsidRDefault="00370062" w:rsidP="001275F7">
      <w:pPr>
        <w:ind w:left="1410" w:hanging="1410"/>
        <w:rPr>
          <w:iCs/>
        </w:rPr>
      </w:pPr>
      <w:r w:rsidRPr="00495D0E">
        <w:rPr>
          <w:iCs/>
        </w:rPr>
        <w:t>2002</w:t>
      </w:r>
      <w:r w:rsidRPr="00495D0E">
        <w:rPr>
          <w:iCs/>
        </w:rPr>
        <w:tab/>
        <w:t>Colaborador contratado en el proyecto nacional PB98-1596, “La inserción internacional de la agricultura española, 1850-1935” (IP: Domingo Gallego).</w:t>
      </w:r>
    </w:p>
    <w:p w14:paraId="29B945CD" w14:textId="77777777" w:rsidR="002C2CC2" w:rsidRPr="00495D0E" w:rsidRDefault="002C2CC2" w:rsidP="001275F7">
      <w:pPr>
        <w:ind w:left="1410" w:hanging="1410"/>
        <w:rPr>
          <w:iCs/>
        </w:rPr>
      </w:pPr>
    </w:p>
    <w:p w14:paraId="43B7929A" w14:textId="77777777" w:rsidR="001275F7" w:rsidRPr="00495D0E" w:rsidRDefault="001275F7" w:rsidP="001275F7">
      <w:pPr>
        <w:ind w:left="1410" w:hanging="1410"/>
        <w:rPr>
          <w:iCs/>
        </w:rPr>
      </w:pPr>
      <w:r w:rsidRPr="00495D0E">
        <w:rPr>
          <w:iCs/>
        </w:rPr>
        <w:t>2008-2009</w:t>
      </w:r>
      <w:r w:rsidRPr="00495D0E">
        <w:rPr>
          <w:iCs/>
        </w:rPr>
        <w:tab/>
        <w:t>“Tendencias recientes en la evolución de la población de las comarcas aragonesas: el problema de las comarcas demográficamente regresivas”, Fundación Economía Aragonesa, 23.000 euros, 7 investigadores (IP: Luis Antonio Sáez).</w:t>
      </w:r>
    </w:p>
    <w:p w14:paraId="74800292" w14:textId="77777777" w:rsidR="004318C0" w:rsidRPr="00495D0E" w:rsidRDefault="004318C0" w:rsidP="001275F7">
      <w:pPr>
        <w:ind w:left="1410" w:hanging="1410"/>
        <w:rPr>
          <w:iCs/>
        </w:rPr>
      </w:pPr>
    </w:p>
    <w:p w14:paraId="6DEF9911" w14:textId="77777777" w:rsidR="004318C0" w:rsidRPr="00495D0E" w:rsidRDefault="004318C0" w:rsidP="001275F7">
      <w:pPr>
        <w:ind w:left="1410" w:hanging="1410"/>
        <w:rPr>
          <w:iCs/>
        </w:rPr>
      </w:pPr>
    </w:p>
    <w:p w14:paraId="1BD00F19" w14:textId="77777777" w:rsidR="004318C0" w:rsidRPr="00495D0E" w:rsidRDefault="004318C0" w:rsidP="00A34DE6">
      <w:pPr>
        <w:ind w:left="1410" w:hanging="1410"/>
        <w:rPr>
          <w:b/>
          <w:iCs/>
        </w:rPr>
      </w:pPr>
      <w:r w:rsidRPr="00495D0E">
        <w:rPr>
          <w:b/>
          <w:iCs/>
        </w:rPr>
        <w:t>ESTANCIAS</w:t>
      </w:r>
    </w:p>
    <w:p w14:paraId="17DFF78B" w14:textId="77777777" w:rsidR="004318C0" w:rsidRPr="00495D0E" w:rsidRDefault="004318C0" w:rsidP="001275F7">
      <w:pPr>
        <w:ind w:left="1410" w:hanging="1410"/>
        <w:rPr>
          <w:b/>
          <w:iCs/>
        </w:rPr>
      </w:pPr>
    </w:p>
    <w:p w14:paraId="06285196" w14:textId="77777777" w:rsidR="004318C0" w:rsidRPr="00495D0E" w:rsidRDefault="004318C0" w:rsidP="004A6E32">
      <w:pPr>
        <w:ind w:left="709" w:hanging="709"/>
        <w:rPr>
          <w:iCs/>
        </w:rPr>
      </w:pPr>
      <w:r w:rsidRPr="00495D0E">
        <w:rPr>
          <w:iCs/>
        </w:rPr>
        <w:t>1999</w:t>
      </w:r>
      <w:r w:rsidR="004A6E32" w:rsidRPr="00495D0E">
        <w:rPr>
          <w:iCs/>
        </w:rPr>
        <w:tab/>
      </w:r>
      <w:r w:rsidRPr="00495D0E">
        <w:rPr>
          <w:iCs/>
        </w:rPr>
        <w:t>Ministerio de Agricultura, Pesca y Alimentación (2,65 meses). Financiado por el programa de ayudas para estancias investigadoras de la Universidad de Cantabria.</w:t>
      </w:r>
    </w:p>
    <w:p w14:paraId="53CEA2E9" w14:textId="77777777" w:rsidR="004318C0" w:rsidRPr="00495D0E" w:rsidRDefault="004318C0" w:rsidP="004A6E32">
      <w:pPr>
        <w:ind w:left="709" w:hanging="709"/>
        <w:rPr>
          <w:iCs/>
        </w:rPr>
      </w:pPr>
    </w:p>
    <w:p w14:paraId="394CA00F" w14:textId="77777777" w:rsidR="004318C0" w:rsidRPr="00495D0E" w:rsidRDefault="004318C0" w:rsidP="004A6E32">
      <w:pPr>
        <w:ind w:left="709" w:hanging="709"/>
        <w:rPr>
          <w:iCs/>
        </w:rPr>
      </w:pPr>
      <w:r w:rsidRPr="00495D0E">
        <w:rPr>
          <w:iCs/>
        </w:rPr>
        <w:t>2000</w:t>
      </w:r>
      <w:r w:rsidRPr="00495D0E">
        <w:rPr>
          <w:iCs/>
        </w:rPr>
        <w:tab/>
        <w:t>Universidad Carlos III de Madrid (2,63 meses). Financiado por el programa de ayudas para estancias investigadoras de la Universidad de Cantabria.</w:t>
      </w:r>
    </w:p>
    <w:p w14:paraId="4BA52A01" w14:textId="77777777" w:rsidR="004318C0" w:rsidRPr="00495D0E" w:rsidRDefault="004318C0" w:rsidP="004A6E32">
      <w:pPr>
        <w:ind w:left="709" w:hanging="709"/>
        <w:rPr>
          <w:iCs/>
        </w:rPr>
      </w:pPr>
    </w:p>
    <w:p w14:paraId="1A4937F1" w14:textId="77777777" w:rsidR="004318C0" w:rsidRPr="00495D0E" w:rsidRDefault="004318C0" w:rsidP="004A6E32">
      <w:pPr>
        <w:ind w:left="709" w:hanging="709"/>
        <w:rPr>
          <w:iCs/>
        </w:rPr>
      </w:pPr>
      <w:r w:rsidRPr="00495D0E">
        <w:rPr>
          <w:iCs/>
        </w:rPr>
        <w:t>2004</w:t>
      </w:r>
      <w:r w:rsidRPr="00495D0E">
        <w:rPr>
          <w:iCs/>
        </w:rPr>
        <w:tab/>
        <w:t>Università della Svizzera Italiana (1 mes). Financiado por el Programa Europa XXI de Estancias de Investigación de la Caja de Ahorros de la Inmaculada.</w:t>
      </w:r>
    </w:p>
    <w:p w14:paraId="05F3C849" w14:textId="77777777" w:rsidR="004318C0" w:rsidRPr="00495D0E" w:rsidRDefault="004318C0" w:rsidP="004A6E32">
      <w:pPr>
        <w:ind w:left="709" w:hanging="709"/>
        <w:rPr>
          <w:iCs/>
        </w:rPr>
      </w:pPr>
    </w:p>
    <w:p w14:paraId="745740AE" w14:textId="77777777" w:rsidR="004318C0" w:rsidRPr="00495D0E" w:rsidRDefault="004318C0" w:rsidP="004A6E32">
      <w:pPr>
        <w:ind w:left="709" w:hanging="709"/>
        <w:rPr>
          <w:iCs/>
        </w:rPr>
      </w:pPr>
      <w:r w:rsidRPr="00495D0E">
        <w:rPr>
          <w:iCs/>
        </w:rPr>
        <w:lastRenderedPageBreak/>
        <w:t>2006</w:t>
      </w:r>
      <w:r w:rsidRPr="00495D0E">
        <w:rPr>
          <w:iCs/>
        </w:rPr>
        <w:tab/>
        <w:t>Universidad de Lund (2,97 meses). Financiado por la Marie Curie Research Training Network “Unifying the European experience: historical lessons of pan-European development” de la Comisión Europea.</w:t>
      </w:r>
    </w:p>
    <w:p w14:paraId="52593AD6" w14:textId="77777777" w:rsidR="000770B2" w:rsidRPr="00495D0E" w:rsidRDefault="000770B2" w:rsidP="004A6E32">
      <w:pPr>
        <w:ind w:left="709" w:hanging="709"/>
        <w:rPr>
          <w:b/>
          <w:iCs/>
        </w:rPr>
      </w:pPr>
    </w:p>
    <w:p w14:paraId="443305AC" w14:textId="77777777" w:rsidR="000770B2" w:rsidRPr="00495D0E" w:rsidRDefault="000770B2" w:rsidP="004A6E32">
      <w:pPr>
        <w:ind w:left="709" w:hanging="709"/>
        <w:rPr>
          <w:b/>
          <w:iCs/>
        </w:rPr>
      </w:pPr>
    </w:p>
    <w:p w14:paraId="1A2DB837" w14:textId="77777777" w:rsidR="005D5842" w:rsidRDefault="005D5842">
      <w:pPr>
        <w:rPr>
          <w:b/>
        </w:rPr>
      </w:pPr>
      <w:r>
        <w:rPr>
          <w:b/>
        </w:rPr>
        <w:br w:type="page"/>
      </w:r>
    </w:p>
    <w:p w14:paraId="746D80D5" w14:textId="244F8854" w:rsidR="000770B2" w:rsidRPr="00495D0E" w:rsidRDefault="000770B2" w:rsidP="00A34DE6">
      <w:pPr>
        <w:tabs>
          <w:tab w:val="left" w:pos="3952"/>
        </w:tabs>
        <w:rPr>
          <w:b/>
        </w:rPr>
      </w:pPr>
      <w:r w:rsidRPr="00495D0E">
        <w:rPr>
          <w:b/>
        </w:rPr>
        <w:lastRenderedPageBreak/>
        <w:t>OTROS MÉRITOS DE INVESTIGACIÓN</w:t>
      </w:r>
    </w:p>
    <w:p w14:paraId="27F4540E" w14:textId="77777777" w:rsidR="000770B2" w:rsidRPr="00495D0E" w:rsidRDefault="000770B2" w:rsidP="00C14778">
      <w:pPr>
        <w:tabs>
          <w:tab w:val="left" w:pos="3952"/>
        </w:tabs>
        <w:ind w:left="709" w:hanging="709"/>
        <w:jc w:val="center"/>
        <w:rPr>
          <w:b/>
        </w:rPr>
      </w:pPr>
    </w:p>
    <w:p w14:paraId="63496D7B" w14:textId="77777777" w:rsidR="000770B2" w:rsidRPr="00495D0E" w:rsidRDefault="000770B2" w:rsidP="00A34DE6">
      <w:pPr>
        <w:tabs>
          <w:tab w:val="left" w:pos="3952"/>
        </w:tabs>
        <w:ind w:left="709" w:hanging="709"/>
        <w:rPr>
          <w:b/>
        </w:rPr>
      </w:pPr>
      <w:r w:rsidRPr="00495D0E">
        <w:rPr>
          <w:b/>
        </w:rPr>
        <w:t>Tramos de investigación reconocidos por la CNEAI</w:t>
      </w:r>
    </w:p>
    <w:p w14:paraId="12FA0411" w14:textId="77777777" w:rsidR="000770B2" w:rsidRPr="00495D0E" w:rsidRDefault="000770B2" w:rsidP="000770B2">
      <w:pPr>
        <w:tabs>
          <w:tab w:val="left" w:pos="3952"/>
        </w:tabs>
        <w:ind w:left="709" w:hanging="709"/>
        <w:rPr>
          <w:b/>
        </w:rPr>
      </w:pPr>
    </w:p>
    <w:p w14:paraId="1C7AC7BC" w14:textId="604DA375" w:rsidR="000770B2" w:rsidRPr="00495D0E" w:rsidRDefault="000770B2" w:rsidP="000770B2">
      <w:pPr>
        <w:tabs>
          <w:tab w:val="left" w:pos="3952"/>
        </w:tabs>
        <w:ind w:left="709" w:hanging="709"/>
      </w:pPr>
      <w:r w:rsidRPr="00495D0E">
        <w:t>Tres: 2000-2005, 2006-2011 y 2012-2017.</w:t>
      </w:r>
    </w:p>
    <w:p w14:paraId="2D4D3CAF" w14:textId="77777777" w:rsidR="000770B2" w:rsidRPr="00495D0E" w:rsidRDefault="000770B2" w:rsidP="000770B2">
      <w:pPr>
        <w:tabs>
          <w:tab w:val="left" w:pos="3952"/>
        </w:tabs>
        <w:ind w:left="709" w:hanging="709"/>
      </w:pPr>
    </w:p>
    <w:p w14:paraId="071DC0B2" w14:textId="77777777" w:rsidR="000770B2" w:rsidRPr="00495D0E" w:rsidRDefault="000770B2" w:rsidP="000770B2">
      <w:pPr>
        <w:tabs>
          <w:tab w:val="left" w:pos="3952"/>
        </w:tabs>
        <w:ind w:left="709" w:hanging="709"/>
      </w:pPr>
    </w:p>
    <w:p w14:paraId="1B762C35" w14:textId="77777777" w:rsidR="000770B2" w:rsidRPr="00495D0E" w:rsidRDefault="000770B2" w:rsidP="00A34DE6">
      <w:pPr>
        <w:tabs>
          <w:tab w:val="left" w:pos="3952"/>
        </w:tabs>
        <w:ind w:left="709" w:hanging="709"/>
        <w:rPr>
          <w:b/>
        </w:rPr>
      </w:pPr>
      <w:r w:rsidRPr="00495D0E">
        <w:rPr>
          <w:b/>
        </w:rPr>
        <w:t>Premios de investigación</w:t>
      </w:r>
    </w:p>
    <w:p w14:paraId="1F8AA1EE" w14:textId="77777777" w:rsidR="000770B2" w:rsidRPr="00495D0E" w:rsidRDefault="000770B2" w:rsidP="000770B2">
      <w:pPr>
        <w:tabs>
          <w:tab w:val="left" w:pos="3952"/>
        </w:tabs>
        <w:ind w:left="709" w:hanging="709"/>
        <w:rPr>
          <w:b/>
        </w:rPr>
      </w:pPr>
    </w:p>
    <w:p w14:paraId="2472F58A" w14:textId="77777777" w:rsidR="000770B2" w:rsidRPr="00495D0E" w:rsidRDefault="000770B2" w:rsidP="000770B2">
      <w:pPr>
        <w:tabs>
          <w:tab w:val="left" w:pos="3952"/>
        </w:tabs>
        <w:ind w:left="709" w:hanging="709"/>
      </w:pPr>
      <w:r w:rsidRPr="00495D0E">
        <w:t>2003</w:t>
      </w:r>
      <w:r w:rsidRPr="00495D0E">
        <w:tab/>
        <w:t>Premio Ramón Carande (al mejor artículo de un investigador joven), Asociación Española de Historia Económica, por el trabajo “Declive demográfico y cambio económico en las áreas de montaña españolas, 1860-2000”.</w:t>
      </w:r>
    </w:p>
    <w:p w14:paraId="69426CF2" w14:textId="77777777" w:rsidR="000770B2" w:rsidRPr="00495D0E" w:rsidRDefault="000770B2" w:rsidP="000770B2">
      <w:pPr>
        <w:tabs>
          <w:tab w:val="left" w:pos="3952"/>
        </w:tabs>
        <w:ind w:left="709" w:hanging="709"/>
      </w:pPr>
    </w:p>
    <w:p w14:paraId="345A7A7F" w14:textId="77777777" w:rsidR="000770B2" w:rsidRPr="00495D0E" w:rsidRDefault="000770B2" w:rsidP="000770B2">
      <w:pPr>
        <w:tabs>
          <w:tab w:val="left" w:pos="3952"/>
        </w:tabs>
        <w:ind w:left="709" w:hanging="709"/>
      </w:pPr>
      <w:r w:rsidRPr="00495D0E">
        <w:tab/>
        <w:t>Premio ADEH para jóvenes investigadores, Asociación de Demografía Histórica, por el trabajo “Las disparidades educativas en la España rural contemporánea, 1860-2000: un análisis comparado de las comarcas montañosas”.</w:t>
      </w:r>
    </w:p>
    <w:p w14:paraId="0E1A3A46" w14:textId="77777777" w:rsidR="000770B2" w:rsidRPr="00495D0E" w:rsidRDefault="000770B2" w:rsidP="000770B2">
      <w:pPr>
        <w:tabs>
          <w:tab w:val="left" w:pos="3952"/>
        </w:tabs>
        <w:ind w:left="709" w:hanging="709"/>
      </w:pPr>
    </w:p>
    <w:p w14:paraId="1F3A44A2" w14:textId="77777777" w:rsidR="000770B2" w:rsidRPr="00495D0E" w:rsidRDefault="000770B2" w:rsidP="000770B2">
      <w:pPr>
        <w:tabs>
          <w:tab w:val="left" w:pos="3952"/>
        </w:tabs>
        <w:ind w:left="709" w:hanging="709"/>
        <w:rPr>
          <w:lang w:val="en-US"/>
        </w:rPr>
      </w:pPr>
      <w:r w:rsidRPr="00495D0E">
        <w:rPr>
          <w:lang w:val="en-US"/>
        </w:rPr>
        <w:t>2004</w:t>
      </w:r>
      <w:r w:rsidRPr="00495D0E">
        <w:rPr>
          <w:lang w:val="en-US"/>
        </w:rPr>
        <w:tab/>
        <w:t>Herbert Simon Young Scholar Prize, European Association for Evolutionary Political Economy, por el trabajo “Quite visible hands: a Veblenian approach to regional disparities in Spanish industrialization, 1700-1950”.</w:t>
      </w:r>
    </w:p>
    <w:p w14:paraId="1967ACFB" w14:textId="77777777" w:rsidR="000770B2" w:rsidRPr="00495D0E" w:rsidRDefault="000770B2" w:rsidP="000770B2">
      <w:pPr>
        <w:tabs>
          <w:tab w:val="left" w:pos="3952"/>
        </w:tabs>
        <w:ind w:left="709" w:hanging="709"/>
        <w:rPr>
          <w:lang w:val="en-US"/>
        </w:rPr>
      </w:pPr>
    </w:p>
    <w:p w14:paraId="3963E084" w14:textId="77777777" w:rsidR="000770B2" w:rsidRPr="00495D0E" w:rsidRDefault="000770B2" w:rsidP="000770B2">
      <w:pPr>
        <w:tabs>
          <w:tab w:val="left" w:pos="3952"/>
        </w:tabs>
        <w:ind w:left="709" w:hanging="709"/>
      </w:pPr>
      <w:r w:rsidRPr="00495D0E">
        <w:t>2006</w:t>
      </w:r>
      <w:r w:rsidRPr="00495D0E">
        <w:tab/>
        <w:t>Premio de Historia Agraria (al mejor artículo de un investigador joven), Sociedad Española de Historia Agraria, por el trabajo “Hacia otro tipo de sociedad rural: cambio ocupacional y declive de la agricultura en la España rural, 1950-1991”.</w:t>
      </w:r>
    </w:p>
    <w:p w14:paraId="47A8FECB" w14:textId="77777777" w:rsidR="000770B2" w:rsidRPr="00495D0E" w:rsidRDefault="000770B2" w:rsidP="000770B2">
      <w:pPr>
        <w:tabs>
          <w:tab w:val="left" w:pos="3952"/>
        </w:tabs>
        <w:ind w:left="709" w:hanging="709"/>
      </w:pPr>
    </w:p>
    <w:p w14:paraId="39439F97" w14:textId="1CC80ABC" w:rsidR="000770B2" w:rsidRPr="00495D0E" w:rsidRDefault="000770B2" w:rsidP="000770B2">
      <w:pPr>
        <w:tabs>
          <w:tab w:val="left" w:pos="3952"/>
        </w:tabs>
        <w:ind w:left="709" w:hanging="709"/>
      </w:pPr>
      <w:r w:rsidRPr="00495D0E">
        <w:t>2009</w:t>
      </w:r>
      <w:r w:rsidRPr="00495D0E">
        <w:tab/>
        <w:t xml:space="preserve">Premio Earl J. Hamilton (al mejor artículo publicado en una revista internacional), Asociación Española de Historia Económica, por el </w:t>
      </w:r>
      <w:r w:rsidR="00A34DE6">
        <w:t>artículo</w:t>
      </w:r>
      <w:r w:rsidRPr="00495D0E">
        <w:t xml:space="preserve"> “Rural Europe reshaped: the economic transformation of upland regions, 1850-2000”.</w:t>
      </w:r>
    </w:p>
    <w:p w14:paraId="7F349BE7" w14:textId="204DDD03" w:rsidR="006715AF" w:rsidRPr="00495D0E" w:rsidRDefault="006715AF" w:rsidP="000770B2">
      <w:pPr>
        <w:tabs>
          <w:tab w:val="left" w:pos="3952"/>
        </w:tabs>
        <w:ind w:left="709" w:hanging="709"/>
      </w:pPr>
    </w:p>
    <w:p w14:paraId="66248BBD" w14:textId="2290A11B" w:rsidR="006715AF" w:rsidRDefault="006715AF" w:rsidP="000770B2">
      <w:pPr>
        <w:tabs>
          <w:tab w:val="left" w:pos="3952"/>
        </w:tabs>
        <w:ind w:left="709" w:hanging="709"/>
      </w:pPr>
      <w:r w:rsidRPr="00495D0E">
        <w:t>2020</w:t>
      </w:r>
      <w:r w:rsidRPr="00495D0E">
        <w:tab/>
        <w:t xml:space="preserve">Premio Jaume Vicens Vives (al mejor libro de historia económica de España y Latinoamérica), Asociación Española de Historia Económica, por el libro </w:t>
      </w:r>
      <w:r w:rsidRPr="00495D0E">
        <w:rPr>
          <w:i/>
          <w:iCs/>
        </w:rPr>
        <w:t>¿Capitalismo coordinado o monstruo de Frankenstein? La Política Agraria Común y el modelo europeo, 1962-2020</w:t>
      </w:r>
      <w:r w:rsidRPr="00495D0E">
        <w:t>.</w:t>
      </w:r>
    </w:p>
    <w:p w14:paraId="2181401C" w14:textId="76852798" w:rsidR="0094641A" w:rsidRDefault="0094641A" w:rsidP="000770B2">
      <w:pPr>
        <w:tabs>
          <w:tab w:val="left" w:pos="3952"/>
        </w:tabs>
        <w:ind w:left="709" w:hanging="709"/>
      </w:pPr>
    </w:p>
    <w:p w14:paraId="6D4CDF9D" w14:textId="6FE84DB0" w:rsidR="0094641A" w:rsidRPr="00C865BA" w:rsidRDefault="0094641A" w:rsidP="000770B2">
      <w:pPr>
        <w:tabs>
          <w:tab w:val="left" w:pos="3952"/>
        </w:tabs>
        <w:ind w:left="709" w:hanging="709"/>
        <w:rPr>
          <w:lang w:val="en-GB"/>
        </w:rPr>
      </w:pPr>
      <w:r>
        <w:t>2021</w:t>
      </w:r>
      <w:r>
        <w:tab/>
        <w:t xml:space="preserve">Accésit al XV Premio Ramon Garrabou (al mejor artículo de historia agraria), Sociedad de Estudios de Historia Agraria, por el artículo “From organized to disorganized capitalism? </w:t>
      </w:r>
      <w:r w:rsidRPr="00C865BA">
        <w:rPr>
          <w:lang w:val="en-GB"/>
        </w:rPr>
        <w:t>Market versus nonmarket coordination in Spain’s dairy chain”.</w:t>
      </w:r>
    </w:p>
    <w:p w14:paraId="724E48A2" w14:textId="77777777" w:rsidR="000770B2" w:rsidRPr="00C865BA" w:rsidRDefault="000770B2" w:rsidP="000770B2">
      <w:pPr>
        <w:ind w:left="709" w:hanging="709"/>
        <w:rPr>
          <w:iCs/>
          <w:lang w:val="en-GB"/>
        </w:rPr>
      </w:pPr>
    </w:p>
    <w:p w14:paraId="40455474" w14:textId="77777777" w:rsidR="000770B2" w:rsidRPr="00C865BA" w:rsidRDefault="000770B2" w:rsidP="000770B2">
      <w:pPr>
        <w:ind w:left="709" w:hanging="709"/>
        <w:rPr>
          <w:iCs/>
          <w:lang w:val="en-GB"/>
        </w:rPr>
      </w:pPr>
    </w:p>
    <w:p w14:paraId="3EC5CBAB" w14:textId="77777777" w:rsidR="000770B2" w:rsidRPr="00C865BA" w:rsidRDefault="000770B2" w:rsidP="00A34DE6">
      <w:pPr>
        <w:ind w:left="709" w:hanging="709"/>
        <w:rPr>
          <w:b/>
          <w:iCs/>
          <w:lang w:val="en-GB"/>
        </w:rPr>
      </w:pPr>
      <w:r w:rsidRPr="00C865BA">
        <w:rPr>
          <w:b/>
          <w:iCs/>
          <w:lang w:val="en-GB"/>
        </w:rPr>
        <w:t>Editor de revistas</w:t>
      </w:r>
    </w:p>
    <w:p w14:paraId="45233DAE" w14:textId="77777777" w:rsidR="000770B2" w:rsidRPr="00C865BA" w:rsidRDefault="000770B2" w:rsidP="000770B2">
      <w:pPr>
        <w:ind w:left="709" w:hanging="709"/>
        <w:rPr>
          <w:b/>
          <w:iCs/>
          <w:lang w:val="en-GB"/>
        </w:rPr>
      </w:pPr>
    </w:p>
    <w:p w14:paraId="74021EE3" w14:textId="77777777" w:rsidR="000770B2" w:rsidRPr="00495D0E" w:rsidRDefault="000770B2" w:rsidP="000770B2">
      <w:pPr>
        <w:ind w:left="2832" w:hanging="2832"/>
        <w:rPr>
          <w:iCs/>
        </w:rPr>
      </w:pPr>
      <w:r w:rsidRPr="00495D0E">
        <w:rPr>
          <w:iCs/>
        </w:rPr>
        <w:t>2006-2010 y 2015-2018</w:t>
      </w:r>
      <w:r w:rsidRPr="00495D0E">
        <w:rPr>
          <w:iCs/>
        </w:rPr>
        <w:tab/>
      </w:r>
      <w:r w:rsidRPr="00495D0E">
        <w:rPr>
          <w:i/>
          <w:iCs/>
        </w:rPr>
        <w:t>Ager: Revista de Estudios sobre Despoblación y Desarrollo Rural</w:t>
      </w:r>
    </w:p>
    <w:p w14:paraId="1067F323" w14:textId="77777777" w:rsidR="000770B2" w:rsidRPr="00495D0E" w:rsidRDefault="000770B2" w:rsidP="000770B2">
      <w:pPr>
        <w:ind w:left="709" w:hanging="709"/>
        <w:rPr>
          <w:b/>
          <w:iCs/>
        </w:rPr>
      </w:pPr>
    </w:p>
    <w:p w14:paraId="274B434C" w14:textId="25A1072E" w:rsidR="00D56F60" w:rsidRPr="00495D0E" w:rsidRDefault="00D56F60">
      <w:pPr>
        <w:rPr>
          <w:b/>
          <w:iCs/>
        </w:rPr>
      </w:pPr>
    </w:p>
    <w:p w14:paraId="0955C9C9" w14:textId="6BDA0DAB" w:rsidR="000770B2" w:rsidRPr="00495D0E" w:rsidRDefault="000770B2" w:rsidP="00A34DE6">
      <w:pPr>
        <w:ind w:left="709" w:hanging="709"/>
        <w:rPr>
          <w:b/>
          <w:iCs/>
        </w:rPr>
      </w:pPr>
      <w:r w:rsidRPr="00495D0E">
        <w:rPr>
          <w:b/>
          <w:iCs/>
        </w:rPr>
        <w:t>Editor invitado en monográficos de revistas</w:t>
      </w:r>
    </w:p>
    <w:p w14:paraId="3B2AD001" w14:textId="77777777" w:rsidR="000770B2" w:rsidRPr="00495D0E" w:rsidRDefault="000770B2" w:rsidP="000770B2">
      <w:pPr>
        <w:ind w:left="709" w:hanging="709"/>
        <w:rPr>
          <w:b/>
          <w:iCs/>
        </w:rPr>
      </w:pPr>
    </w:p>
    <w:p w14:paraId="747A81BD" w14:textId="2B8BD7C9" w:rsidR="000770B2" w:rsidRPr="00495D0E" w:rsidRDefault="000770B2" w:rsidP="000770B2">
      <w:pPr>
        <w:ind w:left="709" w:hanging="709"/>
        <w:rPr>
          <w:iCs/>
          <w:lang w:val="en-US"/>
        </w:rPr>
      </w:pPr>
      <w:r w:rsidRPr="00495D0E">
        <w:rPr>
          <w:iCs/>
          <w:lang w:val="en-US"/>
        </w:rPr>
        <w:t>2017</w:t>
      </w:r>
      <w:r w:rsidRPr="00495D0E">
        <w:rPr>
          <w:iCs/>
          <w:lang w:val="en-US"/>
        </w:rPr>
        <w:tab/>
      </w:r>
      <w:r w:rsidRPr="00495D0E">
        <w:rPr>
          <w:i/>
          <w:iCs/>
          <w:lang w:val="en-US"/>
        </w:rPr>
        <w:t>Historia Agraria</w:t>
      </w:r>
      <w:r w:rsidRPr="00495D0E">
        <w:rPr>
          <w:iCs/>
          <w:lang w:val="en-US"/>
        </w:rPr>
        <w:t xml:space="preserve"> 73 (“The making of the modern food system: Western Europe’s dairy chain, 1865-present”).</w:t>
      </w:r>
    </w:p>
    <w:p w14:paraId="2B91155B" w14:textId="77777777" w:rsidR="000770B2" w:rsidRPr="00495D0E" w:rsidRDefault="000770B2" w:rsidP="00A34DE6">
      <w:pPr>
        <w:ind w:left="709" w:hanging="709"/>
        <w:rPr>
          <w:b/>
          <w:iCs/>
        </w:rPr>
      </w:pPr>
      <w:r w:rsidRPr="00495D0E">
        <w:rPr>
          <w:b/>
          <w:iCs/>
        </w:rPr>
        <w:lastRenderedPageBreak/>
        <w:t>Miembro de comités editoriales</w:t>
      </w:r>
    </w:p>
    <w:p w14:paraId="77ED00D3" w14:textId="77777777" w:rsidR="000770B2" w:rsidRPr="00495D0E" w:rsidRDefault="000770B2" w:rsidP="000770B2">
      <w:pPr>
        <w:ind w:left="709" w:hanging="709"/>
        <w:rPr>
          <w:b/>
          <w:iCs/>
        </w:rPr>
      </w:pPr>
    </w:p>
    <w:p w14:paraId="5A458467" w14:textId="77777777" w:rsidR="000770B2" w:rsidRPr="00495D0E" w:rsidRDefault="000770B2" w:rsidP="000770B2">
      <w:pPr>
        <w:ind w:left="709" w:hanging="709"/>
        <w:rPr>
          <w:iCs/>
        </w:rPr>
      </w:pPr>
      <w:r w:rsidRPr="00495D0E">
        <w:rPr>
          <w:iCs/>
        </w:rPr>
        <w:t>2003-2006</w:t>
      </w:r>
      <w:r w:rsidRPr="00495D0E">
        <w:rPr>
          <w:iCs/>
        </w:rPr>
        <w:tab/>
      </w:r>
      <w:r w:rsidRPr="00495D0E">
        <w:rPr>
          <w:i/>
          <w:iCs/>
        </w:rPr>
        <w:t>Ager: Revista de Estudios sobre Despoblación y Desarrollo Rural</w:t>
      </w:r>
    </w:p>
    <w:p w14:paraId="4D1B8639" w14:textId="77777777" w:rsidR="00A34DE6" w:rsidRDefault="00A34DE6" w:rsidP="000770B2">
      <w:pPr>
        <w:ind w:left="709" w:hanging="709"/>
        <w:rPr>
          <w:iCs/>
        </w:rPr>
      </w:pPr>
    </w:p>
    <w:p w14:paraId="5A18B229" w14:textId="4150A01E" w:rsidR="000770B2" w:rsidRPr="00495D0E" w:rsidRDefault="000770B2" w:rsidP="000770B2">
      <w:pPr>
        <w:ind w:left="709" w:hanging="709"/>
        <w:rPr>
          <w:i/>
          <w:iCs/>
        </w:rPr>
      </w:pPr>
      <w:r w:rsidRPr="00495D0E">
        <w:rPr>
          <w:iCs/>
        </w:rPr>
        <w:t>2005-2008</w:t>
      </w:r>
      <w:r w:rsidRPr="00495D0E">
        <w:rPr>
          <w:iCs/>
        </w:rPr>
        <w:tab/>
      </w:r>
      <w:r w:rsidRPr="00495D0E">
        <w:rPr>
          <w:i/>
          <w:iCs/>
        </w:rPr>
        <w:t>Revista de Demografía Histórica</w:t>
      </w:r>
    </w:p>
    <w:p w14:paraId="780F5696" w14:textId="77777777" w:rsidR="00A34DE6" w:rsidRDefault="00A34DE6" w:rsidP="000770B2">
      <w:pPr>
        <w:ind w:left="1410" w:hanging="1410"/>
        <w:rPr>
          <w:iCs/>
        </w:rPr>
      </w:pPr>
    </w:p>
    <w:p w14:paraId="09C4C3A5" w14:textId="33F9250E" w:rsidR="000770B2" w:rsidRPr="00495D0E" w:rsidRDefault="000770B2" w:rsidP="000770B2">
      <w:pPr>
        <w:ind w:left="1410" w:hanging="1410"/>
        <w:rPr>
          <w:i/>
          <w:iCs/>
        </w:rPr>
      </w:pPr>
      <w:r w:rsidRPr="00495D0E">
        <w:rPr>
          <w:iCs/>
        </w:rPr>
        <w:t>2006-2010</w:t>
      </w:r>
      <w:r w:rsidRPr="00495D0E">
        <w:rPr>
          <w:iCs/>
        </w:rPr>
        <w:tab/>
      </w:r>
      <w:r w:rsidRPr="00495D0E">
        <w:rPr>
          <w:i/>
          <w:iCs/>
        </w:rPr>
        <w:t>Documentos de Trabajo de la Asociación Española de Historia Económica</w:t>
      </w:r>
    </w:p>
    <w:p w14:paraId="788D5A6A" w14:textId="77777777" w:rsidR="00A34DE6" w:rsidRDefault="00A34DE6" w:rsidP="000770B2">
      <w:pPr>
        <w:ind w:left="709" w:hanging="709"/>
        <w:rPr>
          <w:iCs/>
        </w:rPr>
      </w:pPr>
    </w:p>
    <w:p w14:paraId="72A8166C" w14:textId="7F79A3C9" w:rsidR="000770B2" w:rsidRPr="00495D0E" w:rsidRDefault="000770B2" w:rsidP="000770B2">
      <w:pPr>
        <w:ind w:left="709" w:hanging="709"/>
        <w:rPr>
          <w:i/>
          <w:iCs/>
        </w:rPr>
      </w:pPr>
      <w:r w:rsidRPr="00495D0E">
        <w:rPr>
          <w:iCs/>
        </w:rPr>
        <w:t>2011-2014</w:t>
      </w:r>
      <w:r w:rsidRPr="00495D0E">
        <w:rPr>
          <w:iCs/>
        </w:rPr>
        <w:tab/>
      </w:r>
      <w:r w:rsidRPr="00495D0E">
        <w:rPr>
          <w:i/>
          <w:iCs/>
        </w:rPr>
        <w:t>Historia Agraria</w:t>
      </w:r>
    </w:p>
    <w:p w14:paraId="66665E73" w14:textId="77777777" w:rsidR="00A34DE6" w:rsidRDefault="00A34DE6" w:rsidP="000770B2">
      <w:pPr>
        <w:ind w:left="709" w:hanging="709"/>
        <w:rPr>
          <w:iCs/>
        </w:rPr>
      </w:pPr>
    </w:p>
    <w:p w14:paraId="4E3CFDA6" w14:textId="61D29336" w:rsidR="000770B2" w:rsidRPr="00495D0E" w:rsidRDefault="000770B2" w:rsidP="000770B2">
      <w:pPr>
        <w:ind w:left="709" w:hanging="709"/>
        <w:rPr>
          <w:i/>
          <w:iCs/>
        </w:rPr>
      </w:pPr>
      <w:r w:rsidRPr="00495D0E">
        <w:rPr>
          <w:iCs/>
        </w:rPr>
        <w:t>2011-2014</w:t>
      </w:r>
      <w:r w:rsidRPr="00495D0E">
        <w:rPr>
          <w:iCs/>
        </w:rPr>
        <w:tab/>
      </w:r>
      <w:r w:rsidRPr="00495D0E">
        <w:rPr>
          <w:i/>
          <w:iCs/>
        </w:rPr>
        <w:t>Agricultural History</w:t>
      </w:r>
    </w:p>
    <w:p w14:paraId="09CA78FE" w14:textId="77777777" w:rsidR="00A34DE6" w:rsidRDefault="00A34DE6" w:rsidP="000770B2">
      <w:pPr>
        <w:ind w:left="709" w:hanging="709"/>
        <w:rPr>
          <w:iCs/>
        </w:rPr>
      </w:pPr>
    </w:p>
    <w:p w14:paraId="49B82C7C" w14:textId="004247D5" w:rsidR="000770B2" w:rsidRPr="00495D0E" w:rsidRDefault="000770B2" w:rsidP="000770B2">
      <w:pPr>
        <w:ind w:left="709" w:hanging="709"/>
        <w:rPr>
          <w:iCs/>
        </w:rPr>
      </w:pPr>
      <w:r w:rsidRPr="00495D0E">
        <w:rPr>
          <w:iCs/>
        </w:rPr>
        <w:t>2011-2014</w:t>
      </w:r>
      <w:r w:rsidRPr="00495D0E">
        <w:rPr>
          <w:iCs/>
        </w:rPr>
        <w:tab/>
      </w:r>
      <w:r w:rsidRPr="00495D0E">
        <w:rPr>
          <w:i/>
          <w:iCs/>
        </w:rPr>
        <w:t>Ager: Revista de Estudios sobre Despoblación y Desarrollo Rural</w:t>
      </w:r>
    </w:p>
    <w:p w14:paraId="398F5D79" w14:textId="77777777" w:rsidR="000770B2" w:rsidRPr="00495D0E" w:rsidRDefault="000770B2" w:rsidP="000770B2">
      <w:pPr>
        <w:ind w:left="709" w:hanging="709"/>
        <w:rPr>
          <w:b/>
          <w:iCs/>
        </w:rPr>
      </w:pPr>
    </w:p>
    <w:p w14:paraId="29A7955B" w14:textId="77777777" w:rsidR="00D56F60" w:rsidRPr="00495D0E" w:rsidRDefault="00D56F60" w:rsidP="00C14778">
      <w:pPr>
        <w:ind w:left="709" w:hanging="709"/>
        <w:jc w:val="center"/>
        <w:rPr>
          <w:b/>
          <w:iCs/>
        </w:rPr>
      </w:pPr>
    </w:p>
    <w:p w14:paraId="7C7A05AC" w14:textId="128F972F" w:rsidR="000770B2" w:rsidRPr="00495D0E" w:rsidRDefault="000770B2" w:rsidP="00A34DE6">
      <w:pPr>
        <w:ind w:left="709" w:hanging="709"/>
        <w:rPr>
          <w:b/>
          <w:iCs/>
        </w:rPr>
      </w:pPr>
      <w:r w:rsidRPr="00495D0E">
        <w:rPr>
          <w:b/>
          <w:iCs/>
        </w:rPr>
        <w:t>Miembro de comités asesores</w:t>
      </w:r>
    </w:p>
    <w:p w14:paraId="703895BC" w14:textId="77777777" w:rsidR="000770B2" w:rsidRPr="00495D0E" w:rsidRDefault="000770B2" w:rsidP="000770B2">
      <w:pPr>
        <w:ind w:left="709" w:hanging="709"/>
        <w:rPr>
          <w:b/>
          <w:iCs/>
        </w:rPr>
      </w:pPr>
    </w:p>
    <w:p w14:paraId="45D5500C" w14:textId="77777777" w:rsidR="000770B2" w:rsidRPr="00495D0E" w:rsidRDefault="000770B2" w:rsidP="000770B2">
      <w:pPr>
        <w:ind w:left="1410" w:hanging="1410"/>
        <w:rPr>
          <w:iCs/>
        </w:rPr>
      </w:pPr>
      <w:r w:rsidRPr="00495D0E">
        <w:rPr>
          <w:iCs/>
        </w:rPr>
        <w:t>2019-…</w:t>
      </w:r>
      <w:r w:rsidRPr="00495D0E">
        <w:rPr>
          <w:iCs/>
        </w:rPr>
        <w:tab/>
      </w:r>
      <w:r w:rsidRPr="00495D0E">
        <w:rPr>
          <w:i/>
          <w:iCs/>
        </w:rPr>
        <w:t>Ager: Revista de Estudios sobre Despoblación y Desarrollo Rural</w:t>
      </w:r>
    </w:p>
    <w:p w14:paraId="3ADCF51D" w14:textId="77777777" w:rsidR="00A34DE6" w:rsidRDefault="00A34DE6" w:rsidP="000770B2">
      <w:pPr>
        <w:ind w:left="1410" w:hanging="1410"/>
        <w:rPr>
          <w:iCs/>
        </w:rPr>
      </w:pPr>
    </w:p>
    <w:p w14:paraId="1C62D688" w14:textId="37906E1C" w:rsidR="000770B2" w:rsidRPr="00495D0E" w:rsidRDefault="000770B2" w:rsidP="000770B2">
      <w:pPr>
        <w:ind w:left="1410" w:hanging="1410"/>
        <w:rPr>
          <w:i/>
          <w:iCs/>
        </w:rPr>
      </w:pPr>
      <w:r w:rsidRPr="00495D0E">
        <w:rPr>
          <w:iCs/>
        </w:rPr>
        <w:t>2019-…</w:t>
      </w:r>
      <w:r w:rsidRPr="00495D0E">
        <w:rPr>
          <w:iCs/>
        </w:rPr>
        <w:tab/>
      </w:r>
      <w:r w:rsidRPr="00495D0E">
        <w:rPr>
          <w:i/>
          <w:iCs/>
        </w:rPr>
        <w:t>Revista Iberoamericana de Economía Solidaria e Innovación Socioecológica</w:t>
      </w:r>
    </w:p>
    <w:p w14:paraId="16CCCFE3" w14:textId="77777777" w:rsidR="000770B2" w:rsidRPr="00495D0E" w:rsidRDefault="000770B2" w:rsidP="000770B2">
      <w:pPr>
        <w:ind w:left="1410" w:hanging="1410"/>
        <w:rPr>
          <w:i/>
          <w:iCs/>
        </w:rPr>
      </w:pPr>
    </w:p>
    <w:p w14:paraId="4A4FFEF2" w14:textId="77777777" w:rsidR="000770B2" w:rsidRPr="00495D0E" w:rsidRDefault="000770B2" w:rsidP="000770B2">
      <w:pPr>
        <w:ind w:left="1410" w:hanging="1410"/>
        <w:rPr>
          <w:iCs/>
        </w:rPr>
      </w:pPr>
    </w:p>
    <w:p w14:paraId="79F46EB0" w14:textId="77777777" w:rsidR="000770B2" w:rsidRPr="00495D0E" w:rsidRDefault="000770B2" w:rsidP="00A34DE6">
      <w:pPr>
        <w:ind w:left="1410" w:hanging="1410"/>
        <w:rPr>
          <w:b/>
          <w:iCs/>
        </w:rPr>
      </w:pPr>
      <w:r w:rsidRPr="00495D0E">
        <w:rPr>
          <w:b/>
          <w:iCs/>
        </w:rPr>
        <w:t>Participación en tribunales de tesis doctorales</w:t>
      </w:r>
    </w:p>
    <w:p w14:paraId="314761E8" w14:textId="77777777" w:rsidR="000770B2" w:rsidRPr="00495D0E" w:rsidRDefault="000770B2" w:rsidP="000770B2">
      <w:pPr>
        <w:ind w:left="1410" w:hanging="1410"/>
        <w:rPr>
          <w:b/>
          <w:iCs/>
        </w:rPr>
      </w:pPr>
    </w:p>
    <w:p w14:paraId="1A83C073" w14:textId="74BFBF8A" w:rsidR="000770B2" w:rsidRPr="00495D0E" w:rsidRDefault="000770B2" w:rsidP="000770B2">
      <w:pPr>
        <w:ind w:left="709" w:hanging="709"/>
        <w:rPr>
          <w:iCs/>
        </w:rPr>
      </w:pPr>
      <w:r w:rsidRPr="00495D0E">
        <w:rPr>
          <w:iCs/>
        </w:rPr>
        <w:t>2017</w:t>
      </w:r>
      <w:r w:rsidRPr="00495D0E">
        <w:rPr>
          <w:iCs/>
        </w:rPr>
        <w:tab/>
        <w:t>Ángel Luis González, “Essays on the world wheat economy (1939-2010)”, Universitat de Barcelona. (Presidente del tribunal.)</w:t>
      </w:r>
    </w:p>
    <w:p w14:paraId="7B24154E" w14:textId="32523B10" w:rsidR="006C41E5" w:rsidRPr="00495D0E" w:rsidRDefault="006C41E5" w:rsidP="000770B2">
      <w:pPr>
        <w:ind w:left="709" w:hanging="709"/>
        <w:rPr>
          <w:iCs/>
        </w:rPr>
      </w:pPr>
    </w:p>
    <w:p w14:paraId="17B093AE" w14:textId="6C1E3CE5" w:rsidR="006C41E5" w:rsidRPr="00495D0E" w:rsidRDefault="006C41E5" w:rsidP="000770B2">
      <w:pPr>
        <w:ind w:left="709" w:hanging="709"/>
        <w:rPr>
          <w:iCs/>
        </w:rPr>
      </w:pPr>
    </w:p>
    <w:p w14:paraId="5F13105B" w14:textId="49B438FE" w:rsidR="006C41E5" w:rsidRPr="00495D0E" w:rsidRDefault="006C41E5" w:rsidP="00A34DE6">
      <w:pPr>
        <w:jc w:val="left"/>
        <w:rPr>
          <w:b/>
          <w:bCs/>
          <w:iCs/>
        </w:rPr>
      </w:pPr>
      <w:r w:rsidRPr="00495D0E">
        <w:rPr>
          <w:b/>
          <w:bCs/>
          <w:iCs/>
        </w:rPr>
        <w:t>Participación en comisiones de contratación en universidades diferentes de la propia</w:t>
      </w:r>
    </w:p>
    <w:p w14:paraId="7796CBB7" w14:textId="6F1233EC" w:rsidR="006C41E5" w:rsidRPr="00495D0E" w:rsidRDefault="006C41E5" w:rsidP="000770B2">
      <w:pPr>
        <w:ind w:left="709" w:hanging="709"/>
        <w:rPr>
          <w:iCs/>
        </w:rPr>
      </w:pPr>
    </w:p>
    <w:p w14:paraId="285EDC19" w14:textId="77883D4A" w:rsidR="006C41E5" w:rsidRPr="00495D0E" w:rsidRDefault="006C41E5" w:rsidP="000770B2">
      <w:pPr>
        <w:ind w:left="709" w:hanging="709"/>
        <w:rPr>
          <w:iCs/>
        </w:rPr>
      </w:pPr>
      <w:r w:rsidRPr="00495D0E">
        <w:rPr>
          <w:iCs/>
        </w:rPr>
        <w:t>2020</w:t>
      </w:r>
      <w:r w:rsidRPr="00495D0E">
        <w:rPr>
          <w:iCs/>
        </w:rPr>
        <w:tab/>
        <w:t>Universidad de Salamanca</w:t>
      </w:r>
    </w:p>
    <w:p w14:paraId="49002389" w14:textId="77777777" w:rsidR="00626A7C" w:rsidRDefault="00626A7C" w:rsidP="00A34DE6">
      <w:pPr>
        <w:ind w:left="709" w:hanging="709"/>
        <w:rPr>
          <w:b/>
          <w:iCs/>
        </w:rPr>
      </w:pPr>
    </w:p>
    <w:p w14:paraId="711BBBAC" w14:textId="77777777" w:rsidR="00626A7C" w:rsidRDefault="00626A7C" w:rsidP="00A34DE6">
      <w:pPr>
        <w:ind w:left="709" w:hanging="709"/>
        <w:rPr>
          <w:b/>
          <w:iCs/>
        </w:rPr>
      </w:pPr>
    </w:p>
    <w:p w14:paraId="3D573A23" w14:textId="25600E92" w:rsidR="000770B2" w:rsidRPr="00495D0E" w:rsidRDefault="000770B2" w:rsidP="00A34DE6">
      <w:pPr>
        <w:ind w:left="709" w:hanging="709"/>
        <w:rPr>
          <w:b/>
          <w:iCs/>
        </w:rPr>
      </w:pPr>
      <w:r w:rsidRPr="00495D0E">
        <w:rPr>
          <w:b/>
          <w:iCs/>
        </w:rPr>
        <w:t>Miembro de jurado de premios de investigación</w:t>
      </w:r>
    </w:p>
    <w:p w14:paraId="565E3305" w14:textId="77777777" w:rsidR="000770B2" w:rsidRPr="00495D0E" w:rsidRDefault="000770B2" w:rsidP="000770B2">
      <w:pPr>
        <w:ind w:left="709" w:hanging="709"/>
        <w:rPr>
          <w:b/>
          <w:iCs/>
        </w:rPr>
      </w:pPr>
    </w:p>
    <w:p w14:paraId="76D82CA4" w14:textId="77777777" w:rsidR="000770B2" w:rsidRPr="00495D0E" w:rsidRDefault="000770B2" w:rsidP="000770B2">
      <w:pPr>
        <w:ind w:left="1410" w:hanging="1410"/>
        <w:rPr>
          <w:iCs/>
        </w:rPr>
      </w:pPr>
      <w:r w:rsidRPr="00495D0E">
        <w:rPr>
          <w:iCs/>
        </w:rPr>
        <w:t>2015-2017</w:t>
      </w:r>
      <w:r w:rsidRPr="00495D0E">
        <w:rPr>
          <w:iCs/>
        </w:rPr>
        <w:tab/>
        <w:t xml:space="preserve">Premio Wayne D. Rasmussen (al mejor artículo de historia agraria publicado en revistas diferentes de </w:t>
      </w:r>
      <w:r w:rsidRPr="00495D0E">
        <w:rPr>
          <w:i/>
          <w:iCs/>
        </w:rPr>
        <w:t>Agricultural History</w:t>
      </w:r>
      <w:r w:rsidRPr="00495D0E">
        <w:rPr>
          <w:iCs/>
        </w:rPr>
        <w:t>), Agricultural History Society. (Presidente del jurado en 2017.)</w:t>
      </w:r>
    </w:p>
    <w:p w14:paraId="5E358A02" w14:textId="77777777" w:rsidR="000770B2" w:rsidRPr="00495D0E" w:rsidRDefault="000770B2" w:rsidP="000770B2">
      <w:pPr>
        <w:ind w:left="1410" w:hanging="1410"/>
        <w:rPr>
          <w:iCs/>
        </w:rPr>
      </w:pPr>
    </w:p>
    <w:p w14:paraId="46FC6770" w14:textId="09D91468" w:rsidR="000770B2" w:rsidRPr="00495D0E" w:rsidRDefault="000770B2" w:rsidP="000770B2">
      <w:pPr>
        <w:ind w:left="1410" w:hanging="1410"/>
        <w:rPr>
          <w:iCs/>
        </w:rPr>
      </w:pPr>
      <w:r w:rsidRPr="00495D0E">
        <w:rPr>
          <w:iCs/>
        </w:rPr>
        <w:t>2019</w:t>
      </w:r>
      <w:r w:rsidR="006A1ECD">
        <w:rPr>
          <w:iCs/>
        </w:rPr>
        <w:t>-202</w:t>
      </w:r>
      <w:r w:rsidR="003058B8">
        <w:rPr>
          <w:iCs/>
        </w:rPr>
        <w:t>1</w:t>
      </w:r>
      <w:r w:rsidRPr="00495D0E">
        <w:rPr>
          <w:iCs/>
        </w:rPr>
        <w:tab/>
        <w:t>Premio Ramón Carande (al mejor artículo de un investigador joven), Asociación Española de Historia Económica</w:t>
      </w:r>
    </w:p>
    <w:p w14:paraId="5C18FF10" w14:textId="417FC90C" w:rsidR="00D66A9A" w:rsidRDefault="00D66A9A" w:rsidP="000770B2">
      <w:pPr>
        <w:ind w:left="1410" w:hanging="1410"/>
        <w:rPr>
          <w:b/>
          <w:iCs/>
        </w:rPr>
      </w:pPr>
    </w:p>
    <w:p w14:paraId="5E50BBAE" w14:textId="77777777" w:rsidR="00A34DE6" w:rsidRPr="00495D0E" w:rsidRDefault="00A34DE6" w:rsidP="000770B2">
      <w:pPr>
        <w:ind w:left="1410" w:hanging="1410"/>
        <w:rPr>
          <w:b/>
          <w:iCs/>
        </w:rPr>
      </w:pPr>
    </w:p>
    <w:p w14:paraId="3C2001F9" w14:textId="77777777" w:rsidR="000770B2" w:rsidRPr="00495D0E" w:rsidRDefault="000770B2" w:rsidP="00A34DE6">
      <w:pPr>
        <w:ind w:left="1410" w:hanging="1410"/>
        <w:rPr>
          <w:b/>
          <w:iCs/>
        </w:rPr>
      </w:pPr>
      <w:r w:rsidRPr="00495D0E">
        <w:rPr>
          <w:b/>
          <w:iCs/>
        </w:rPr>
        <w:t>Evaluador de artículos para revistas</w:t>
      </w:r>
    </w:p>
    <w:p w14:paraId="32F8801B" w14:textId="77777777" w:rsidR="000770B2" w:rsidRPr="00495D0E" w:rsidRDefault="000770B2" w:rsidP="000770B2">
      <w:pPr>
        <w:ind w:left="1410" w:hanging="1410"/>
        <w:rPr>
          <w:b/>
          <w:iCs/>
        </w:rPr>
      </w:pPr>
    </w:p>
    <w:p w14:paraId="02574CB3" w14:textId="6D57EB7A" w:rsidR="000770B2" w:rsidRPr="00495D0E" w:rsidRDefault="000770B2" w:rsidP="00AD0E9F">
      <w:pPr>
        <w:rPr>
          <w:i/>
        </w:rPr>
      </w:pPr>
      <w:r w:rsidRPr="00495D0E">
        <w:rPr>
          <w:i/>
          <w:iCs/>
        </w:rPr>
        <w:t>Ager</w:t>
      </w:r>
      <w:r w:rsidRPr="00495D0E">
        <w:rPr>
          <w:iCs/>
        </w:rPr>
        <w:t xml:space="preserve">, </w:t>
      </w:r>
      <w:r w:rsidRPr="00495D0E">
        <w:rPr>
          <w:i/>
        </w:rPr>
        <w:t>Agricultural History</w:t>
      </w:r>
      <w:r w:rsidRPr="00495D0E">
        <w:t xml:space="preserve">, </w:t>
      </w:r>
      <w:r w:rsidRPr="00495D0E">
        <w:rPr>
          <w:i/>
        </w:rPr>
        <w:t>América Latina en la Historia Económica</w:t>
      </w:r>
      <w:r w:rsidRPr="00495D0E">
        <w:t xml:space="preserve">, </w:t>
      </w:r>
      <w:r w:rsidRPr="00495D0E">
        <w:rPr>
          <w:i/>
        </w:rPr>
        <w:t>Ayer</w:t>
      </w:r>
      <w:r w:rsidRPr="00495D0E">
        <w:t xml:space="preserve">, </w:t>
      </w:r>
      <w:r w:rsidRPr="00495D0E">
        <w:rPr>
          <w:i/>
        </w:rPr>
        <w:t>Business History, Ciencia e Investigación Agraria</w:t>
      </w:r>
      <w:r w:rsidRPr="00495D0E">
        <w:t xml:space="preserve">, </w:t>
      </w:r>
      <w:r w:rsidRPr="00495D0E">
        <w:rPr>
          <w:i/>
        </w:rPr>
        <w:t>Cuadernos Geográficos</w:t>
      </w:r>
      <w:r w:rsidRPr="00495D0E">
        <w:t>,</w:t>
      </w:r>
      <w:r w:rsidR="006B4051">
        <w:t xml:space="preserve"> </w:t>
      </w:r>
      <w:r w:rsidR="006B4051">
        <w:rPr>
          <w:i/>
          <w:iCs/>
        </w:rPr>
        <w:t>Economic History of Developing Regions</w:t>
      </w:r>
      <w:r w:rsidR="006B4051">
        <w:t>,</w:t>
      </w:r>
      <w:r w:rsidRPr="00495D0E">
        <w:t xml:space="preserve"> </w:t>
      </w:r>
      <w:r w:rsidRPr="00495D0E">
        <w:rPr>
          <w:i/>
        </w:rPr>
        <w:t>Environment and History</w:t>
      </w:r>
      <w:r w:rsidRPr="00495D0E">
        <w:t>,</w:t>
      </w:r>
      <w:r w:rsidR="00D60D33">
        <w:t xml:space="preserve"> </w:t>
      </w:r>
      <w:r w:rsidR="00D60D33">
        <w:rPr>
          <w:i/>
          <w:iCs/>
        </w:rPr>
        <w:t>Hispania</w:t>
      </w:r>
      <w:r w:rsidR="00D60D33">
        <w:t>,</w:t>
      </w:r>
      <w:r w:rsidRPr="00495D0E">
        <w:rPr>
          <w:i/>
        </w:rPr>
        <w:t xml:space="preserve"> Historia Agraria</w:t>
      </w:r>
      <w:r w:rsidRPr="00495D0E">
        <w:t xml:space="preserve">, </w:t>
      </w:r>
      <w:r w:rsidRPr="00495D0E">
        <w:rPr>
          <w:i/>
        </w:rPr>
        <w:t>Investigaciones de Historia Económica</w:t>
      </w:r>
      <w:r w:rsidRPr="00495D0E">
        <w:t xml:space="preserve">, </w:t>
      </w:r>
      <w:r w:rsidRPr="00495D0E">
        <w:rPr>
          <w:i/>
        </w:rPr>
        <w:t>Investigaciones Regionales</w:t>
      </w:r>
      <w:r w:rsidRPr="00495D0E">
        <w:t xml:space="preserve">, </w:t>
      </w:r>
      <w:r w:rsidRPr="00495D0E">
        <w:rPr>
          <w:i/>
        </w:rPr>
        <w:t>Journal of Agrarian Change</w:t>
      </w:r>
      <w:r w:rsidRPr="00495D0E">
        <w:t xml:space="preserve">, </w:t>
      </w:r>
      <w:r w:rsidRPr="00495D0E">
        <w:rPr>
          <w:i/>
        </w:rPr>
        <w:t xml:space="preserve">Journal of Historical </w:t>
      </w:r>
      <w:r w:rsidRPr="00495D0E">
        <w:rPr>
          <w:i/>
        </w:rPr>
        <w:lastRenderedPageBreak/>
        <w:t>Geography</w:t>
      </w:r>
      <w:r w:rsidRPr="00495D0E">
        <w:t xml:space="preserve">, </w:t>
      </w:r>
      <w:r w:rsidRPr="00495D0E">
        <w:rPr>
          <w:i/>
        </w:rPr>
        <w:t>Journal of Rural Studies</w:t>
      </w:r>
      <w:r w:rsidRPr="00495D0E">
        <w:t xml:space="preserve">, </w:t>
      </w:r>
      <w:r w:rsidRPr="00495D0E">
        <w:rPr>
          <w:i/>
        </w:rPr>
        <w:t>Population Space and Place</w:t>
      </w:r>
      <w:r w:rsidRPr="00495D0E">
        <w:t xml:space="preserve">, </w:t>
      </w:r>
      <w:r w:rsidRPr="00495D0E">
        <w:rPr>
          <w:i/>
        </w:rPr>
        <w:t>Revista de Historia Económica</w:t>
      </w:r>
      <w:r w:rsidRPr="00495D0E">
        <w:t xml:space="preserve">, </w:t>
      </w:r>
      <w:r w:rsidRPr="00495D0E">
        <w:rPr>
          <w:i/>
        </w:rPr>
        <w:t>Revista de Historia Industrial</w:t>
      </w:r>
      <w:r w:rsidRPr="00495D0E">
        <w:t>,</w:t>
      </w:r>
      <w:r w:rsidR="00EE6F60">
        <w:t xml:space="preserve"> </w:t>
      </w:r>
      <w:r w:rsidR="00EE6F60">
        <w:rPr>
          <w:i/>
          <w:iCs/>
        </w:rPr>
        <w:t>Revista Internacional de Estudios Migratorios</w:t>
      </w:r>
      <w:r w:rsidR="00EE6F60">
        <w:t>,</w:t>
      </w:r>
      <w:r w:rsidRPr="00495D0E">
        <w:t xml:space="preserve"> </w:t>
      </w:r>
      <w:r w:rsidRPr="00495D0E">
        <w:rPr>
          <w:i/>
        </w:rPr>
        <w:t>Rural History</w:t>
      </w:r>
      <w:r w:rsidRPr="00495D0E">
        <w:t xml:space="preserve">, </w:t>
      </w:r>
      <w:r w:rsidRPr="00495D0E">
        <w:rPr>
          <w:i/>
        </w:rPr>
        <w:t xml:space="preserve">Scripta Nova </w:t>
      </w:r>
    </w:p>
    <w:p w14:paraId="6A262E0A" w14:textId="77777777" w:rsidR="000770B2" w:rsidRPr="00495D0E" w:rsidRDefault="000770B2" w:rsidP="000770B2">
      <w:pPr>
        <w:ind w:left="709" w:hanging="709"/>
        <w:rPr>
          <w:i/>
        </w:rPr>
      </w:pPr>
    </w:p>
    <w:p w14:paraId="55C12C9F" w14:textId="77777777" w:rsidR="000770B2" w:rsidRPr="00495D0E" w:rsidRDefault="000770B2" w:rsidP="000770B2">
      <w:pPr>
        <w:ind w:left="709" w:hanging="709"/>
        <w:rPr>
          <w:i/>
        </w:rPr>
      </w:pPr>
    </w:p>
    <w:p w14:paraId="6ED9AB52" w14:textId="77777777" w:rsidR="000770B2" w:rsidRPr="00495D0E" w:rsidRDefault="000770B2" w:rsidP="00A34DE6">
      <w:pPr>
        <w:ind w:left="709" w:hanging="709"/>
        <w:rPr>
          <w:b/>
          <w:iCs/>
        </w:rPr>
      </w:pPr>
      <w:r w:rsidRPr="00495D0E">
        <w:rPr>
          <w:b/>
          <w:iCs/>
        </w:rPr>
        <w:t>Evaluador de libros</w:t>
      </w:r>
    </w:p>
    <w:p w14:paraId="2F8E67A5" w14:textId="77777777" w:rsidR="000770B2" w:rsidRPr="00495D0E" w:rsidRDefault="000770B2" w:rsidP="000770B2">
      <w:pPr>
        <w:ind w:left="709" w:hanging="709"/>
        <w:rPr>
          <w:b/>
          <w:iCs/>
        </w:rPr>
      </w:pPr>
    </w:p>
    <w:p w14:paraId="052AEC5A" w14:textId="4BE248DB" w:rsidR="000770B2" w:rsidRPr="00495D0E" w:rsidRDefault="000770B2" w:rsidP="000770B2">
      <w:pPr>
        <w:ind w:left="709" w:hanging="709"/>
        <w:rPr>
          <w:iCs/>
        </w:rPr>
      </w:pPr>
      <w:r w:rsidRPr="00495D0E">
        <w:rPr>
          <w:iCs/>
        </w:rPr>
        <w:t>Peter Lang, Prensas Universitarias de Zaragoza</w:t>
      </w:r>
    </w:p>
    <w:p w14:paraId="083D9A42" w14:textId="77777777" w:rsidR="00D56F60" w:rsidRPr="00495D0E" w:rsidRDefault="00D56F60" w:rsidP="00AD0E9F">
      <w:pPr>
        <w:ind w:left="709" w:hanging="709"/>
        <w:jc w:val="center"/>
        <w:rPr>
          <w:b/>
          <w:iCs/>
        </w:rPr>
      </w:pPr>
    </w:p>
    <w:p w14:paraId="23B930BD" w14:textId="77777777" w:rsidR="00D56F60" w:rsidRPr="00495D0E" w:rsidRDefault="00D56F60" w:rsidP="00AD0E9F">
      <w:pPr>
        <w:ind w:left="709" w:hanging="709"/>
        <w:jc w:val="center"/>
        <w:rPr>
          <w:b/>
          <w:iCs/>
        </w:rPr>
      </w:pPr>
    </w:p>
    <w:p w14:paraId="3A9363A0" w14:textId="3E537B97" w:rsidR="000770B2" w:rsidRPr="00495D0E" w:rsidRDefault="000770B2" w:rsidP="00A34DE6">
      <w:pPr>
        <w:ind w:left="709" w:hanging="709"/>
        <w:rPr>
          <w:b/>
          <w:iCs/>
        </w:rPr>
      </w:pPr>
      <w:r w:rsidRPr="00495D0E">
        <w:rPr>
          <w:b/>
          <w:iCs/>
        </w:rPr>
        <w:t>Evaluador de proyectos de investigación</w:t>
      </w:r>
    </w:p>
    <w:p w14:paraId="4361D335" w14:textId="77777777" w:rsidR="000770B2" w:rsidRPr="00495D0E" w:rsidRDefault="000770B2" w:rsidP="000770B2">
      <w:pPr>
        <w:ind w:left="709" w:hanging="709"/>
        <w:rPr>
          <w:b/>
          <w:iCs/>
        </w:rPr>
      </w:pPr>
    </w:p>
    <w:p w14:paraId="1AF0692E" w14:textId="4311D80B" w:rsidR="000770B2" w:rsidRPr="00495D0E" w:rsidRDefault="000770B2" w:rsidP="00AD0E9F">
      <w:pPr>
        <w:rPr>
          <w:iCs/>
        </w:rPr>
      </w:pPr>
      <w:r w:rsidRPr="00495D0E">
        <w:rPr>
          <w:iCs/>
        </w:rPr>
        <w:t>Comisión Europea – European Research Council, Fonds de la Recherche Scientifique – FNRS (Bélgica), Comisión Nacional de Investigación Científica y Tecnológica del Gobierno de Chile, Swiss National Science Foundation</w:t>
      </w:r>
    </w:p>
    <w:p w14:paraId="13FFC3C9" w14:textId="77777777" w:rsidR="000770B2" w:rsidRPr="00495D0E" w:rsidRDefault="000770B2" w:rsidP="000770B2">
      <w:pPr>
        <w:ind w:left="709" w:hanging="709"/>
        <w:rPr>
          <w:iCs/>
        </w:rPr>
      </w:pPr>
    </w:p>
    <w:p w14:paraId="5606A0BA" w14:textId="77777777" w:rsidR="000770B2" w:rsidRPr="00495D0E" w:rsidRDefault="000770B2" w:rsidP="000770B2">
      <w:pPr>
        <w:ind w:left="709" w:hanging="709"/>
        <w:rPr>
          <w:b/>
          <w:iCs/>
        </w:rPr>
      </w:pPr>
    </w:p>
    <w:p w14:paraId="5750EDF0" w14:textId="77777777" w:rsidR="000770B2" w:rsidRPr="00495D0E" w:rsidRDefault="000770B2" w:rsidP="00A34DE6">
      <w:pPr>
        <w:ind w:left="709" w:hanging="709"/>
        <w:rPr>
          <w:b/>
          <w:iCs/>
        </w:rPr>
      </w:pPr>
      <w:r w:rsidRPr="00495D0E">
        <w:rPr>
          <w:b/>
          <w:iCs/>
        </w:rPr>
        <w:t>Miembro de juntas directivas de sociedades científicas</w:t>
      </w:r>
    </w:p>
    <w:p w14:paraId="56C4FF61" w14:textId="77777777" w:rsidR="000770B2" w:rsidRPr="00495D0E" w:rsidRDefault="000770B2" w:rsidP="000770B2">
      <w:pPr>
        <w:ind w:left="709" w:hanging="709"/>
        <w:rPr>
          <w:b/>
          <w:iCs/>
        </w:rPr>
      </w:pPr>
    </w:p>
    <w:p w14:paraId="5E861B5B" w14:textId="77777777" w:rsidR="000770B2" w:rsidRPr="00495D0E" w:rsidRDefault="000770B2" w:rsidP="000770B2">
      <w:pPr>
        <w:ind w:left="709" w:hanging="709"/>
        <w:rPr>
          <w:iCs/>
        </w:rPr>
      </w:pPr>
      <w:r w:rsidRPr="00495D0E">
        <w:rPr>
          <w:iCs/>
        </w:rPr>
        <w:t>2008-2014</w:t>
      </w:r>
      <w:r w:rsidRPr="00495D0E">
        <w:rPr>
          <w:iCs/>
        </w:rPr>
        <w:tab/>
        <w:t xml:space="preserve">Asociación de Demografía Histórica (por </w:t>
      </w:r>
      <w:r w:rsidR="00E84A0C" w:rsidRPr="00495D0E">
        <w:rPr>
          <w:iCs/>
        </w:rPr>
        <w:t>votación</w:t>
      </w:r>
      <w:r w:rsidRPr="00495D0E">
        <w:rPr>
          <w:iCs/>
        </w:rPr>
        <w:t>)</w:t>
      </w:r>
    </w:p>
    <w:p w14:paraId="701F9EDC" w14:textId="77777777" w:rsidR="00A34DE6" w:rsidRDefault="00A34DE6" w:rsidP="000770B2">
      <w:pPr>
        <w:ind w:left="709" w:hanging="709"/>
        <w:rPr>
          <w:iCs/>
        </w:rPr>
      </w:pPr>
    </w:p>
    <w:p w14:paraId="42958F87" w14:textId="4A9E12EB" w:rsidR="000770B2" w:rsidRPr="00495D0E" w:rsidRDefault="000770B2" w:rsidP="000770B2">
      <w:pPr>
        <w:ind w:left="709" w:hanging="709"/>
        <w:rPr>
          <w:iCs/>
        </w:rPr>
      </w:pPr>
      <w:r w:rsidRPr="00495D0E">
        <w:rPr>
          <w:iCs/>
        </w:rPr>
        <w:t>2018-</w:t>
      </w:r>
      <w:r w:rsidR="003058B8">
        <w:rPr>
          <w:iCs/>
        </w:rPr>
        <w:t>2021</w:t>
      </w:r>
      <w:r w:rsidRPr="00495D0E">
        <w:rPr>
          <w:iCs/>
        </w:rPr>
        <w:tab/>
        <w:t xml:space="preserve">Asociación Española de Historia Económica (por </w:t>
      </w:r>
      <w:r w:rsidR="00E84A0C" w:rsidRPr="00495D0E">
        <w:rPr>
          <w:iCs/>
        </w:rPr>
        <w:t>votació</w:t>
      </w:r>
      <w:r w:rsidRPr="00495D0E">
        <w:rPr>
          <w:iCs/>
        </w:rPr>
        <w:t>n)</w:t>
      </w:r>
    </w:p>
    <w:p w14:paraId="0F2AAD84" w14:textId="77777777" w:rsidR="00A34DE6" w:rsidRDefault="00A34DE6" w:rsidP="00A34DE6">
      <w:pPr>
        <w:ind w:left="709" w:hanging="709"/>
        <w:rPr>
          <w:b/>
          <w:iCs/>
        </w:rPr>
      </w:pPr>
    </w:p>
    <w:p w14:paraId="48215235" w14:textId="77777777" w:rsidR="00A34DE6" w:rsidRDefault="00A34DE6" w:rsidP="00A34DE6">
      <w:pPr>
        <w:ind w:left="709" w:hanging="709"/>
        <w:rPr>
          <w:b/>
          <w:iCs/>
        </w:rPr>
      </w:pPr>
    </w:p>
    <w:p w14:paraId="52F07F06" w14:textId="734F66A2" w:rsidR="000770B2" w:rsidRPr="00495D0E" w:rsidRDefault="000770B2" w:rsidP="00A34DE6">
      <w:pPr>
        <w:ind w:left="709" w:hanging="709"/>
        <w:rPr>
          <w:b/>
          <w:iCs/>
        </w:rPr>
      </w:pPr>
      <w:r w:rsidRPr="00495D0E">
        <w:rPr>
          <w:b/>
          <w:iCs/>
        </w:rPr>
        <w:t>Asesoría científica de instituciones públicas</w:t>
      </w:r>
    </w:p>
    <w:p w14:paraId="6F45EBEF" w14:textId="77777777" w:rsidR="000770B2" w:rsidRPr="00495D0E" w:rsidRDefault="000770B2" w:rsidP="000770B2">
      <w:pPr>
        <w:ind w:left="709" w:hanging="709"/>
        <w:rPr>
          <w:b/>
          <w:iCs/>
        </w:rPr>
      </w:pPr>
    </w:p>
    <w:p w14:paraId="68791919" w14:textId="77777777" w:rsidR="000770B2" w:rsidRPr="00495D0E" w:rsidRDefault="000770B2" w:rsidP="000770B2">
      <w:pPr>
        <w:ind w:left="709" w:hanging="709"/>
        <w:rPr>
          <w:iCs/>
        </w:rPr>
      </w:pPr>
      <w:r w:rsidRPr="00495D0E">
        <w:rPr>
          <w:iCs/>
        </w:rPr>
        <w:t>2012</w:t>
      </w:r>
      <w:r w:rsidRPr="00495D0E">
        <w:rPr>
          <w:iCs/>
        </w:rPr>
        <w:tab/>
        <w:t>Consejo Económico y Social de Aragón, mesa sectorial de Agricultura y Ganadería</w:t>
      </w:r>
    </w:p>
    <w:p w14:paraId="70CCD2E4" w14:textId="77777777" w:rsidR="00A34DE6" w:rsidRDefault="00A34DE6" w:rsidP="000770B2">
      <w:pPr>
        <w:ind w:left="709" w:hanging="709"/>
        <w:rPr>
          <w:iCs/>
        </w:rPr>
      </w:pPr>
    </w:p>
    <w:p w14:paraId="7D81BAB2" w14:textId="415B90BF" w:rsidR="000770B2" w:rsidRPr="00495D0E" w:rsidRDefault="000770B2" w:rsidP="000770B2">
      <w:pPr>
        <w:ind w:left="709" w:hanging="709"/>
        <w:rPr>
          <w:iCs/>
        </w:rPr>
      </w:pPr>
      <w:r w:rsidRPr="00495D0E">
        <w:rPr>
          <w:iCs/>
        </w:rPr>
        <w:t>2015</w:t>
      </w:r>
      <w:r w:rsidRPr="00495D0E">
        <w:rPr>
          <w:iCs/>
        </w:rPr>
        <w:tab/>
        <w:t>Senado de España, Comisión Especial de Estudio sobre Despoblación en Zonas de Montaña.</w:t>
      </w:r>
    </w:p>
    <w:p w14:paraId="74E42F94" w14:textId="77777777" w:rsidR="00EF60A6" w:rsidRPr="00495D0E" w:rsidRDefault="00EF60A6" w:rsidP="000770B2">
      <w:pPr>
        <w:ind w:left="709" w:hanging="709"/>
        <w:rPr>
          <w:iCs/>
        </w:rPr>
      </w:pPr>
    </w:p>
    <w:p w14:paraId="710236C6" w14:textId="77777777" w:rsidR="00EF60A6" w:rsidRPr="00495D0E" w:rsidRDefault="00EF60A6" w:rsidP="000770B2">
      <w:pPr>
        <w:ind w:left="709" w:hanging="709"/>
        <w:rPr>
          <w:iCs/>
        </w:rPr>
      </w:pPr>
    </w:p>
    <w:p w14:paraId="7CFC4D6D" w14:textId="54D9E440" w:rsidR="00EF60A6" w:rsidRPr="00495D0E" w:rsidRDefault="00232AB3" w:rsidP="00A34DE6">
      <w:pPr>
        <w:ind w:left="709" w:hanging="709"/>
        <w:rPr>
          <w:b/>
          <w:iCs/>
        </w:rPr>
      </w:pPr>
      <w:r w:rsidRPr="00495D0E">
        <w:rPr>
          <w:b/>
          <w:iCs/>
        </w:rPr>
        <w:t>Divulgación y medios de comunicación</w:t>
      </w:r>
    </w:p>
    <w:p w14:paraId="76334668" w14:textId="77777777" w:rsidR="00EF60A6" w:rsidRPr="00495D0E" w:rsidRDefault="00EF60A6" w:rsidP="000770B2">
      <w:pPr>
        <w:ind w:left="709" w:hanging="709"/>
        <w:rPr>
          <w:b/>
          <w:iCs/>
        </w:rPr>
      </w:pPr>
    </w:p>
    <w:p w14:paraId="469B20A8" w14:textId="77D233E2" w:rsidR="00EF60A6" w:rsidRDefault="006E2F00" w:rsidP="000770B2">
      <w:pPr>
        <w:ind w:left="709" w:hanging="709"/>
        <w:rPr>
          <w:iCs/>
        </w:rPr>
      </w:pPr>
      <w:r>
        <w:rPr>
          <w:iCs/>
        </w:rPr>
        <w:t>2005</w:t>
      </w:r>
      <w:r>
        <w:rPr>
          <w:iCs/>
        </w:rPr>
        <w:tab/>
        <w:t xml:space="preserve">“’El agrarismo es un error de la política de montaña’, sostiene Fernando Collantes”, </w:t>
      </w:r>
      <w:r>
        <w:rPr>
          <w:i/>
        </w:rPr>
        <w:t>Alerta</w:t>
      </w:r>
      <w:r>
        <w:rPr>
          <w:iCs/>
        </w:rPr>
        <w:t>, 15 de abril.</w:t>
      </w:r>
    </w:p>
    <w:p w14:paraId="561D5B43" w14:textId="3F43046A" w:rsidR="006E2F00" w:rsidRDefault="006E2F00" w:rsidP="000770B2">
      <w:pPr>
        <w:ind w:left="709" w:hanging="709"/>
        <w:rPr>
          <w:iCs/>
        </w:rPr>
      </w:pPr>
    </w:p>
    <w:p w14:paraId="090D1FA4" w14:textId="7CA5020D" w:rsidR="006E2F00" w:rsidRPr="006E2F00" w:rsidRDefault="006E2F00" w:rsidP="000770B2">
      <w:pPr>
        <w:ind w:left="709" w:hanging="709"/>
        <w:rPr>
          <w:iCs/>
        </w:rPr>
      </w:pPr>
      <w:r>
        <w:rPr>
          <w:iCs/>
        </w:rPr>
        <w:tab/>
        <w:t xml:space="preserve">“Las zonas de montaña ‘no son tan pobres como se piensa’”, </w:t>
      </w:r>
      <w:r>
        <w:rPr>
          <w:i/>
        </w:rPr>
        <w:t>El Diario Montañés</w:t>
      </w:r>
      <w:r>
        <w:rPr>
          <w:iCs/>
        </w:rPr>
        <w:t>, 15 de abril.</w:t>
      </w:r>
    </w:p>
    <w:p w14:paraId="48409FD4" w14:textId="77777777" w:rsidR="00EF60A6" w:rsidRPr="00495D0E" w:rsidRDefault="00EF60A6" w:rsidP="000770B2">
      <w:pPr>
        <w:ind w:left="709" w:hanging="709"/>
        <w:rPr>
          <w:iCs/>
        </w:rPr>
      </w:pPr>
    </w:p>
    <w:p w14:paraId="724056D6" w14:textId="77777777" w:rsidR="00EF60A6" w:rsidRPr="00495D0E" w:rsidRDefault="00EF60A6" w:rsidP="000770B2">
      <w:pPr>
        <w:ind w:left="709" w:hanging="709"/>
        <w:rPr>
          <w:iCs/>
        </w:rPr>
      </w:pPr>
      <w:r w:rsidRPr="00495D0E">
        <w:rPr>
          <w:iCs/>
        </w:rPr>
        <w:t>2015</w:t>
      </w:r>
      <w:r w:rsidRPr="00495D0E">
        <w:rPr>
          <w:iCs/>
        </w:rPr>
        <w:tab/>
        <w:t xml:space="preserve">“Salvar el sector lácteo”, artículo de opinión en </w:t>
      </w:r>
      <w:r w:rsidRPr="00495D0E">
        <w:rPr>
          <w:i/>
          <w:iCs/>
        </w:rPr>
        <w:t>El Diario Montañés</w:t>
      </w:r>
      <w:r w:rsidRPr="00495D0E">
        <w:rPr>
          <w:iCs/>
        </w:rPr>
        <w:t>, 6 de septiembre.</w:t>
      </w:r>
    </w:p>
    <w:p w14:paraId="2950533E" w14:textId="77777777" w:rsidR="00EF60A6" w:rsidRPr="00495D0E" w:rsidRDefault="00EF60A6" w:rsidP="000770B2">
      <w:pPr>
        <w:ind w:left="709" w:hanging="709"/>
        <w:rPr>
          <w:iCs/>
        </w:rPr>
      </w:pPr>
    </w:p>
    <w:p w14:paraId="099642F9" w14:textId="77777777" w:rsidR="00EF60A6" w:rsidRPr="00495D0E" w:rsidRDefault="00EF60A6" w:rsidP="000770B2">
      <w:pPr>
        <w:ind w:left="709" w:hanging="709"/>
        <w:rPr>
          <w:iCs/>
        </w:rPr>
      </w:pPr>
      <w:r w:rsidRPr="00495D0E">
        <w:rPr>
          <w:iCs/>
        </w:rPr>
        <w:t>2016</w:t>
      </w:r>
      <w:r w:rsidRPr="00495D0E">
        <w:rPr>
          <w:iCs/>
        </w:rPr>
        <w:tab/>
        <w:t xml:space="preserve">“Crisis láctea: ¿acierta el comisario Hogan?”, artículo de opinión en </w:t>
      </w:r>
      <w:r w:rsidRPr="00495D0E">
        <w:rPr>
          <w:i/>
          <w:iCs/>
        </w:rPr>
        <w:t>El Diario Montañés</w:t>
      </w:r>
      <w:r w:rsidRPr="00495D0E">
        <w:rPr>
          <w:iCs/>
        </w:rPr>
        <w:t>, 20 de marzo.</w:t>
      </w:r>
    </w:p>
    <w:p w14:paraId="64940EF1" w14:textId="77777777" w:rsidR="00EF60A6" w:rsidRPr="00495D0E" w:rsidRDefault="00EF60A6" w:rsidP="000770B2">
      <w:pPr>
        <w:ind w:left="709" w:hanging="709"/>
        <w:rPr>
          <w:iCs/>
        </w:rPr>
      </w:pPr>
    </w:p>
    <w:p w14:paraId="1F0E0E24" w14:textId="77777777" w:rsidR="00EF60A6" w:rsidRPr="00495D0E" w:rsidRDefault="00EF60A6" w:rsidP="000770B2">
      <w:pPr>
        <w:ind w:left="709" w:hanging="709"/>
        <w:rPr>
          <w:iCs/>
        </w:rPr>
      </w:pPr>
      <w:r w:rsidRPr="00495D0E">
        <w:rPr>
          <w:iCs/>
        </w:rPr>
        <w:tab/>
        <w:t xml:space="preserve">“Por un decrecimiento digno del sector lácteo”, artículo de opinión en </w:t>
      </w:r>
      <w:r w:rsidRPr="00495D0E">
        <w:rPr>
          <w:i/>
          <w:iCs/>
        </w:rPr>
        <w:t>EuroGanadería</w:t>
      </w:r>
      <w:r w:rsidRPr="00495D0E">
        <w:rPr>
          <w:iCs/>
        </w:rPr>
        <w:t>, 16 (mayo).</w:t>
      </w:r>
    </w:p>
    <w:p w14:paraId="794145B4" w14:textId="77777777" w:rsidR="00EF60A6" w:rsidRPr="00495D0E" w:rsidRDefault="00EF60A6" w:rsidP="000770B2">
      <w:pPr>
        <w:ind w:left="709" w:hanging="709"/>
        <w:rPr>
          <w:iCs/>
        </w:rPr>
      </w:pPr>
    </w:p>
    <w:p w14:paraId="581C074C" w14:textId="77777777" w:rsidR="00EF60A6" w:rsidRPr="00495D0E" w:rsidRDefault="00EF60A6" w:rsidP="000770B2">
      <w:pPr>
        <w:ind w:left="709" w:hanging="709"/>
        <w:rPr>
          <w:iCs/>
        </w:rPr>
      </w:pPr>
      <w:r w:rsidRPr="00495D0E">
        <w:rPr>
          <w:iCs/>
        </w:rPr>
        <w:tab/>
        <w:t xml:space="preserve">Concurso </w:t>
      </w:r>
      <w:r w:rsidRPr="00495D0E">
        <w:rPr>
          <w:i/>
          <w:iCs/>
        </w:rPr>
        <w:t>¡Ahora caigo!</w:t>
      </w:r>
      <w:r w:rsidRPr="00495D0E">
        <w:rPr>
          <w:iCs/>
        </w:rPr>
        <w:t xml:space="preserve"> (Antena 3 TV), consultoría puntual.</w:t>
      </w:r>
    </w:p>
    <w:p w14:paraId="4650C0A8" w14:textId="77777777" w:rsidR="00EF60A6" w:rsidRPr="00495D0E" w:rsidRDefault="00EF60A6" w:rsidP="000770B2">
      <w:pPr>
        <w:ind w:left="709" w:hanging="709"/>
        <w:rPr>
          <w:iCs/>
        </w:rPr>
      </w:pPr>
    </w:p>
    <w:p w14:paraId="22FBC2E7" w14:textId="77777777" w:rsidR="00EF60A6" w:rsidRPr="00495D0E" w:rsidRDefault="00EF60A6" w:rsidP="000770B2">
      <w:pPr>
        <w:ind w:left="709" w:hanging="709"/>
        <w:rPr>
          <w:iCs/>
        </w:rPr>
      </w:pPr>
      <w:r w:rsidRPr="00495D0E">
        <w:rPr>
          <w:iCs/>
        </w:rPr>
        <w:lastRenderedPageBreak/>
        <w:t>2018</w:t>
      </w:r>
      <w:r w:rsidRPr="00495D0E">
        <w:rPr>
          <w:iCs/>
        </w:rPr>
        <w:tab/>
        <w:t xml:space="preserve">Entrevistado en el programa </w:t>
      </w:r>
      <w:r w:rsidRPr="00495D0E">
        <w:rPr>
          <w:i/>
          <w:iCs/>
        </w:rPr>
        <w:t>Carretera y Manta</w:t>
      </w:r>
      <w:r w:rsidRPr="00495D0E">
        <w:rPr>
          <w:iCs/>
        </w:rPr>
        <w:t xml:space="preserve"> (La Sexta), “La despoblación rural”, 13 de diciembre.</w:t>
      </w:r>
    </w:p>
    <w:p w14:paraId="2F70D18A" w14:textId="77777777" w:rsidR="00EF60A6" w:rsidRPr="00495D0E" w:rsidRDefault="00EF60A6" w:rsidP="000770B2">
      <w:pPr>
        <w:ind w:left="709" w:hanging="709"/>
        <w:rPr>
          <w:iCs/>
        </w:rPr>
      </w:pPr>
    </w:p>
    <w:p w14:paraId="162368C3" w14:textId="77777777" w:rsidR="00EF60A6" w:rsidRPr="00495D0E" w:rsidRDefault="00EF60A6" w:rsidP="00EF60A6">
      <w:pPr>
        <w:ind w:left="709" w:hanging="1"/>
        <w:rPr>
          <w:iCs/>
          <w:lang w:val="pt-PT"/>
        </w:rPr>
      </w:pPr>
      <w:r w:rsidRPr="00495D0E">
        <w:rPr>
          <w:iCs/>
          <w:lang w:val="pt-PT"/>
        </w:rPr>
        <w:t xml:space="preserve">Concurso </w:t>
      </w:r>
      <w:r w:rsidRPr="00495D0E">
        <w:rPr>
          <w:i/>
          <w:iCs/>
          <w:lang w:val="pt-PT"/>
        </w:rPr>
        <w:t>Boom</w:t>
      </w:r>
      <w:r w:rsidRPr="00495D0E">
        <w:rPr>
          <w:iCs/>
          <w:lang w:val="pt-PT"/>
        </w:rPr>
        <w:t xml:space="preserve"> (Antena 3 TV), consultoría puntual.</w:t>
      </w:r>
    </w:p>
    <w:p w14:paraId="6776BB35" w14:textId="77777777" w:rsidR="00EF60A6" w:rsidRPr="00495D0E" w:rsidRDefault="00EF60A6" w:rsidP="00EF60A6">
      <w:pPr>
        <w:rPr>
          <w:iCs/>
          <w:lang w:val="pt-PT"/>
        </w:rPr>
      </w:pPr>
    </w:p>
    <w:p w14:paraId="50F8CD33" w14:textId="77777777" w:rsidR="00EF60A6" w:rsidRPr="00495D0E" w:rsidRDefault="00EF60A6" w:rsidP="00EF60A6">
      <w:pPr>
        <w:ind w:left="705" w:hanging="705"/>
        <w:rPr>
          <w:iCs/>
        </w:rPr>
      </w:pPr>
      <w:r w:rsidRPr="00495D0E">
        <w:rPr>
          <w:iCs/>
        </w:rPr>
        <w:t>2019</w:t>
      </w:r>
      <w:r w:rsidRPr="00495D0E">
        <w:rPr>
          <w:iCs/>
        </w:rPr>
        <w:tab/>
        <w:t xml:space="preserve">“¿Apocalipsis rural?” (con Vicente Pinilla), </w:t>
      </w:r>
      <w:r w:rsidRPr="00495D0E">
        <w:rPr>
          <w:i/>
          <w:iCs/>
        </w:rPr>
        <w:t>El Periódico de Aragón</w:t>
      </w:r>
      <w:r w:rsidRPr="00495D0E">
        <w:rPr>
          <w:iCs/>
        </w:rPr>
        <w:t>, 4 de octubre.</w:t>
      </w:r>
    </w:p>
    <w:p w14:paraId="73E4FB69" w14:textId="77777777" w:rsidR="0037066A" w:rsidRPr="00495D0E" w:rsidRDefault="0037066A" w:rsidP="00EF60A6">
      <w:pPr>
        <w:ind w:left="705" w:hanging="705"/>
        <w:rPr>
          <w:iCs/>
        </w:rPr>
      </w:pPr>
    </w:p>
    <w:p w14:paraId="328DDBD6" w14:textId="060042C1" w:rsidR="0037066A" w:rsidRPr="00495D0E" w:rsidRDefault="0037066A" w:rsidP="00EF60A6">
      <w:pPr>
        <w:ind w:left="705" w:hanging="705"/>
        <w:rPr>
          <w:iCs/>
        </w:rPr>
      </w:pPr>
      <w:r w:rsidRPr="00495D0E">
        <w:rPr>
          <w:iCs/>
        </w:rPr>
        <w:tab/>
        <w:t>“Cuatro cosas que no se cuentan sobre la despoblación rural</w:t>
      </w:r>
      <w:r w:rsidR="0074128B" w:rsidRPr="00495D0E">
        <w:rPr>
          <w:iCs/>
        </w:rPr>
        <w:t>”</w:t>
      </w:r>
      <w:r w:rsidRPr="00495D0E">
        <w:rPr>
          <w:iCs/>
        </w:rPr>
        <w:t xml:space="preserve"> (con Vicente Pinilla), </w:t>
      </w:r>
      <w:r w:rsidRPr="00495D0E">
        <w:rPr>
          <w:i/>
          <w:iCs/>
        </w:rPr>
        <w:t>Nada es Gratis</w:t>
      </w:r>
      <w:r w:rsidRPr="00495D0E">
        <w:rPr>
          <w:iCs/>
        </w:rPr>
        <w:t>, 5 de diciembre.</w:t>
      </w:r>
    </w:p>
    <w:p w14:paraId="073781C7" w14:textId="77777777" w:rsidR="0037066A" w:rsidRPr="00495D0E" w:rsidRDefault="0037066A" w:rsidP="00EF60A6">
      <w:pPr>
        <w:ind w:left="705" w:hanging="705"/>
        <w:rPr>
          <w:iCs/>
        </w:rPr>
      </w:pPr>
    </w:p>
    <w:p w14:paraId="777A6B62" w14:textId="77777777" w:rsidR="0037066A" w:rsidRPr="00495D0E" w:rsidRDefault="0037066A" w:rsidP="00EF60A6">
      <w:pPr>
        <w:ind w:left="705" w:hanging="705"/>
        <w:rPr>
          <w:iCs/>
        </w:rPr>
      </w:pPr>
      <w:r w:rsidRPr="00495D0E">
        <w:rPr>
          <w:iCs/>
        </w:rPr>
        <w:tab/>
        <w:t xml:space="preserve">“Mi hermano está loco, o el verdadero problema de la Política Agraria Común”, </w:t>
      </w:r>
      <w:r w:rsidRPr="00495D0E">
        <w:rPr>
          <w:i/>
          <w:iCs/>
        </w:rPr>
        <w:t>Nada es Gratis</w:t>
      </w:r>
      <w:r w:rsidRPr="00495D0E">
        <w:rPr>
          <w:iCs/>
        </w:rPr>
        <w:t>, 12 de diciembre.</w:t>
      </w:r>
    </w:p>
    <w:p w14:paraId="2E76825E" w14:textId="77777777" w:rsidR="0037066A" w:rsidRPr="00495D0E" w:rsidRDefault="0037066A" w:rsidP="00EF60A6">
      <w:pPr>
        <w:ind w:left="705" w:hanging="705"/>
        <w:rPr>
          <w:iCs/>
        </w:rPr>
      </w:pPr>
    </w:p>
    <w:p w14:paraId="13741C0E" w14:textId="77777777" w:rsidR="0037066A" w:rsidRPr="00495D0E" w:rsidRDefault="0037066A" w:rsidP="00EF60A6">
      <w:pPr>
        <w:ind w:left="705" w:hanging="705"/>
        <w:rPr>
          <w:iCs/>
        </w:rPr>
      </w:pPr>
      <w:r w:rsidRPr="00495D0E">
        <w:rPr>
          <w:iCs/>
        </w:rPr>
        <w:tab/>
        <w:t xml:space="preserve">“La despoblación no se frena con un chorro de millones”, entrevista (junto con Vicente Pinilla) en </w:t>
      </w:r>
      <w:r w:rsidRPr="00495D0E">
        <w:rPr>
          <w:i/>
          <w:iCs/>
        </w:rPr>
        <w:t>Nius</w:t>
      </w:r>
      <w:r w:rsidRPr="00495D0E">
        <w:rPr>
          <w:iCs/>
        </w:rPr>
        <w:t>, 21 de diciembre.</w:t>
      </w:r>
    </w:p>
    <w:p w14:paraId="6864F8A2" w14:textId="77777777" w:rsidR="0037066A" w:rsidRPr="00495D0E" w:rsidRDefault="0037066A" w:rsidP="00EF60A6">
      <w:pPr>
        <w:ind w:left="705" w:hanging="705"/>
        <w:rPr>
          <w:iCs/>
        </w:rPr>
      </w:pPr>
    </w:p>
    <w:p w14:paraId="544B18F6" w14:textId="76DE8BC2" w:rsidR="005E4C89" w:rsidRPr="00495D0E" w:rsidRDefault="0037066A" w:rsidP="00EF60A6">
      <w:pPr>
        <w:ind w:left="705" w:hanging="705"/>
        <w:rPr>
          <w:iCs/>
        </w:rPr>
      </w:pPr>
      <w:r w:rsidRPr="00495D0E">
        <w:rPr>
          <w:iCs/>
        </w:rPr>
        <w:t>2020</w:t>
      </w:r>
      <w:r w:rsidRPr="00495D0E">
        <w:rPr>
          <w:iCs/>
        </w:rPr>
        <w:tab/>
      </w:r>
      <w:r w:rsidR="005E4C89" w:rsidRPr="00495D0E">
        <w:rPr>
          <w:iCs/>
        </w:rPr>
        <w:t xml:space="preserve">Entrevistado en el programa </w:t>
      </w:r>
      <w:r w:rsidR="005E4C89" w:rsidRPr="00495D0E">
        <w:rPr>
          <w:i/>
        </w:rPr>
        <w:t xml:space="preserve">La Torre de Babel </w:t>
      </w:r>
      <w:r w:rsidR="005E4C89" w:rsidRPr="00495D0E">
        <w:rPr>
          <w:iCs/>
        </w:rPr>
        <w:t>(Aragón Radio), 8 de enero.</w:t>
      </w:r>
    </w:p>
    <w:p w14:paraId="64D3D7BC" w14:textId="77777777" w:rsidR="005E4C89" w:rsidRPr="00495D0E" w:rsidRDefault="005E4C89" w:rsidP="005E4C89">
      <w:pPr>
        <w:ind w:left="705"/>
        <w:rPr>
          <w:iCs/>
        </w:rPr>
      </w:pPr>
    </w:p>
    <w:p w14:paraId="04A35DDC" w14:textId="3C74D05A" w:rsidR="0037066A" w:rsidRPr="00495D0E" w:rsidRDefault="0037066A" w:rsidP="005E4C89">
      <w:pPr>
        <w:ind w:left="705"/>
        <w:rPr>
          <w:iCs/>
        </w:rPr>
      </w:pPr>
      <w:r w:rsidRPr="00495D0E">
        <w:rPr>
          <w:iCs/>
        </w:rPr>
        <w:t xml:space="preserve">“Mezclando churras con merinas: la PAC, nuestras Comunidades Autónomas y la despoblación rural”, </w:t>
      </w:r>
      <w:r w:rsidRPr="00495D0E">
        <w:rPr>
          <w:i/>
          <w:iCs/>
        </w:rPr>
        <w:t>Rica – Red de Intercambio de Conocimiento Agroalimentario</w:t>
      </w:r>
      <w:r w:rsidRPr="00495D0E">
        <w:rPr>
          <w:iCs/>
        </w:rPr>
        <w:t>, 14 de enero.</w:t>
      </w:r>
    </w:p>
    <w:p w14:paraId="6869ECD3" w14:textId="42AF5C94" w:rsidR="00495D0E" w:rsidRPr="00495D0E" w:rsidRDefault="00495D0E" w:rsidP="005E4C89">
      <w:pPr>
        <w:ind w:left="705"/>
        <w:rPr>
          <w:iCs/>
        </w:rPr>
      </w:pPr>
    </w:p>
    <w:p w14:paraId="5C7F7241" w14:textId="1C049CCF" w:rsidR="00495D0E" w:rsidRPr="00495D0E" w:rsidRDefault="00495D0E" w:rsidP="005E4C89">
      <w:pPr>
        <w:ind w:left="705"/>
        <w:rPr>
          <w:iCs/>
        </w:rPr>
      </w:pPr>
      <w:r w:rsidRPr="00495D0E">
        <w:rPr>
          <w:iCs/>
        </w:rPr>
        <w:t xml:space="preserve">Participante en los </w:t>
      </w:r>
      <w:r w:rsidRPr="00495D0E">
        <w:rPr>
          <w:i/>
        </w:rPr>
        <w:t>Desayunos Heraldo</w:t>
      </w:r>
      <w:r w:rsidRPr="00495D0E">
        <w:rPr>
          <w:iCs/>
        </w:rPr>
        <w:t xml:space="preserve"> (Heraldo de Aragón), 28 de enero.</w:t>
      </w:r>
    </w:p>
    <w:p w14:paraId="29875824" w14:textId="484D1606" w:rsidR="0074128B" w:rsidRPr="00495D0E" w:rsidRDefault="0074128B" w:rsidP="00EF60A6">
      <w:pPr>
        <w:ind w:left="705" w:hanging="705"/>
        <w:rPr>
          <w:iCs/>
        </w:rPr>
      </w:pPr>
    </w:p>
    <w:p w14:paraId="5052BFD1" w14:textId="57FC3377" w:rsidR="0074128B" w:rsidRPr="00495D0E" w:rsidRDefault="0074128B" w:rsidP="00EF60A6">
      <w:pPr>
        <w:ind w:left="705" w:hanging="705"/>
        <w:rPr>
          <w:iCs/>
        </w:rPr>
      </w:pPr>
      <w:r w:rsidRPr="00495D0E">
        <w:rPr>
          <w:iCs/>
        </w:rPr>
        <w:tab/>
        <w:t xml:space="preserve">Entrevistado en el programa </w:t>
      </w:r>
      <w:r w:rsidRPr="00495D0E">
        <w:rPr>
          <w:i/>
        </w:rPr>
        <w:t>Hora 25</w:t>
      </w:r>
      <w:r w:rsidRPr="00495D0E">
        <w:rPr>
          <w:iCs/>
        </w:rPr>
        <w:t xml:space="preserve"> (Cadena Ser), “Trabajar a 200 kilómetros de casa”, 2 de marzo.</w:t>
      </w:r>
    </w:p>
    <w:p w14:paraId="5912978C" w14:textId="394CB385" w:rsidR="0074128B" w:rsidRPr="00495D0E" w:rsidRDefault="0074128B" w:rsidP="00EF60A6">
      <w:pPr>
        <w:ind w:left="705" w:hanging="705"/>
        <w:rPr>
          <w:iCs/>
        </w:rPr>
      </w:pPr>
    </w:p>
    <w:p w14:paraId="4E8FD11A" w14:textId="434727C3" w:rsidR="0074128B" w:rsidRDefault="0074128B" w:rsidP="00EF60A6">
      <w:pPr>
        <w:ind w:left="705" w:hanging="705"/>
        <w:rPr>
          <w:iCs/>
        </w:rPr>
      </w:pPr>
      <w:r w:rsidRPr="00495D0E">
        <w:rPr>
          <w:iCs/>
        </w:rPr>
        <w:tab/>
      </w:r>
      <w:r w:rsidR="00495D0E">
        <w:rPr>
          <w:iCs/>
        </w:rPr>
        <w:t>Citado</w:t>
      </w:r>
      <w:r w:rsidRPr="00495D0E">
        <w:rPr>
          <w:iCs/>
        </w:rPr>
        <w:t xml:space="preserve"> en</w:t>
      </w:r>
      <w:r w:rsidR="005E4C89" w:rsidRPr="00495D0E">
        <w:rPr>
          <w:iCs/>
        </w:rPr>
        <w:t xml:space="preserve"> diversos medios, entre ellos </w:t>
      </w:r>
      <w:r w:rsidR="005E4C89" w:rsidRPr="00495D0E">
        <w:rPr>
          <w:i/>
        </w:rPr>
        <w:t>El</w:t>
      </w:r>
      <w:r w:rsidRPr="00495D0E">
        <w:rPr>
          <w:i/>
        </w:rPr>
        <w:t xml:space="preserve"> País</w:t>
      </w:r>
      <w:r w:rsidRPr="00495D0E">
        <w:rPr>
          <w:iCs/>
        </w:rPr>
        <w:t xml:space="preserve">, </w:t>
      </w:r>
      <w:r w:rsidRPr="00495D0E">
        <w:rPr>
          <w:i/>
        </w:rPr>
        <w:t>El Mundo</w:t>
      </w:r>
      <w:r w:rsidRPr="00495D0E">
        <w:rPr>
          <w:iCs/>
        </w:rPr>
        <w:t xml:space="preserve">, </w:t>
      </w:r>
      <w:r w:rsidRPr="00495D0E">
        <w:rPr>
          <w:i/>
        </w:rPr>
        <w:t>La Vanguardia</w:t>
      </w:r>
      <w:r w:rsidRPr="00495D0E">
        <w:rPr>
          <w:iCs/>
        </w:rPr>
        <w:t xml:space="preserve">, </w:t>
      </w:r>
      <w:r w:rsidRPr="00495D0E">
        <w:rPr>
          <w:i/>
        </w:rPr>
        <w:t>eldiario.es</w:t>
      </w:r>
      <w:r w:rsidR="005E4C89" w:rsidRPr="00495D0E">
        <w:rPr>
          <w:iCs/>
        </w:rPr>
        <w:t>,</w:t>
      </w:r>
      <w:r w:rsidRPr="00495D0E">
        <w:rPr>
          <w:iCs/>
        </w:rPr>
        <w:t xml:space="preserve"> </w:t>
      </w:r>
      <w:r w:rsidRPr="00495D0E">
        <w:rPr>
          <w:i/>
        </w:rPr>
        <w:t>Heraldo de Aragón</w:t>
      </w:r>
      <w:r w:rsidR="005E4C89" w:rsidRPr="00495D0E">
        <w:rPr>
          <w:i/>
        </w:rPr>
        <w:t xml:space="preserve"> </w:t>
      </w:r>
      <w:r w:rsidR="005E4C89" w:rsidRPr="00495D0E">
        <w:rPr>
          <w:iCs/>
        </w:rPr>
        <w:t xml:space="preserve">y </w:t>
      </w:r>
      <w:r w:rsidR="005E4C89" w:rsidRPr="00495D0E">
        <w:rPr>
          <w:i/>
        </w:rPr>
        <w:t>El Periódico de Aragón</w:t>
      </w:r>
      <w:r w:rsidR="005E4C89" w:rsidRPr="00495D0E">
        <w:rPr>
          <w:iCs/>
        </w:rPr>
        <w:t>.</w:t>
      </w:r>
    </w:p>
    <w:p w14:paraId="1BCD4E8A" w14:textId="2E4AD0C9" w:rsidR="004A252D" w:rsidRDefault="004A252D" w:rsidP="00EF60A6">
      <w:pPr>
        <w:ind w:left="705" w:hanging="705"/>
        <w:rPr>
          <w:iCs/>
        </w:rPr>
      </w:pPr>
    </w:p>
    <w:p w14:paraId="71536190" w14:textId="0BA23C8C" w:rsidR="00221751" w:rsidRPr="00221751" w:rsidRDefault="004A252D" w:rsidP="00EF60A6">
      <w:pPr>
        <w:ind w:left="705" w:hanging="705"/>
        <w:rPr>
          <w:iCs/>
        </w:rPr>
      </w:pPr>
      <w:r>
        <w:rPr>
          <w:iCs/>
        </w:rPr>
        <w:t>2021</w:t>
      </w:r>
      <w:r>
        <w:rPr>
          <w:iCs/>
        </w:rPr>
        <w:tab/>
      </w:r>
      <w:r w:rsidR="00221751">
        <w:rPr>
          <w:iCs/>
        </w:rPr>
        <w:t xml:space="preserve">Entrevistado en el programa </w:t>
      </w:r>
      <w:r w:rsidR="00221751">
        <w:rPr>
          <w:i/>
        </w:rPr>
        <w:t>Hora 25</w:t>
      </w:r>
      <w:r w:rsidR="00221751">
        <w:rPr>
          <w:iCs/>
        </w:rPr>
        <w:t xml:space="preserve"> (Cadena Ser), “¿Y por qué no un Erasmus en el campo? 100 jóvenes podrán hacerlo el curso que viene”, 30 de marzo.</w:t>
      </w:r>
    </w:p>
    <w:p w14:paraId="00CAE5FC" w14:textId="77777777" w:rsidR="00221751" w:rsidRDefault="00221751" w:rsidP="00EF60A6">
      <w:pPr>
        <w:ind w:left="705" w:hanging="705"/>
        <w:rPr>
          <w:iCs/>
        </w:rPr>
      </w:pPr>
    </w:p>
    <w:p w14:paraId="073881E5" w14:textId="26D2D1E4" w:rsidR="004A252D" w:rsidRPr="004A252D" w:rsidRDefault="004A252D" w:rsidP="00221751">
      <w:pPr>
        <w:ind w:left="705"/>
        <w:rPr>
          <w:iCs/>
        </w:rPr>
      </w:pPr>
      <w:r>
        <w:rPr>
          <w:iCs/>
        </w:rPr>
        <w:t xml:space="preserve">“La pandemia ha ayudado a desmitificar las ciudades y a reforzar el mundo rural”, entrevista en </w:t>
      </w:r>
      <w:r>
        <w:rPr>
          <w:i/>
        </w:rPr>
        <w:t>El Diario Montañés</w:t>
      </w:r>
      <w:r>
        <w:rPr>
          <w:iCs/>
        </w:rPr>
        <w:t>, 7 de julio.</w:t>
      </w:r>
    </w:p>
    <w:p w14:paraId="7AF170A6" w14:textId="1B7B87D1" w:rsidR="0074128B" w:rsidRPr="00495D0E" w:rsidRDefault="0074128B" w:rsidP="00EF60A6">
      <w:pPr>
        <w:ind w:left="705" w:hanging="705"/>
        <w:rPr>
          <w:iCs/>
        </w:rPr>
      </w:pPr>
    </w:p>
    <w:p w14:paraId="73A61539" w14:textId="77777777" w:rsidR="002A1F38" w:rsidRPr="00495D0E" w:rsidRDefault="002A1F38" w:rsidP="000770B2">
      <w:pPr>
        <w:rPr>
          <w:lang w:eastAsia="es-ES"/>
        </w:rPr>
      </w:pPr>
    </w:p>
    <w:p w14:paraId="45890E76" w14:textId="77777777" w:rsidR="002A1F38" w:rsidRPr="00495D0E" w:rsidRDefault="002A1F38" w:rsidP="00A34DE6">
      <w:pPr>
        <w:rPr>
          <w:b/>
          <w:lang w:eastAsia="es-ES"/>
        </w:rPr>
      </w:pPr>
      <w:r w:rsidRPr="00495D0E">
        <w:rPr>
          <w:b/>
          <w:lang w:eastAsia="es-ES"/>
        </w:rPr>
        <w:t>Becas y ayudas de investigación</w:t>
      </w:r>
    </w:p>
    <w:p w14:paraId="35FCAE4B" w14:textId="77777777" w:rsidR="002A1F38" w:rsidRPr="00495D0E" w:rsidRDefault="002A1F38" w:rsidP="000770B2">
      <w:pPr>
        <w:rPr>
          <w:b/>
          <w:lang w:eastAsia="es-ES"/>
        </w:rPr>
      </w:pPr>
    </w:p>
    <w:p w14:paraId="39B73C87" w14:textId="77777777" w:rsidR="002A1F38" w:rsidRPr="00495D0E" w:rsidRDefault="002A1F38" w:rsidP="000770B2">
      <w:pPr>
        <w:rPr>
          <w:lang w:eastAsia="es-ES"/>
        </w:rPr>
      </w:pPr>
      <w:r w:rsidRPr="00495D0E">
        <w:rPr>
          <w:lang w:eastAsia="es-ES"/>
        </w:rPr>
        <w:t>1999-2001</w:t>
      </w:r>
      <w:r w:rsidRPr="00495D0E">
        <w:rPr>
          <w:lang w:eastAsia="es-ES"/>
        </w:rPr>
        <w:tab/>
        <w:t>Beca Predoctoral, Universidad de Cantabria.</w:t>
      </w:r>
    </w:p>
    <w:p w14:paraId="4599D33F" w14:textId="77777777" w:rsidR="002A1F38" w:rsidRPr="00495D0E" w:rsidRDefault="002A1F38" w:rsidP="000770B2">
      <w:pPr>
        <w:rPr>
          <w:lang w:eastAsia="es-ES"/>
        </w:rPr>
      </w:pPr>
    </w:p>
    <w:p w14:paraId="3949E750" w14:textId="77777777" w:rsidR="002A1F38" w:rsidRPr="00495D0E" w:rsidRDefault="002A1F38" w:rsidP="002A1F38">
      <w:pPr>
        <w:ind w:left="1410" w:hanging="1410"/>
        <w:rPr>
          <w:lang w:eastAsia="es-ES"/>
        </w:rPr>
      </w:pPr>
      <w:r w:rsidRPr="00495D0E">
        <w:rPr>
          <w:lang w:eastAsia="es-ES"/>
        </w:rPr>
        <w:t>2000-01</w:t>
      </w:r>
      <w:r w:rsidRPr="00495D0E">
        <w:rPr>
          <w:lang w:eastAsia="es-ES"/>
        </w:rPr>
        <w:tab/>
        <w:t>Ayuda a la investigación del Centro de Estudios sobre Despoblación y Desarrollo de Áreas Rurales.</w:t>
      </w:r>
    </w:p>
    <w:p w14:paraId="633BB037" w14:textId="77777777" w:rsidR="002A1F38" w:rsidRPr="00495D0E" w:rsidRDefault="002A1F38" w:rsidP="002A1F38">
      <w:pPr>
        <w:ind w:left="1410" w:hanging="1410"/>
        <w:rPr>
          <w:lang w:eastAsia="es-ES"/>
        </w:rPr>
      </w:pPr>
    </w:p>
    <w:p w14:paraId="03E42B1D" w14:textId="77777777" w:rsidR="002A1F38" w:rsidRPr="00495D0E" w:rsidRDefault="002A1F38" w:rsidP="002A1F38">
      <w:pPr>
        <w:ind w:left="1410" w:hanging="1410"/>
        <w:rPr>
          <w:lang w:eastAsia="es-ES"/>
        </w:rPr>
      </w:pPr>
      <w:r w:rsidRPr="00495D0E">
        <w:rPr>
          <w:lang w:eastAsia="es-ES"/>
        </w:rPr>
        <w:t>2001-02</w:t>
      </w:r>
      <w:r w:rsidRPr="00495D0E">
        <w:rPr>
          <w:lang w:eastAsia="es-ES"/>
        </w:rPr>
        <w:tab/>
        <w:t>Ayuda a la investigación del Centro de Estudios sobre Despoblación y Desarrollo de Áreas Rurales.</w:t>
      </w:r>
    </w:p>
    <w:p w14:paraId="6356B80C" w14:textId="658132F6" w:rsidR="002A1F38" w:rsidRDefault="002A1F38" w:rsidP="002A1F38">
      <w:pPr>
        <w:ind w:left="1410" w:hanging="1410"/>
        <w:rPr>
          <w:lang w:eastAsia="es-ES"/>
        </w:rPr>
      </w:pPr>
    </w:p>
    <w:p w14:paraId="288CE1A8" w14:textId="77777777" w:rsidR="00495D0E" w:rsidRPr="00495D0E" w:rsidRDefault="00495D0E" w:rsidP="002A1F38">
      <w:pPr>
        <w:ind w:left="1410" w:hanging="1410"/>
        <w:rPr>
          <w:lang w:eastAsia="es-ES"/>
        </w:rPr>
      </w:pPr>
    </w:p>
    <w:p w14:paraId="6B3B0234" w14:textId="77777777" w:rsidR="003C61F7" w:rsidRPr="00495D0E" w:rsidRDefault="007C2F6D" w:rsidP="00A34DE6">
      <w:pPr>
        <w:ind w:left="709" w:hanging="709"/>
        <w:rPr>
          <w:b/>
          <w:iCs/>
        </w:rPr>
      </w:pPr>
      <w:r w:rsidRPr="00495D0E">
        <w:rPr>
          <w:b/>
          <w:iCs/>
        </w:rPr>
        <w:t>DOCENCIA IMPARTIDA</w:t>
      </w:r>
    </w:p>
    <w:p w14:paraId="51D06DF0" w14:textId="77777777" w:rsidR="007C2F6D" w:rsidRPr="00495D0E" w:rsidRDefault="007C2F6D" w:rsidP="00AD0E9F">
      <w:pPr>
        <w:ind w:left="709" w:hanging="709"/>
        <w:jc w:val="center"/>
        <w:rPr>
          <w:b/>
          <w:iCs/>
        </w:rPr>
      </w:pPr>
    </w:p>
    <w:p w14:paraId="44168381" w14:textId="69D27A78" w:rsidR="007C2F6D" w:rsidRPr="00495D0E" w:rsidRDefault="007C2F6D" w:rsidP="00A34DE6">
      <w:pPr>
        <w:ind w:left="709" w:hanging="709"/>
        <w:rPr>
          <w:b/>
          <w:iCs/>
        </w:rPr>
      </w:pPr>
      <w:r w:rsidRPr="00495D0E">
        <w:rPr>
          <w:b/>
          <w:iCs/>
        </w:rPr>
        <w:lastRenderedPageBreak/>
        <w:t>Docencia de licenciatura y grado</w:t>
      </w:r>
      <w:r w:rsidR="00AD0E9F" w:rsidRPr="00495D0E">
        <w:rPr>
          <w:b/>
          <w:iCs/>
        </w:rPr>
        <w:t xml:space="preserve"> (Universidad de Zaragoza)</w:t>
      </w:r>
    </w:p>
    <w:p w14:paraId="2EBFB43F" w14:textId="77777777" w:rsidR="007C2F6D" w:rsidRPr="00495D0E" w:rsidRDefault="007C2F6D" w:rsidP="00AD0E9F">
      <w:pPr>
        <w:ind w:left="709" w:hanging="709"/>
        <w:jc w:val="center"/>
        <w:rPr>
          <w:b/>
          <w:iCs/>
        </w:rPr>
      </w:pPr>
    </w:p>
    <w:p w14:paraId="0B729A33" w14:textId="77777777" w:rsidR="007C2F6D" w:rsidRPr="00495D0E" w:rsidRDefault="007C2F6D" w:rsidP="007C2F6D">
      <w:pPr>
        <w:ind w:left="1410" w:hanging="1410"/>
        <w:rPr>
          <w:iCs/>
        </w:rPr>
      </w:pPr>
      <w:r w:rsidRPr="00495D0E">
        <w:rPr>
          <w:iCs/>
        </w:rPr>
        <w:t>2001-02</w:t>
      </w:r>
      <w:r w:rsidRPr="00495D0E">
        <w:rPr>
          <w:iCs/>
        </w:rPr>
        <w:tab/>
      </w:r>
      <w:r w:rsidRPr="00495D0E">
        <w:rPr>
          <w:i/>
          <w:iCs/>
        </w:rPr>
        <w:t>Historia económica</w:t>
      </w:r>
      <w:r w:rsidRPr="00495D0E">
        <w:rPr>
          <w:iCs/>
        </w:rPr>
        <w:t>, Licenciatura en Administración y Dirección de Empresas, primer curso, primer cuatrimestre, 180 horas.</w:t>
      </w:r>
    </w:p>
    <w:p w14:paraId="46924AAD" w14:textId="77777777" w:rsidR="007C2F6D" w:rsidRPr="00495D0E" w:rsidRDefault="007C2F6D" w:rsidP="007C2F6D">
      <w:pPr>
        <w:ind w:left="1410" w:hanging="1410"/>
        <w:rPr>
          <w:iCs/>
        </w:rPr>
      </w:pPr>
    </w:p>
    <w:p w14:paraId="7547B8DE" w14:textId="77777777" w:rsidR="007C2F6D" w:rsidRPr="00495D0E" w:rsidRDefault="007C2F6D" w:rsidP="007C2F6D">
      <w:pPr>
        <w:ind w:left="1410" w:hanging="1410"/>
        <w:rPr>
          <w:iCs/>
        </w:rPr>
      </w:pPr>
      <w:r w:rsidRPr="00495D0E">
        <w:rPr>
          <w:iCs/>
        </w:rPr>
        <w:t>2002-03</w:t>
      </w:r>
      <w:r w:rsidRPr="00495D0E">
        <w:rPr>
          <w:iCs/>
        </w:rPr>
        <w:tab/>
      </w:r>
      <w:r w:rsidRPr="00495D0E">
        <w:rPr>
          <w:i/>
          <w:iCs/>
        </w:rPr>
        <w:t>Historia económica</w:t>
      </w:r>
      <w:r w:rsidRPr="00495D0E">
        <w:rPr>
          <w:iCs/>
        </w:rPr>
        <w:t>, Licenciatura en Administración y Dirección de Empresas, primer curso, primer cuatrimestre, 140 horas.</w:t>
      </w:r>
    </w:p>
    <w:p w14:paraId="5B8C1DAC" w14:textId="77777777" w:rsidR="007C2F6D" w:rsidRPr="00495D0E" w:rsidRDefault="007C2F6D" w:rsidP="007C2F6D">
      <w:pPr>
        <w:ind w:left="1410" w:hanging="1410"/>
        <w:rPr>
          <w:iCs/>
        </w:rPr>
      </w:pPr>
    </w:p>
    <w:p w14:paraId="295B4799" w14:textId="77777777" w:rsidR="007C2F6D" w:rsidRPr="00495D0E" w:rsidRDefault="007C2F6D" w:rsidP="007C2F6D">
      <w:pPr>
        <w:ind w:left="1410" w:hanging="1410"/>
        <w:rPr>
          <w:iCs/>
        </w:rPr>
      </w:pPr>
      <w:r w:rsidRPr="00495D0E">
        <w:rPr>
          <w:iCs/>
        </w:rPr>
        <w:t>2003-04</w:t>
      </w:r>
      <w:r w:rsidRPr="00495D0E">
        <w:rPr>
          <w:iCs/>
        </w:rPr>
        <w:tab/>
      </w:r>
      <w:r w:rsidRPr="00495D0E">
        <w:rPr>
          <w:i/>
          <w:iCs/>
        </w:rPr>
        <w:t>Historia económica</w:t>
      </w:r>
      <w:r w:rsidRPr="00495D0E">
        <w:rPr>
          <w:iCs/>
        </w:rPr>
        <w:t>, Licenciatura en Administración y Dirección de Empresas, primer curso, primer cuatrimestre, 160 horas.</w:t>
      </w:r>
    </w:p>
    <w:p w14:paraId="2DD67294" w14:textId="77777777" w:rsidR="007C2F6D" w:rsidRPr="00495D0E" w:rsidRDefault="007C2F6D" w:rsidP="007C2F6D">
      <w:pPr>
        <w:ind w:left="1410" w:hanging="1410"/>
        <w:rPr>
          <w:iCs/>
        </w:rPr>
      </w:pPr>
    </w:p>
    <w:p w14:paraId="16F661DF" w14:textId="77777777" w:rsidR="007C2F6D" w:rsidRPr="00495D0E" w:rsidRDefault="007C2F6D" w:rsidP="007C2F6D">
      <w:pPr>
        <w:ind w:left="1410" w:hanging="1410"/>
        <w:rPr>
          <w:iCs/>
        </w:rPr>
      </w:pPr>
      <w:r w:rsidRPr="00495D0E">
        <w:rPr>
          <w:iCs/>
        </w:rPr>
        <w:t>2004-05</w:t>
      </w:r>
      <w:r w:rsidRPr="00495D0E">
        <w:rPr>
          <w:iCs/>
        </w:rPr>
        <w:tab/>
      </w:r>
      <w:r w:rsidRPr="00495D0E">
        <w:rPr>
          <w:i/>
          <w:iCs/>
        </w:rPr>
        <w:t>Historia económica</w:t>
      </w:r>
      <w:r w:rsidRPr="00495D0E">
        <w:rPr>
          <w:iCs/>
        </w:rPr>
        <w:t>, Licenciatura en Administración y Dirección de Empresas, primer curso, primer cuatrimestre, 160 horas.</w:t>
      </w:r>
    </w:p>
    <w:p w14:paraId="05157425" w14:textId="77777777" w:rsidR="007C2F6D" w:rsidRPr="00495D0E" w:rsidRDefault="007C2F6D" w:rsidP="007C2F6D">
      <w:pPr>
        <w:ind w:left="1410" w:hanging="1410"/>
        <w:rPr>
          <w:iCs/>
        </w:rPr>
      </w:pPr>
    </w:p>
    <w:p w14:paraId="23155189" w14:textId="77777777" w:rsidR="007C2F6D" w:rsidRPr="00495D0E" w:rsidRDefault="007C2F6D" w:rsidP="007C2F6D">
      <w:pPr>
        <w:ind w:left="1410" w:hanging="1410"/>
        <w:rPr>
          <w:iCs/>
        </w:rPr>
      </w:pPr>
      <w:r w:rsidRPr="00495D0E">
        <w:rPr>
          <w:iCs/>
        </w:rPr>
        <w:t>2005-06</w:t>
      </w:r>
      <w:r w:rsidRPr="00495D0E">
        <w:rPr>
          <w:iCs/>
        </w:rPr>
        <w:tab/>
      </w:r>
      <w:r w:rsidRPr="00495D0E">
        <w:rPr>
          <w:i/>
          <w:iCs/>
        </w:rPr>
        <w:t>Historia económica I</w:t>
      </w:r>
      <w:r w:rsidRPr="00495D0E">
        <w:rPr>
          <w:iCs/>
        </w:rPr>
        <w:t>, Licenciatura en Economía, primer curso, primer cuatrimestre, 140 horas.</w:t>
      </w:r>
    </w:p>
    <w:p w14:paraId="03E5C10D" w14:textId="77777777" w:rsidR="007C2F6D" w:rsidRPr="00495D0E" w:rsidRDefault="007C2F6D" w:rsidP="007C2F6D">
      <w:pPr>
        <w:ind w:left="1410" w:hanging="1410"/>
        <w:rPr>
          <w:iCs/>
        </w:rPr>
      </w:pPr>
    </w:p>
    <w:p w14:paraId="202BBFC1" w14:textId="77777777" w:rsidR="007C2F6D" w:rsidRPr="00495D0E" w:rsidRDefault="007C2F6D" w:rsidP="007C2F6D">
      <w:pPr>
        <w:ind w:left="1410" w:hanging="1410"/>
        <w:rPr>
          <w:iCs/>
        </w:rPr>
      </w:pPr>
      <w:r w:rsidRPr="00495D0E">
        <w:rPr>
          <w:iCs/>
        </w:rPr>
        <w:t>2006-07</w:t>
      </w:r>
      <w:r w:rsidRPr="00495D0E">
        <w:rPr>
          <w:iCs/>
        </w:rPr>
        <w:tab/>
      </w:r>
      <w:r w:rsidRPr="00495D0E">
        <w:rPr>
          <w:i/>
          <w:iCs/>
        </w:rPr>
        <w:t>Historia económica I</w:t>
      </w:r>
      <w:r w:rsidRPr="00495D0E">
        <w:rPr>
          <w:iCs/>
        </w:rPr>
        <w:t>, Licenciatura en Economía, primer curso, primer cuatrimestre, 146 horas.</w:t>
      </w:r>
    </w:p>
    <w:p w14:paraId="49681326" w14:textId="77777777" w:rsidR="007C2F6D" w:rsidRPr="00495D0E" w:rsidRDefault="007C2F6D" w:rsidP="007C2F6D">
      <w:pPr>
        <w:ind w:left="1410" w:hanging="1410"/>
        <w:rPr>
          <w:iCs/>
        </w:rPr>
      </w:pPr>
    </w:p>
    <w:p w14:paraId="38B36FF2" w14:textId="77777777" w:rsidR="007C2F6D" w:rsidRPr="00495D0E" w:rsidRDefault="007C2F6D" w:rsidP="007C2F6D">
      <w:pPr>
        <w:ind w:left="1410" w:hanging="1410"/>
        <w:rPr>
          <w:iCs/>
        </w:rPr>
      </w:pPr>
      <w:r w:rsidRPr="00495D0E">
        <w:rPr>
          <w:iCs/>
        </w:rPr>
        <w:tab/>
      </w:r>
      <w:r w:rsidRPr="00495D0E">
        <w:rPr>
          <w:i/>
          <w:iCs/>
        </w:rPr>
        <w:t>Historia económica y medio ambiente</w:t>
      </w:r>
      <w:r w:rsidRPr="00495D0E">
        <w:rPr>
          <w:iCs/>
        </w:rPr>
        <w:t>, asignatura de libre elección del Campus Virtual G-9, segundo semestre, 23 horas.</w:t>
      </w:r>
    </w:p>
    <w:p w14:paraId="56DA7A45" w14:textId="77777777" w:rsidR="007C2F6D" w:rsidRPr="00495D0E" w:rsidRDefault="007C2F6D" w:rsidP="007C2F6D">
      <w:pPr>
        <w:ind w:left="1410" w:hanging="1410"/>
        <w:rPr>
          <w:iCs/>
        </w:rPr>
      </w:pPr>
    </w:p>
    <w:p w14:paraId="16917D5D" w14:textId="77777777" w:rsidR="007C2F6D" w:rsidRPr="00495D0E" w:rsidRDefault="007C2F6D" w:rsidP="007C2F6D">
      <w:pPr>
        <w:ind w:left="1410" w:hanging="1410"/>
        <w:rPr>
          <w:iCs/>
        </w:rPr>
      </w:pPr>
      <w:r w:rsidRPr="00495D0E">
        <w:rPr>
          <w:iCs/>
        </w:rPr>
        <w:t>2007-08</w:t>
      </w:r>
      <w:r w:rsidRPr="00495D0E">
        <w:rPr>
          <w:iCs/>
        </w:rPr>
        <w:tab/>
      </w:r>
      <w:r w:rsidRPr="00495D0E">
        <w:rPr>
          <w:i/>
          <w:iCs/>
        </w:rPr>
        <w:t>Historia económica I</w:t>
      </w:r>
      <w:r w:rsidRPr="00495D0E">
        <w:rPr>
          <w:iCs/>
        </w:rPr>
        <w:t>, Licenciatura en Economía, primer curso, primer cuatrimestre, 186 horas.</w:t>
      </w:r>
    </w:p>
    <w:p w14:paraId="66831985" w14:textId="77777777" w:rsidR="007C2F6D" w:rsidRPr="00495D0E" w:rsidRDefault="007C2F6D" w:rsidP="007C2F6D">
      <w:pPr>
        <w:ind w:left="1410" w:hanging="1410"/>
        <w:rPr>
          <w:iCs/>
        </w:rPr>
      </w:pPr>
    </w:p>
    <w:p w14:paraId="4E77011F" w14:textId="77777777" w:rsidR="007C2F6D" w:rsidRPr="00495D0E" w:rsidRDefault="007C2F6D" w:rsidP="007C2F6D">
      <w:pPr>
        <w:ind w:left="1410" w:hanging="1410"/>
        <w:rPr>
          <w:iCs/>
        </w:rPr>
      </w:pPr>
      <w:r w:rsidRPr="00495D0E">
        <w:rPr>
          <w:iCs/>
        </w:rPr>
        <w:tab/>
      </w:r>
      <w:r w:rsidRPr="00495D0E">
        <w:rPr>
          <w:i/>
          <w:iCs/>
        </w:rPr>
        <w:t>Historia económica y medio ambiente</w:t>
      </w:r>
      <w:r w:rsidRPr="00495D0E">
        <w:rPr>
          <w:iCs/>
        </w:rPr>
        <w:t>, asignatura de libre elección del Campus Virtual G-9, segundo semestre, 23 horas.</w:t>
      </w:r>
    </w:p>
    <w:p w14:paraId="4672DB20" w14:textId="77777777" w:rsidR="007C2F6D" w:rsidRPr="00495D0E" w:rsidRDefault="007C2F6D" w:rsidP="007C2F6D">
      <w:pPr>
        <w:ind w:left="1410" w:hanging="1410"/>
        <w:rPr>
          <w:iCs/>
        </w:rPr>
      </w:pPr>
    </w:p>
    <w:p w14:paraId="3F4D44CC" w14:textId="77777777" w:rsidR="007C2F6D" w:rsidRPr="00495D0E" w:rsidRDefault="007C2F6D" w:rsidP="007C2F6D">
      <w:pPr>
        <w:ind w:left="1410" w:hanging="1410"/>
        <w:rPr>
          <w:iCs/>
        </w:rPr>
      </w:pPr>
      <w:r w:rsidRPr="00495D0E">
        <w:rPr>
          <w:iCs/>
        </w:rPr>
        <w:t>2008-09</w:t>
      </w:r>
      <w:r w:rsidRPr="00495D0E">
        <w:rPr>
          <w:iCs/>
        </w:rPr>
        <w:tab/>
      </w:r>
      <w:r w:rsidRPr="00495D0E">
        <w:rPr>
          <w:i/>
          <w:iCs/>
        </w:rPr>
        <w:t>Historia económica I</w:t>
      </w:r>
      <w:r w:rsidRPr="00495D0E">
        <w:rPr>
          <w:iCs/>
        </w:rPr>
        <w:t>, Licenciatura en Economía, primer curso, primer cuatrimestre, 186 horas.</w:t>
      </w:r>
    </w:p>
    <w:p w14:paraId="12552EB6" w14:textId="77777777" w:rsidR="007C2F6D" w:rsidRPr="00495D0E" w:rsidRDefault="007C2F6D" w:rsidP="007C2F6D">
      <w:pPr>
        <w:ind w:left="1410" w:hanging="1410"/>
        <w:rPr>
          <w:iCs/>
        </w:rPr>
      </w:pPr>
    </w:p>
    <w:p w14:paraId="68EDC578" w14:textId="77777777" w:rsidR="007C2F6D" w:rsidRPr="00495D0E" w:rsidRDefault="007C2F6D" w:rsidP="007C2F6D">
      <w:pPr>
        <w:ind w:left="1410" w:hanging="1410"/>
        <w:rPr>
          <w:iCs/>
        </w:rPr>
      </w:pPr>
      <w:r w:rsidRPr="00495D0E">
        <w:rPr>
          <w:iCs/>
        </w:rPr>
        <w:tab/>
      </w:r>
      <w:r w:rsidRPr="00495D0E">
        <w:rPr>
          <w:i/>
          <w:iCs/>
        </w:rPr>
        <w:t>Historia económica y medio ambiente</w:t>
      </w:r>
      <w:r w:rsidRPr="00495D0E">
        <w:rPr>
          <w:iCs/>
        </w:rPr>
        <w:t>, asignatura de libre elección del Campus Virtual G-9, segundo semestre, 22,5 horas.</w:t>
      </w:r>
    </w:p>
    <w:p w14:paraId="04BD8622" w14:textId="77777777" w:rsidR="007C2F6D" w:rsidRPr="00495D0E" w:rsidRDefault="007C2F6D" w:rsidP="007C2F6D">
      <w:pPr>
        <w:ind w:left="1410" w:hanging="1410"/>
        <w:rPr>
          <w:iCs/>
        </w:rPr>
      </w:pPr>
    </w:p>
    <w:p w14:paraId="75CF6B4A" w14:textId="77777777" w:rsidR="007C2F6D" w:rsidRPr="00495D0E" w:rsidRDefault="007C2F6D" w:rsidP="007C2F6D">
      <w:pPr>
        <w:ind w:left="1410" w:hanging="1410"/>
        <w:rPr>
          <w:iCs/>
        </w:rPr>
      </w:pPr>
      <w:r w:rsidRPr="00495D0E">
        <w:rPr>
          <w:iCs/>
        </w:rPr>
        <w:t>2009-10</w:t>
      </w:r>
      <w:r w:rsidRPr="00495D0E">
        <w:rPr>
          <w:iCs/>
        </w:rPr>
        <w:tab/>
      </w:r>
      <w:r w:rsidRPr="00495D0E">
        <w:rPr>
          <w:i/>
          <w:iCs/>
        </w:rPr>
        <w:t>Historia económica I</w:t>
      </w:r>
      <w:r w:rsidRPr="00495D0E">
        <w:rPr>
          <w:iCs/>
        </w:rPr>
        <w:t>, Licenciatura en Economía, primer curso, primer cuatrimestre, 164 horas.</w:t>
      </w:r>
    </w:p>
    <w:p w14:paraId="3153E4C7" w14:textId="77777777" w:rsidR="007C2F6D" w:rsidRPr="00495D0E" w:rsidRDefault="007C2F6D" w:rsidP="007C2F6D">
      <w:pPr>
        <w:ind w:left="1410" w:hanging="1410"/>
        <w:rPr>
          <w:iCs/>
        </w:rPr>
      </w:pPr>
    </w:p>
    <w:p w14:paraId="7A7C7989" w14:textId="77777777" w:rsidR="007C2F6D" w:rsidRPr="00495D0E" w:rsidRDefault="007C2F6D" w:rsidP="007C2F6D">
      <w:pPr>
        <w:ind w:left="1410" w:hanging="1410"/>
        <w:rPr>
          <w:iCs/>
        </w:rPr>
      </w:pPr>
      <w:r w:rsidRPr="00495D0E">
        <w:rPr>
          <w:iCs/>
        </w:rPr>
        <w:tab/>
      </w:r>
      <w:r w:rsidRPr="00495D0E">
        <w:rPr>
          <w:i/>
          <w:iCs/>
        </w:rPr>
        <w:t>Historia económica y medio ambiente</w:t>
      </w:r>
      <w:r w:rsidRPr="00495D0E">
        <w:rPr>
          <w:iCs/>
        </w:rPr>
        <w:t>, asignatura de libre elección del Campus Virtual G-9, segundo semestre, 22,5 horas.</w:t>
      </w:r>
    </w:p>
    <w:p w14:paraId="144F7568" w14:textId="77777777" w:rsidR="007C2F6D" w:rsidRPr="00495D0E" w:rsidRDefault="007C2F6D" w:rsidP="007C2F6D">
      <w:pPr>
        <w:ind w:left="1410" w:hanging="1410"/>
        <w:rPr>
          <w:iCs/>
        </w:rPr>
      </w:pPr>
    </w:p>
    <w:p w14:paraId="4757DB57" w14:textId="77777777" w:rsidR="007C2F6D" w:rsidRPr="00495D0E" w:rsidRDefault="007C2F6D" w:rsidP="007C2F6D">
      <w:pPr>
        <w:ind w:left="1410" w:hanging="1410"/>
        <w:rPr>
          <w:iCs/>
        </w:rPr>
      </w:pPr>
      <w:r w:rsidRPr="00495D0E">
        <w:rPr>
          <w:iCs/>
        </w:rPr>
        <w:t>2010-11</w:t>
      </w:r>
      <w:r w:rsidRPr="00495D0E">
        <w:rPr>
          <w:iCs/>
        </w:rPr>
        <w:tab/>
      </w:r>
      <w:r w:rsidRPr="00495D0E">
        <w:rPr>
          <w:i/>
          <w:iCs/>
        </w:rPr>
        <w:t>Historia económica y economía mundial</w:t>
      </w:r>
      <w:r w:rsidRPr="00495D0E">
        <w:rPr>
          <w:iCs/>
        </w:rPr>
        <w:t>, Grado en Administración y Dirección de Empresas, primer curso, segundo semestre, 183 horas.</w:t>
      </w:r>
    </w:p>
    <w:p w14:paraId="10867A2A" w14:textId="77777777" w:rsidR="007C2F6D" w:rsidRPr="00495D0E" w:rsidRDefault="007C2F6D" w:rsidP="007C2F6D">
      <w:pPr>
        <w:ind w:left="1410" w:hanging="1410"/>
        <w:rPr>
          <w:iCs/>
        </w:rPr>
      </w:pPr>
    </w:p>
    <w:p w14:paraId="120963C5" w14:textId="77777777" w:rsidR="007C2F6D" w:rsidRPr="00495D0E" w:rsidRDefault="007C2F6D" w:rsidP="007C2F6D">
      <w:pPr>
        <w:ind w:left="1410" w:hanging="1410"/>
        <w:rPr>
          <w:iCs/>
        </w:rPr>
      </w:pPr>
      <w:r w:rsidRPr="00495D0E">
        <w:rPr>
          <w:i/>
          <w:iCs/>
        </w:rPr>
        <w:tab/>
        <w:t>Historia económica mundial</w:t>
      </w:r>
      <w:r w:rsidRPr="00495D0E">
        <w:rPr>
          <w:iCs/>
        </w:rPr>
        <w:t>, Grado en Economía, primer curso, segundo semestre, 15 horas.</w:t>
      </w:r>
    </w:p>
    <w:p w14:paraId="0D452D20" w14:textId="77777777" w:rsidR="007C2F6D" w:rsidRPr="00495D0E" w:rsidRDefault="007C2F6D" w:rsidP="007C2F6D">
      <w:pPr>
        <w:ind w:left="1410" w:hanging="1410"/>
        <w:rPr>
          <w:iCs/>
        </w:rPr>
      </w:pPr>
    </w:p>
    <w:p w14:paraId="31E0CCB6" w14:textId="77777777" w:rsidR="007C2F6D" w:rsidRPr="00495D0E" w:rsidRDefault="007C2F6D" w:rsidP="007C2F6D">
      <w:pPr>
        <w:ind w:left="1410" w:hanging="1410"/>
        <w:rPr>
          <w:iCs/>
        </w:rPr>
      </w:pPr>
      <w:r w:rsidRPr="00495D0E">
        <w:rPr>
          <w:iCs/>
        </w:rPr>
        <w:tab/>
      </w:r>
      <w:r w:rsidRPr="00495D0E">
        <w:rPr>
          <w:i/>
          <w:iCs/>
        </w:rPr>
        <w:t>Historia económica y medio ambiente</w:t>
      </w:r>
      <w:r w:rsidRPr="00495D0E">
        <w:rPr>
          <w:iCs/>
        </w:rPr>
        <w:t>, asignatura de libre elección del Campus Virtual G-9, segundo semestre, 10 horas.</w:t>
      </w:r>
    </w:p>
    <w:p w14:paraId="181A42C7" w14:textId="77777777" w:rsidR="00EF7629" w:rsidRPr="00495D0E" w:rsidRDefault="00EF7629" w:rsidP="007C2F6D">
      <w:pPr>
        <w:ind w:left="1410" w:hanging="1410"/>
        <w:rPr>
          <w:iCs/>
        </w:rPr>
      </w:pPr>
    </w:p>
    <w:p w14:paraId="42808BE8" w14:textId="77777777" w:rsidR="00EF7629" w:rsidRPr="00495D0E" w:rsidRDefault="00EF7629" w:rsidP="007C2F6D">
      <w:pPr>
        <w:ind w:left="1410" w:hanging="1410"/>
        <w:rPr>
          <w:iCs/>
        </w:rPr>
      </w:pPr>
      <w:r w:rsidRPr="00495D0E">
        <w:rPr>
          <w:iCs/>
        </w:rPr>
        <w:lastRenderedPageBreak/>
        <w:t>2011-12</w:t>
      </w:r>
      <w:r w:rsidRPr="00495D0E">
        <w:rPr>
          <w:iCs/>
        </w:rPr>
        <w:tab/>
      </w:r>
      <w:r w:rsidRPr="00495D0E">
        <w:rPr>
          <w:i/>
          <w:iCs/>
        </w:rPr>
        <w:t>Historia económica de España</w:t>
      </w:r>
      <w:r w:rsidRPr="00495D0E">
        <w:rPr>
          <w:iCs/>
        </w:rPr>
        <w:t>, Grado en Economía, segundo curso, primer semestre, 196 horas.</w:t>
      </w:r>
    </w:p>
    <w:p w14:paraId="58842549" w14:textId="77777777" w:rsidR="007C2F6D" w:rsidRPr="00495D0E" w:rsidRDefault="007C2F6D" w:rsidP="007C2F6D">
      <w:pPr>
        <w:ind w:left="1410" w:hanging="1410"/>
        <w:rPr>
          <w:iCs/>
        </w:rPr>
      </w:pPr>
    </w:p>
    <w:p w14:paraId="609751D6" w14:textId="77777777" w:rsidR="00EF7629" w:rsidRPr="00495D0E" w:rsidRDefault="00EF7629" w:rsidP="00EF7629">
      <w:pPr>
        <w:ind w:left="1410" w:hanging="1410"/>
        <w:rPr>
          <w:iCs/>
        </w:rPr>
      </w:pPr>
      <w:r w:rsidRPr="00495D0E">
        <w:rPr>
          <w:iCs/>
        </w:rPr>
        <w:t>2012-13</w:t>
      </w:r>
      <w:r w:rsidRPr="00495D0E">
        <w:rPr>
          <w:iCs/>
        </w:rPr>
        <w:tab/>
      </w:r>
      <w:r w:rsidRPr="00495D0E">
        <w:rPr>
          <w:i/>
          <w:iCs/>
        </w:rPr>
        <w:t>Historia económica de España</w:t>
      </w:r>
      <w:r w:rsidRPr="00495D0E">
        <w:rPr>
          <w:iCs/>
        </w:rPr>
        <w:t>, Grado en Economía, segundo curso, primer semestre, 204 horas.</w:t>
      </w:r>
    </w:p>
    <w:p w14:paraId="282B634C" w14:textId="77777777" w:rsidR="00EF7629" w:rsidRPr="00495D0E" w:rsidRDefault="00EF7629" w:rsidP="007C2F6D">
      <w:pPr>
        <w:ind w:left="1410" w:hanging="1410"/>
        <w:rPr>
          <w:iCs/>
        </w:rPr>
      </w:pPr>
    </w:p>
    <w:p w14:paraId="238D2B4F" w14:textId="77777777" w:rsidR="00EF7629" w:rsidRPr="00495D0E" w:rsidRDefault="00EF7629" w:rsidP="00EF7629">
      <w:pPr>
        <w:ind w:left="1410" w:hanging="1410"/>
        <w:rPr>
          <w:iCs/>
        </w:rPr>
      </w:pPr>
      <w:r w:rsidRPr="00495D0E">
        <w:rPr>
          <w:iCs/>
        </w:rPr>
        <w:t>2013-14</w:t>
      </w:r>
      <w:r w:rsidRPr="00495D0E">
        <w:rPr>
          <w:iCs/>
        </w:rPr>
        <w:tab/>
      </w:r>
      <w:r w:rsidRPr="00495D0E">
        <w:rPr>
          <w:i/>
          <w:iCs/>
        </w:rPr>
        <w:t>Historia económica de España</w:t>
      </w:r>
      <w:r w:rsidRPr="00495D0E">
        <w:rPr>
          <w:iCs/>
        </w:rPr>
        <w:t>, Grado en Economía, segundo curso, primer semestre, 158 horas.</w:t>
      </w:r>
    </w:p>
    <w:p w14:paraId="79C34139" w14:textId="77777777" w:rsidR="00EF7629" w:rsidRPr="00495D0E" w:rsidRDefault="00EF7629" w:rsidP="00EF7629">
      <w:pPr>
        <w:ind w:left="1410" w:hanging="1410"/>
        <w:rPr>
          <w:iCs/>
        </w:rPr>
      </w:pPr>
    </w:p>
    <w:p w14:paraId="52AA2B81" w14:textId="77777777" w:rsidR="00EF7629" w:rsidRPr="00495D0E" w:rsidRDefault="00EF7629" w:rsidP="00EF7629">
      <w:pPr>
        <w:ind w:left="1410" w:hanging="1410"/>
        <w:rPr>
          <w:iCs/>
        </w:rPr>
      </w:pPr>
      <w:r w:rsidRPr="00495D0E">
        <w:rPr>
          <w:iCs/>
        </w:rPr>
        <w:t>2014-15</w:t>
      </w:r>
      <w:r w:rsidRPr="00495D0E">
        <w:rPr>
          <w:iCs/>
        </w:rPr>
        <w:tab/>
      </w:r>
      <w:r w:rsidRPr="00495D0E">
        <w:rPr>
          <w:i/>
          <w:iCs/>
        </w:rPr>
        <w:t>Historia económica de España</w:t>
      </w:r>
      <w:r w:rsidRPr="00495D0E">
        <w:rPr>
          <w:iCs/>
        </w:rPr>
        <w:t>, Grado en Economía, segundo curso, primer semestre, 180 horas.</w:t>
      </w:r>
    </w:p>
    <w:p w14:paraId="6553E12F" w14:textId="77777777" w:rsidR="00EF7629" w:rsidRPr="00495D0E" w:rsidRDefault="00EF7629" w:rsidP="00EF7629">
      <w:pPr>
        <w:ind w:left="1410" w:hanging="1410"/>
        <w:rPr>
          <w:iCs/>
        </w:rPr>
      </w:pPr>
    </w:p>
    <w:p w14:paraId="5DF2A270" w14:textId="77777777" w:rsidR="00EF7629" w:rsidRPr="00495D0E" w:rsidRDefault="00EF7629" w:rsidP="00EF7629">
      <w:pPr>
        <w:ind w:left="1410" w:hanging="1410"/>
        <w:rPr>
          <w:iCs/>
        </w:rPr>
      </w:pPr>
      <w:r w:rsidRPr="00495D0E">
        <w:rPr>
          <w:iCs/>
        </w:rPr>
        <w:t>2015-16</w:t>
      </w:r>
      <w:r w:rsidRPr="00495D0E">
        <w:rPr>
          <w:iCs/>
        </w:rPr>
        <w:tab/>
      </w:r>
      <w:r w:rsidRPr="00495D0E">
        <w:rPr>
          <w:i/>
          <w:iCs/>
        </w:rPr>
        <w:t>Historia económica de España</w:t>
      </w:r>
      <w:r w:rsidRPr="00495D0E">
        <w:rPr>
          <w:iCs/>
        </w:rPr>
        <w:t>, Grado en Economía, segundo curso, primer semestre, 180 horas.</w:t>
      </w:r>
    </w:p>
    <w:p w14:paraId="404E7EC6" w14:textId="77777777" w:rsidR="00EF7629" w:rsidRPr="00495D0E" w:rsidRDefault="00EF7629" w:rsidP="00EF7629">
      <w:pPr>
        <w:ind w:left="1410" w:hanging="1410"/>
        <w:rPr>
          <w:iCs/>
        </w:rPr>
      </w:pPr>
    </w:p>
    <w:p w14:paraId="1E6254D6" w14:textId="77777777" w:rsidR="00EF7629" w:rsidRPr="00495D0E" w:rsidRDefault="00EF7629" w:rsidP="00EF7629">
      <w:pPr>
        <w:ind w:left="1410" w:hanging="1410"/>
        <w:rPr>
          <w:iCs/>
        </w:rPr>
      </w:pPr>
      <w:r w:rsidRPr="00495D0E">
        <w:rPr>
          <w:iCs/>
        </w:rPr>
        <w:t>2016-17</w:t>
      </w:r>
      <w:r w:rsidRPr="00495D0E">
        <w:rPr>
          <w:iCs/>
        </w:rPr>
        <w:tab/>
      </w:r>
      <w:r w:rsidRPr="00495D0E">
        <w:rPr>
          <w:i/>
          <w:iCs/>
        </w:rPr>
        <w:t>Historia económica de España</w:t>
      </w:r>
      <w:r w:rsidRPr="00495D0E">
        <w:rPr>
          <w:iCs/>
        </w:rPr>
        <w:t>, Grado en Economía, segundo curso, primer semestre, 180 horas.</w:t>
      </w:r>
    </w:p>
    <w:p w14:paraId="3D5D6697" w14:textId="77777777" w:rsidR="00EF7629" w:rsidRPr="00495D0E" w:rsidRDefault="00EF7629" w:rsidP="00EF7629">
      <w:pPr>
        <w:ind w:left="1410" w:hanging="1410"/>
        <w:rPr>
          <w:iCs/>
        </w:rPr>
      </w:pPr>
    </w:p>
    <w:p w14:paraId="43358852" w14:textId="77777777" w:rsidR="00EF7629" w:rsidRPr="00495D0E" w:rsidRDefault="00EF7629" w:rsidP="00EF7629">
      <w:pPr>
        <w:ind w:left="1410" w:hanging="1410"/>
        <w:rPr>
          <w:iCs/>
        </w:rPr>
      </w:pPr>
      <w:r w:rsidRPr="00495D0E">
        <w:rPr>
          <w:iCs/>
        </w:rPr>
        <w:t>2017-18</w:t>
      </w:r>
      <w:r w:rsidRPr="00495D0E">
        <w:rPr>
          <w:iCs/>
        </w:rPr>
        <w:tab/>
      </w:r>
      <w:r w:rsidRPr="00495D0E">
        <w:rPr>
          <w:i/>
          <w:iCs/>
        </w:rPr>
        <w:t>Historia económica de España</w:t>
      </w:r>
      <w:r w:rsidRPr="00495D0E">
        <w:rPr>
          <w:iCs/>
        </w:rPr>
        <w:t>, Grado en Economía, segundo curso, primer semestre, 188 horas.</w:t>
      </w:r>
    </w:p>
    <w:p w14:paraId="77BB86FB" w14:textId="77777777" w:rsidR="00EF7629" w:rsidRPr="00495D0E" w:rsidRDefault="00EF7629" w:rsidP="00EF7629">
      <w:pPr>
        <w:ind w:left="1410" w:hanging="1410"/>
        <w:rPr>
          <w:iCs/>
        </w:rPr>
      </w:pPr>
    </w:p>
    <w:p w14:paraId="7036392D" w14:textId="77777777" w:rsidR="00EF7629" w:rsidRPr="00495D0E" w:rsidRDefault="00EF7629" w:rsidP="00EF7629">
      <w:pPr>
        <w:ind w:left="1410" w:hanging="1410"/>
        <w:rPr>
          <w:iCs/>
        </w:rPr>
      </w:pPr>
      <w:r w:rsidRPr="00495D0E">
        <w:rPr>
          <w:iCs/>
        </w:rPr>
        <w:t>2018-19</w:t>
      </w:r>
      <w:r w:rsidRPr="00495D0E">
        <w:rPr>
          <w:iCs/>
        </w:rPr>
        <w:tab/>
      </w:r>
      <w:r w:rsidRPr="00495D0E">
        <w:rPr>
          <w:i/>
          <w:iCs/>
        </w:rPr>
        <w:t>Historia económica de España</w:t>
      </w:r>
      <w:r w:rsidRPr="00495D0E">
        <w:rPr>
          <w:iCs/>
        </w:rPr>
        <w:t>, Grado en Economía, segundo curso, primer semestre, 180 horas.</w:t>
      </w:r>
    </w:p>
    <w:p w14:paraId="6B3C6610" w14:textId="77777777" w:rsidR="00EF7629" w:rsidRPr="00495D0E" w:rsidRDefault="00EF7629" w:rsidP="00EF7629">
      <w:pPr>
        <w:ind w:left="1410" w:hanging="1410"/>
        <w:rPr>
          <w:iCs/>
        </w:rPr>
      </w:pPr>
    </w:p>
    <w:p w14:paraId="07245140" w14:textId="171C2A8E" w:rsidR="00EF7629" w:rsidRPr="00495D0E" w:rsidRDefault="00EF7629" w:rsidP="00EF7629">
      <w:pPr>
        <w:ind w:left="1410" w:hanging="1410"/>
        <w:rPr>
          <w:iCs/>
        </w:rPr>
      </w:pPr>
      <w:r w:rsidRPr="00495D0E">
        <w:rPr>
          <w:iCs/>
        </w:rPr>
        <w:t>2019-20</w:t>
      </w:r>
      <w:r w:rsidRPr="00495D0E">
        <w:rPr>
          <w:iCs/>
        </w:rPr>
        <w:tab/>
      </w:r>
      <w:r w:rsidRPr="00495D0E">
        <w:rPr>
          <w:i/>
          <w:iCs/>
        </w:rPr>
        <w:t>Historia económica de España</w:t>
      </w:r>
      <w:r w:rsidRPr="00495D0E">
        <w:rPr>
          <w:iCs/>
        </w:rPr>
        <w:t>, Grado en Economía, segundo curso, primer semestre, 180 horas.</w:t>
      </w:r>
    </w:p>
    <w:p w14:paraId="2E994E72" w14:textId="4A63427B" w:rsidR="00AD0E9F" w:rsidRPr="00495D0E" w:rsidRDefault="00AD0E9F" w:rsidP="00AD0E9F">
      <w:pPr>
        <w:rPr>
          <w:iCs/>
        </w:rPr>
      </w:pPr>
    </w:p>
    <w:p w14:paraId="5CFA4512" w14:textId="08389BF5" w:rsidR="00AD0E9F" w:rsidRPr="00495D0E" w:rsidRDefault="00AD0E9F" w:rsidP="00AD0E9F">
      <w:pPr>
        <w:rPr>
          <w:iCs/>
        </w:rPr>
      </w:pPr>
    </w:p>
    <w:p w14:paraId="379DDF1D" w14:textId="5C99CD3F" w:rsidR="00AD0E9F" w:rsidRPr="00495D0E" w:rsidRDefault="00AD0E9F" w:rsidP="00A34DE6">
      <w:pPr>
        <w:ind w:left="709" w:hanging="709"/>
        <w:rPr>
          <w:b/>
          <w:iCs/>
        </w:rPr>
      </w:pPr>
      <w:r w:rsidRPr="00495D0E">
        <w:rPr>
          <w:b/>
          <w:iCs/>
        </w:rPr>
        <w:t>Docencia de grado (Universidad de Oviedo)</w:t>
      </w:r>
    </w:p>
    <w:p w14:paraId="3E8522CB" w14:textId="77777777" w:rsidR="00AD0E9F" w:rsidRPr="00495D0E" w:rsidRDefault="00AD0E9F" w:rsidP="00AD0E9F">
      <w:pPr>
        <w:ind w:left="709" w:hanging="709"/>
        <w:jc w:val="center"/>
        <w:rPr>
          <w:b/>
          <w:iCs/>
        </w:rPr>
      </w:pPr>
    </w:p>
    <w:p w14:paraId="553527FB" w14:textId="01F3D24D" w:rsidR="00AD0E9F" w:rsidRPr="00495D0E" w:rsidRDefault="00AD0E9F" w:rsidP="00EF7629">
      <w:pPr>
        <w:ind w:left="1410" w:hanging="1410"/>
        <w:rPr>
          <w:iCs/>
        </w:rPr>
      </w:pPr>
      <w:r w:rsidRPr="00495D0E">
        <w:rPr>
          <w:iCs/>
        </w:rPr>
        <w:t>2020-21</w:t>
      </w:r>
      <w:r w:rsidRPr="00495D0E">
        <w:rPr>
          <w:iCs/>
        </w:rPr>
        <w:tab/>
      </w:r>
      <w:r w:rsidRPr="00495D0E">
        <w:rPr>
          <w:i/>
        </w:rPr>
        <w:t>Historia económica mundial</w:t>
      </w:r>
      <w:r w:rsidRPr="00495D0E">
        <w:rPr>
          <w:iCs/>
        </w:rPr>
        <w:t>, Grados en Administración y Dirección de Empresas, Economía y Contabilidad y Finanzas, primer curso, primer semestre, 112 horas.</w:t>
      </w:r>
    </w:p>
    <w:p w14:paraId="01D7722C" w14:textId="4143BD2E" w:rsidR="00AD0E9F" w:rsidRPr="00495D0E" w:rsidRDefault="00AD0E9F" w:rsidP="00EF7629">
      <w:pPr>
        <w:ind w:left="1410" w:hanging="1410"/>
        <w:rPr>
          <w:iCs/>
        </w:rPr>
      </w:pPr>
    </w:p>
    <w:p w14:paraId="5EBD6B37" w14:textId="5845D93C" w:rsidR="00AD0E9F" w:rsidRDefault="00AD0E9F" w:rsidP="00EF7629">
      <w:pPr>
        <w:ind w:left="1410" w:hanging="1410"/>
        <w:rPr>
          <w:iCs/>
        </w:rPr>
      </w:pPr>
      <w:r w:rsidRPr="00495D0E">
        <w:rPr>
          <w:iCs/>
        </w:rPr>
        <w:tab/>
      </w:r>
      <w:r w:rsidRPr="00495D0E">
        <w:rPr>
          <w:i/>
        </w:rPr>
        <w:t>Historia económica y social</w:t>
      </w:r>
      <w:r w:rsidRPr="00495D0E">
        <w:rPr>
          <w:iCs/>
        </w:rPr>
        <w:t>, Grado en Relaciones Laborales y Recursos Humanos, primer curso, primer semestre, 56 horas.</w:t>
      </w:r>
    </w:p>
    <w:p w14:paraId="0AABA90B" w14:textId="7680C117" w:rsidR="004F66B6" w:rsidRDefault="004F66B6" w:rsidP="00EF7629">
      <w:pPr>
        <w:ind w:left="1410" w:hanging="1410"/>
        <w:rPr>
          <w:iCs/>
        </w:rPr>
      </w:pPr>
    </w:p>
    <w:p w14:paraId="174DCB36" w14:textId="30537D6C" w:rsidR="00EF7629" w:rsidRPr="00495D0E" w:rsidRDefault="004F66B6" w:rsidP="00EF7629">
      <w:pPr>
        <w:ind w:left="1410" w:hanging="1410"/>
        <w:rPr>
          <w:iCs/>
        </w:rPr>
      </w:pPr>
      <w:r>
        <w:rPr>
          <w:iCs/>
        </w:rPr>
        <w:tab/>
      </w:r>
      <w:r>
        <w:rPr>
          <w:i/>
        </w:rPr>
        <w:t>Historia económica y social</w:t>
      </w:r>
      <w:r>
        <w:rPr>
          <w:iCs/>
        </w:rPr>
        <w:t xml:space="preserve">, Grado en Gestión y Administración Pública, primer curso, segundo semestre, </w:t>
      </w:r>
      <w:r w:rsidR="007A1325">
        <w:rPr>
          <w:iCs/>
        </w:rPr>
        <w:t>25 horas.</w:t>
      </w:r>
    </w:p>
    <w:p w14:paraId="19955E04" w14:textId="77777777" w:rsidR="00AD0E9F" w:rsidRPr="00495D0E" w:rsidRDefault="00AD0E9F" w:rsidP="00AD0E9F">
      <w:pPr>
        <w:jc w:val="center"/>
        <w:rPr>
          <w:b/>
          <w:iCs/>
        </w:rPr>
      </w:pPr>
    </w:p>
    <w:p w14:paraId="6CEFB962" w14:textId="6700C436" w:rsidR="00A34DE6" w:rsidRDefault="00A34DE6">
      <w:pPr>
        <w:rPr>
          <w:b/>
          <w:iCs/>
        </w:rPr>
      </w:pPr>
    </w:p>
    <w:p w14:paraId="37C7AB7C" w14:textId="7CC3570E" w:rsidR="007C2F6D" w:rsidRPr="00495D0E" w:rsidRDefault="007C2F6D" w:rsidP="00A34DE6">
      <w:pPr>
        <w:rPr>
          <w:b/>
          <w:iCs/>
        </w:rPr>
      </w:pPr>
      <w:r w:rsidRPr="00495D0E">
        <w:rPr>
          <w:b/>
          <w:iCs/>
        </w:rPr>
        <w:t>Docencia de máster</w:t>
      </w:r>
      <w:r w:rsidR="00EF7629" w:rsidRPr="00495D0E">
        <w:rPr>
          <w:b/>
          <w:iCs/>
        </w:rPr>
        <w:t xml:space="preserve"> (Universidad de Zaragoza)</w:t>
      </w:r>
    </w:p>
    <w:p w14:paraId="020A96F5" w14:textId="77777777" w:rsidR="007C2F6D" w:rsidRPr="00495D0E" w:rsidRDefault="007C2F6D" w:rsidP="007C2F6D">
      <w:pPr>
        <w:rPr>
          <w:b/>
          <w:iCs/>
        </w:rPr>
      </w:pPr>
    </w:p>
    <w:p w14:paraId="6B4DDF7C" w14:textId="77777777" w:rsidR="007C2F6D" w:rsidRPr="00495D0E" w:rsidRDefault="007C2F6D" w:rsidP="007C2F6D">
      <w:pPr>
        <w:ind w:left="1410" w:hanging="1410"/>
        <w:rPr>
          <w:iCs/>
        </w:rPr>
      </w:pPr>
      <w:r w:rsidRPr="00495D0E">
        <w:rPr>
          <w:iCs/>
        </w:rPr>
        <w:t>2009-10</w:t>
      </w:r>
      <w:r w:rsidRPr="00495D0E">
        <w:rPr>
          <w:iCs/>
        </w:rPr>
        <w:tab/>
      </w:r>
      <w:r w:rsidRPr="00495D0E">
        <w:rPr>
          <w:i/>
          <w:iCs/>
        </w:rPr>
        <w:t>Presupuesto y políticas de gasto de la Unión Europea</w:t>
      </w:r>
      <w:r w:rsidRPr="00495D0E">
        <w:rPr>
          <w:iCs/>
        </w:rPr>
        <w:t>, Máster en Unión Europea, primer cuatrimestre, 20 horas.</w:t>
      </w:r>
    </w:p>
    <w:p w14:paraId="258397E1" w14:textId="77777777" w:rsidR="007C2F6D" w:rsidRPr="00495D0E" w:rsidRDefault="007C2F6D" w:rsidP="007C2F6D">
      <w:pPr>
        <w:ind w:left="1410" w:hanging="1410"/>
        <w:rPr>
          <w:iCs/>
        </w:rPr>
      </w:pPr>
    </w:p>
    <w:p w14:paraId="446658A5" w14:textId="77777777" w:rsidR="007C2F6D" w:rsidRPr="00495D0E" w:rsidRDefault="007C2F6D" w:rsidP="007C2F6D">
      <w:pPr>
        <w:ind w:left="1410" w:hanging="1410"/>
        <w:rPr>
          <w:iCs/>
        </w:rPr>
      </w:pPr>
      <w:r w:rsidRPr="00495D0E">
        <w:rPr>
          <w:iCs/>
        </w:rPr>
        <w:tab/>
      </w:r>
      <w:r w:rsidRPr="00495D0E">
        <w:rPr>
          <w:i/>
          <w:iCs/>
        </w:rPr>
        <w:t>Historia agroalimentaria</w:t>
      </w:r>
      <w:r w:rsidRPr="00495D0E">
        <w:rPr>
          <w:iCs/>
        </w:rPr>
        <w:t>, Máster en Historia Económica, segundo semestre, 12 horas.</w:t>
      </w:r>
    </w:p>
    <w:p w14:paraId="25639DD7" w14:textId="77777777" w:rsidR="007C2F6D" w:rsidRPr="00495D0E" w:rsidRDefault="007C2F6D" w:rsidP="007C2F6D">
      <w:pPr>
        <w:ind w:left="1410" w:hanging="1410"/>
        <w:rPr>
          <w:iCs/>
        </w:rPr>
      </w:pPr>
    </w:p>
    <w:p w14:paraId="79AB0A28" w14:textId="77777777" w:rsidR="007C2F6D" w:rsidRPr="00495D0E" w:rsidRDefault="007C2F6D" w:rsidP="007C2F6D">
      <w:pPr>
        <w:ind w:left="1410" w:hanging="1410"/>
        <w:rPr>
          <w:iCs/>
        </w:rPr>
      </w:pPr>
      <w:r w:rsidRPr="00495D0E">
        <w:rPr>
          <w:iCs/>
        </w:rPr>
        <w:lastRenderedPageBreak/>
        <w:t>2010-11</w:t>
      </w:r>
      <w:r w:rsidRPr="00495D0E">
        <w:rPr>
          <w:iCs/>
        </w:rPr>
        <w:tab/>
      </w:r>
      <w:r w:rsidRPr="00495D0E">
        <w:rPr>
          <w:i/>
          <w:iCs/>
        </w:rPr>
        <w:t>Presupuesto y políticas de gasto de la Unión Europea</w:t>
      </w:r>
      <w:r w:rsidRPr="00495D0E">
        <w:rPr>
          <w:iCs/>
        </w:rPr>
        <w:t xml:space="preserve">, Máster en Unión Europea, primer </w:t>
      </w:r>
      <w:r w:rsidR="00EF7629" w:rsidRPr="00495D0E">
        <w:rPr>
          <w:iCs/>
        </w:rPr>
        <w:t>semestre</w:t>
      </w:r>
      <w:r w:rsidRPr="00495D0E">
        <w:rPr>
          <w:iCs/>
        </w:rPr>
        <w:t>, 20 horas.</w:t>
      </w:r>
    </w:p>
    <w:p w14:paraId="31B1A48E" w14:textId="77777777" w:rsidR="007C2F6D" w:rsidRPr="00495D0E" w:rsidRDefault="007C2F6D" w:rsidP="007C2F6D">
      <w:pPr>
        <w:ind w:left="1410" w:hanging="1410"/>
        <w:rPr>
          <w:iCs/>
        </w:rPr>
      </w:pPr>
    </w:p>
    <w:p w14:paraId="0702B787" w14:textId="77777777" w:rsidR="007C2F6D" w:rsidRPr="00495D0E" w:rsidRDefault="007C2F6D" w:rsidP="007C2F6D">
      <w:pPr>
        <w:ind w:left="1410" w:hanging="1410"/>
        <w:rPr>
          <w:iCs/>
        </w:rPr>
      </w:pPr>
      <w:r w:rsidRPr="00495D0E">
        <w:rPr>
          <w:iCs/>
        </w:rPr>
        <w:tab/>
      </w:r>
      <w:r w:rsidRPr="00495D0E">
        <w:rPr>
          <w:i/>
          <w:iCs/>
        </w:rPr>
        <w:t>Experiencias de desarrollo a largo plazo</w:t>
      </w:r>
      <w:r w:rsidRPr="00495D0E">
        <w:rPr>
          <w:iCs/>
        </w:rPr>
        <w:t>, Máster en Historia Económica, primer semestre, 12,5 horas.</w:t>
      </w:r>
    </w:p>
    <w:p w14:paraId="0E4764A7" w14:textId="77777777" w:rsidR="007C2F6D" w:rsidRPr="00495D0E" w:rsidRDefault="007C2F6D" w:rsidP="007C2F6D">
      <w:pPr>
        <w:ind w:left="1410" w:hanging="1410"/>
        <w:rPr>
          <w:iCs/>
        </w:rPr>
      </w:pPr>
    </w:p>
    <w:p w14:paraId="63ED0D64" w14:textId="77777777" w:rsidR="00EF7629" w:rsidRPr="00495D0E" w:rsidRDefault="00EF7629" w:rsidP="00EF7629">
      <w:pPr>
        <w:ind w:left="1410" w:hanging="1410"/>
        <w:rPr>
          <w:iCs/>
        </w:rPr>
      </w:pPr>
      <w:r w:rsidRPr="00495D0E">
        <w:rPr>
          <w:iCs/>
        </w:rPr>
        <w:t>2011-12</w:t>
      </w:r>
      <w:r w:rsidRPr="00495D0E">
        <w:rPr>
          <w:iCs/>
        </w:rPr>
        <w:tab/>
      </w:r>
      <w:r w:rsidRPr="00495D0E">
        <w:rPr>
          <w:i/>
          <w:iCs/>
        </w:rPr>
        <w:t>Presupuesto y políticas de gasto de la Unión Europea</w:t>
      </w:r>
      <w:r w:rsidRPr="00495D0E">
        <w:rPr>
          <w:iCs/>
        </w:rPr>
        <w:t>, Máster en Unión Europea, primer semestre, 20 horas.</w:t>
      </w:r>
    </w:p>
    <w:p w14:paraId="1827B469" w14:textId="77777777" w:rsidR="00EF7629" w:rsidRPr="00495D0E" w:rsidRDefault="00EF7629" w:rsidP="007C2F6D">
      <w:pPr>
        <w:ind w:left="1410" w:hanging="1410"/>
        <w:rPr>
          <w:iCs/>
        </w:rPr>
      </w:pPr>
    </w:p>
    <w:p w14:paraId="4640D605" w14:textId="77777777" w:rsidR="00EF7629" w:rsidRPr="00495D0E" w:rsidRDefault="00EF7629" w:rsidP="00EF7629">
      <w:pPr>
        <w:ind w:left="1410" w:hanging="1410"/>
        <w:rPr>
          <w:iCs/>
        </w:rPr>
      </w:pPr>
      <w:r w:rsidRPr="00495D0E">
        <w:rPr>
          <w:iCs/>
        </w:rPr>
        <w:t>2012-13</w:t>
      </w:r>
      <w:r w:rsidRPr="00495D0E">
        <w:rPr>
          <w:iCs/>
        </w:rPr>
        <w:tab/>
      </w:r>
      <w:r w:rsidRPr="00495D0E">
        <w:rPr>
          <w:i/>
          <w:iCs/>
        </w:rPr>
        <w:t>Presupuesto y políticas de gasto de la Unión Europea</w:t>
      </w:r>
      <w:r w:rsidRPr="00495D0E">
        <w:rPr>
          <w:iCs/>
        </w:rPr>
        <w:t>, Máster en Unión Europea, primer semestre, 17,5 horas.</w:t>
      </w:r>
    </w:p>
    <w:p w14:paraId="405F484C" w14:textId="77777777" w:rsidR="00EF7629" w:rsidRPr="00495D0E" w:rsidRDefault="00EF7629" w:rsidP="007C2F6D">
      <w:pPr>
        <w:ind w:left="1410" w:hanging="1410"/>
        <w:rPr>
          <w:iCs/>
        </w:rPr>
      </w:pPr>
    </w:p>
    <w:p w14:paraId="22655438" w14:textId="77777777" w:rsidR="00EF7629" w:rsidRPr="00495D0E" w:rsidRDefault="00EF7629" w:rsidP="00EF7629">
      <w:pPr>
        <w:ind w:left="1410" w:hanging="1410"/>
        <w:rPr>
          <w:iCs/>
        </w:rPr>
      </w:pPr>
      <w:r w:rsidRPr="00495D0E">
        <w:rPr>
          <w:iCs/>
        </w:rPr>
        <w:t>2014-15</w:t>
      </w:r>
      <w:r w:rsidRPr="00495D0E">
        <w:rPr>
          <w:iCs/>
        </w:rPr>
        <w:tab/>
      </w:r>
      <w:r w:rsidRPr="00495D0E">
        <w:rPr>
          <w:i/>
          <w:iCs/>
        </w:rPr>
        <w:t>Presupuesto y políticas de gasto de la Unión Europea</w:t>
      </w:r>
      <w:r w:rsidRPr="00495D0E">
        <w:rPr>
          <w:iCs/>
        </w:rPr>
        <w:t>, Máster en Unión Europea, primer semestre, 18 horas.</w:t>
      </w:r>
    </w:p>
    <w:p w14:paraId="245C9C32" w14:textId="77777777" w:rsidR="00EF7629" w:rsidRPr="00495D0E" w:rsidRDefault="00EF7629" w:rsidP="007C2F6D">
      <w:pPr>
        <w:ind w:left="1410" w:hanging="1410"/>
        <w:rPr>
          <w:iCs/>
        </w:rPr>
      </w:pPr>
    </w:p>
    <w:p w14:paraId="0FE0F851" w14:textId="77777777" w:rsidR="00EF7629" w:rsidRPr="00495D0E" w:rsidRDefault="00EF7629" w:rsidP="00EF7629">
      <w:pPr>
        <w:ind w:left="1410" w:hanging="1410"/>
        <w:rPr>
          <w:iCs/>
        </w:rPr>
      </w:pPr>
      <w:r w:rsidRPr="00495D0E">
        <w:rPr>
          <w:iCs/>
        </w:rPr>
        <w:t>2015-16</w:t>
      </w:r>
      <w:r w:rsidRPr="00495D0E">
        <w:rPr>
          <w:iCs/>
        </w:rPr>
        <w:tab/>
      </w:r>
      <w:r w:rsidRPr="00495D0E">
        <w:rPr>
          <w:i/>
          <w:iCs/>
        </w:rPr>
        <w:t>Presupuesto y políticas de gasto de la Unión Europea</w:t>
      </w:r>
      <w:r w:rsidRPr="00495D0E">
        <w:rPr>
          <w:iCs/>
        </w:rPr>
        <w:t>, Máster en Unión Europea, primer semestre, 18 horas.</w:t>
      </w:r>
    </w:p>
    <w:p w14:paraId="44A30036" w14:textId="77777777" w:rsidR="007C2F6D" w:rsidRPr="00495D0E" w:rsidRDefault="007C2F6D" w:rsidP="007C2F6D">
      <w:pPr>
        <w:ind w:left="1410" w:hanging="1410"/>
        <w:rPr>
          <w:iCs/>
        </w:rPr>
      </w:pPr>
    </w:p>
    <w:p w14:paraId="3C4BE7B7" w14:textId="77777777" w:rsidR="00EF7629" w:rsidRPr="00495D0E" w:rsidRDefault="00EF7629" w:rsidP="00EF7629">
      <w:pPr>
        <w:ind w:left="1410" w:hanging="1410"/>
        <w:rPr>
          <w:iCs/>
        </w:rPr>
      </w:pPr>
      <w:r w:rsidRPr="00495D0E">
        <w:rPr>
          <w:iCs/>
        </w:rPr>
        <w:t>2016-17</w:t>
      </w:r>
      <w:r w:rsidRPr="00495D0E">
        <w:rPr>
          <w:iCs/>
        </w:rPr>
        <w:tab/>
      </w:r>
      <w:r w:rsidRPr="00495D0E">
        <w:rPr>
          <w:i/>
          <w:iCs/>
        </w:rPr>
        <w:t>Presupuesto y políticas de gasto de la Unión Europea</w:t>
      </w:r>
      <w:r w:rsidRPr="00495D0E">
        <w:rPr>
          <w:iCs/>
        </w:rPr>
        <w:t>, Máster en Unión Europea, primer semestre, 18 horas.</w:t>
      </w:r>
    </w:p>
    <w:p w14:paraId="470537FD" w14:textId="77777777" w:rsidR="00EF7629" w:rsidRPr="00495D0E" w:rsidRDefault="00EF7629" w:rsidP="00EF7629">
      <w:pPr>
        <w:ind w:left="1410" w:hanging="1410"/>
        <w:rPr>
          <w:iCs/>
        </w:rPr>
      </w:pPr>
    </w:p>
    <w:p w14:paraId="2E41BCF4" w14:textId="77777777" w:rsidR="00EF7629" w:rsidRPr="00495D0E" w:rsidRDefault="00EF7629" w:rsidP="00EF7629">
      <w:pPr>
        <w:ind w:left="1410" w:hanging="1410"/>
        <w:rPr>
          <w:iCs/>
        </w:rPr>
      </w:pPr>
    </w:p>
    <w:p w14:paraId="2AFAA087" w14:textId="77777777" w:rsidR="00EF7629" w:rsidRPr="00495D0E" w:rsidRDefault="00EF7629" w:rsidP="00A34DE6">
      <w:pPr>
        <w:ind w:left="1410" w:hanging="1410"/>
        <w:rPr>
          <w:b/>
          <w:iCs/>
        </w:rPr>
      </w:pPr>
      <w:r w:rsidRPr="00495D0E">
        <w:rPr>
          <w:b/>
          <w:iCs/>
        </w:rPr>
        <w:t>Docencia</w:t>
      </w:r>
      <w:r w:rsidR="00F5582D" w:rsidRPr="00495D0E">
        <w:rPr>
          <w:b/>
          <w:iCs/>
        </w:rPr>
        <w:t xml:space="preserve"> de m</w:t>
      </w:r>
      <w:r w:rsidR="00AE5DB8" w:rsidRPr="00495D0E">
        <w:rPr>
          <w:b/>
          <w:iCs/>
        </w:rPr>
        <w:t>áster (</w:t>
      </w:r>
      <w:r w:rsidR="00F5582D" w:rsidRPr="00495D0E">
        <w:rPr>
          <w:b/>
          <w:iCs/>
        </w:rPr>
        <w:t>otras universidades</w:t>
      </w:r>
      <w:r w:rsidR="00AE5DB8" w:rsidRPr="00495D0E">
        <w:rPr>
          <w:b/>
          <w:iCs/>
        </w:rPr>
        <w:t>)</w:t>
      </w:r>
    </w:p>
    <w:p w14:paraId="6BED243F" w14:textId="77777777" w:rsidR="00F5582D" w:rsidRPr="00495D0E" w:rsidRDefault="00F5582D" w:rsidP="00EF7629">
      <w:pPr>
        <w:ind w:left="1410" w:hanging="1410"/>
        <w:rPr>
          <w:b/>
          <w:iCs/>
        </w:rPr>
      </w:pPr>
    </w:p>
    <w:p w14:paraId="0394707D" w14:textId="77777777" w:rsidR="00F5582D" w:rsidRPr="00495D0E" w:rsidRDefault="00F5582D" w:rsidP="00EF7629">
      <w:pPr>
        <w:ind w:left="1410" w:hanging="1410"/>
        <w:rPr>
          <w:iCs/>
        </w:rPr>
      </w:pPr>
      <w:r w:rsidRPr="00495D0E">
        <w:rPr>
          <w:iCs/>
        </w:rPr>
        <w:t>2006-07</w:t>
      </w:r>
      <w:r w:rsidRPr="00495D0E">
        <w:rPr>
          <w:iCs/>
        </w:rPr>
        <w:tab/>
      </w:r>
      <w:r w:rsidRPr="00495D0E">
        <w:rPr>
          <w:i/>
          <w:iCs/>
        </w:rPr>
        <w:t>Escuelas latinoamericanas de pensamiento económico</w:t>
      </w:r>
      <w:r w:rsidRPr="00495D0E">
        <w:rPr>
          <w:iCs/>
        </w:rPr>
        <w:t>, Máster Iberoamericano de Cooperación Internacional y Desarrollo, Universidad de Cantabria, primer cuatrimestre, 4 horas.</w:t>
      </w:r>
    </w:p>
    <w:p w14:paraId="70AC1897" w14:textId="77777777" w:rsidR="00F5582D" w:rsidRPr="00495D0E" w:rsidRDefault="00F5582D" w:rsidP="00EF7629">
      <w:pPr>
        <w:ind w:left="1410" w:hanging="1410"/>
        <w:rPr>
          <w:iCs/>
        </w:rPr>
      </w:pPr>
    </w:p>
    <w:p w14:paraId="15384701" w14:textId="77777777" w:rsidR="00F5582D" w:rsidRPr="00495D0E" w:rsidRDefault="00F5582D" w:rsidP="00F5582D">
      <w:pPr>
        <w:ind w:left="1410" w:hanging="1410"/>
        <w:rPr>
          <w:iCs/>
        </w:rPr>
      </w:pPr>
      <w:r w:rsidRPr="00495D0E">
        <w:rPr>
          <w:iCs/>
        </w:rPr>
        <w:tab/>
      </w:r>
      <w:r w:rsidRPr="00495D0E">
        <w:rPr>
          <w:i/>
          <w:iCs/>
        </w:rPr>
        <w:t>Desarrollo rural</w:t>
      </w:r>
      <w:r w:rsidRPr="00495D0E">
        <w:rPr>
          <w:iCs/>
        </w:rPr>
        <w:t>, Máster Iberoamericano de Cooperación Internacional y Desarrollo, Universidad de Cantabria, segundo semestre, 6 horas.</w:t>
      </w:r>
    </w:p>
    <w:p w14:paraId="2B08A571" w14:textId="77777777" w:rsidR="00F5582D" w:rsidRPr="00495D0E" w:rsidRDefault="00F5582D" w:rsidP="00F5582D">
      <w:pPr>
        <w:ind w:left="1410" w:hanging="1410"/>
        <w:rPr>
          <w:iCs/>
        </w:rPr>
      </w:pPr>
    </w:p>
    <w:p w14:paraId="05BF9CBF" w14:textId="77777777" w:rsidR="00F5582D" w:rsidRPr="00495D0E" w:rsidRDefault="00F5582D" w:rsidP="00F5582D">
      <w:pPr>
        <w:ind w:left="1410" w:hanging="1410"/>
        <w:rPr>
          <w:iCs/>
        </w:rPr>
      </w:pPr>
      <w:r w:rsidRPr="00495D0E">
        <w:rPr>
          <w:iCs/>
        </w:rPr>
        <w:t>2007-08</w:t>
      </w:r>
      <w:r w:rsidRPr="00495D0E">
        <w:rPr>
          <w:iCs/>
        </w:rPr>
        <w:tab/>
      </w:r>
      <w:r w:rsidRPr="00495D0E">
        <w:rPr>
          <w:i/>
          <w:iCs/>
        </w:rPr>
        <w:t>Escuelas latinoamericanas de pensamiento económico</w:t>
      </w:r>
      <w:r w:rsidRPr="00495D0E">
        <w:rPr>
          <w:iCs/>
        </w:rPr>
        <w:t>, Máster Iberoamericano de Cooperación Internacional y Desarrollo, Universidad de Cantabria, primer cuatrimestre, 4 horas.</w:t>
      </w:r>
    </w:p>
    <w:p w14:paraId="22ED03CF" w14:textId="77777777" w:rsidR="00F5582D" w:rsidRPr="00495D0E" w:rsidRDefault="00F5582D" w:rsidP="00F5582D">
      <w:pPr>
        <w:ind w:left="1410" w:hanging="1410"/>
        <w:rPr>
          <w:iCs/>
        </w:rPr>
      </w:pPr>
    </w:p>
    <w:p w14:paraId="79B7ED6B" w14:textId="77777777" w:rsidR="00F5582D" w:rsidRPr="00495D0E" w:rsidRDefault="00F5582D" w:rsidP="00F5582D">
      <w:pPr>
        <w:ind w:left="1410" w:hanging="1410"/>
        <w:rPr>
          <w:iCs/>
        </w:rPr>
      </w:pPr>
      <w:r w:rsidRPr="00495D0E">
        <w:rPr>
          <w:iCs/>
        </w:rPr>
        <w:tab/>
      </w:r>
      <w:r w:rsidRPr="00495D0E">
        <w:rPr>
          <w:i/>
          <w:iCs/>
        </w:rPr>
        <w:t>Desarrollo rural</w:t>
      </w:r>
      <w:r w:rsidRPr="00495D0E">
        <w:rPr>
          <w:iCs/>
        </w:rPr>
        <w:t>, Máster Iberoamericano de Cooperación Internacional y Desarrollo, Universidad de Cantabria, segundo semestre, 6 horas.</w:t>
      </w:r>
    </w:p>
    <w:p w14:paraId="201C1E2E" w14:textId="77777777" w:rsidR="00F5582D" w:rsidRPr="00495D0E" w:rsidRDefault="00F5582D" w:rsidP="00F5582D">
      <w:pPr>
        <w:ind w:left="1410" w:hanging="1410"/>
        <w:rPr>
          <w:iCs/>
        </w:rPr>
      </w:pPr>
    </w:p>
    <w:p w14:paraId="71BE8B5F" w14:textId="77777777" w:rsidR="00F5582D" w:rsidRPr="00495D0E" w:rsidRDefault="00F5582D" w:rsidP="00F5582D">
      <w:pPr>
        <w:ind w:left="1410" w:hanging="1410"/>
        <w:rPr>
          <w:iCs/>
        </w:rPr>
      </w:pPr>
      <w:r w:rsidRPr="00495D0E">
        <w:rPr>
          <w:iCs/>
        </w:rPr>
        <w:t>2008-09</w:t>
      </w:r>
      <w:r w:rsidRPr="00495D0E">
        <w:rPr>
          <w:iCs/>
        </w:rPr>
        <w:tab/>
      </w:r>
      <w:r w:rsidRPr="00495D0E">
        <w:rPr>
          <w:i/>
          <w:iCs/>
        </w:rPr>
        <w:t>Escuelas latinoamericanas de pensamiento económico</w:t>
      </w:r>
      <w:r w:rsidRPr="00495D0E">
        <w:rPr>
          <w:iCs/>
        </w:rPr>
        <w:t>, Máster Iberoamericano de Cooperación Internacional y Desarrollo, Universidad de Cantabria, primer cuatrimestre, 4 horas.</w:t>
      </w:r>
    </w:p>
    <w:p w14:paraId="35F5B259" w14:textId="77777777" w:rsidR="00F5582D" w:rsidRPr="00495D0E" w:rsidRDefault="00F5582D" w:rsidP="00F5582D">
      <w:pPr>
        <w:ind w:left="1410" w:hanging="1410"/>
        <w:rPr>
          <w:iCs/>
        </w:rPr>
      </w:pPr>
    </w:p>
    <w:p w14:paraId="2DC7DD78" w14:textId="77777777" w:rsidR="00F5582D" w:rsidRPr="00495D0E" w:rsidRDefault="00F5582D" w:rsidP="00F5582D">
      <w:pPr>
        <w:ind w:left="1410" w:hanging="1410"/>
        <w:rPr>
          <w:iCs/>
        </w:rPr>
      </w:pPr>
      <w:r w:rsidRPr="00495D0E">
        <w:rPr>
          <w:iCs/>
        </w:rPr>
        <w:tab/>
      </w:r>
      <w:r w:rsidRPr="00495D0E">
        <w:rPr>
          <w:i/>
          <w:iCs/>
        </w:rPr>
        <w:t>Desarrollo rural</w:t>
      </w:r>
      <w:r w:rsidRPr="00495D0E">
        <w:rPr>
          <w:iCs/>
        </w:rPr>
        <w:t>, Máster Iberoamericano de Cooperación Internacional y Desarrollo, Universidad de Cantabria, segundo semestre, 6 horas.</w:t>
      </w:r>
    </w:p>
    <w:p w14:paraId="678815F7" w14:textId="77777777" w:rsidR="00F5582D" w:rsidRPr="00495D0E" w:rsidRDefault="00F5582D" w:rsidP="00F5582D">
      <w:pPr>
        <w:ind w:left="1410" w:hanging="1410"/>
        <w:rPr>
          <w:iCs/>
        </w:rPr>
      </w:pPr>
    </w:p>
    <w:p w14:paraId="6ABF889C" w14:textId="77777777" w:rsidR="00F5582D" w:rsidRPr="00495D0E" w:rsidRDefault="00F5582D" w:rsidP="00F5582D">
      <w:pPr>
        <w:ind w:left="1410" w:hanging="1410"/>
        <w:rPr>
          <w:iCs/>
        </w:rPr>
      </w:pPr>
      <w:r w:rsidRPr="00495D0E">
        <w:rPr>
          <w:iCs/>
        </w:rPr>
        <w:t>2009-10</w:t>
      </w:r>
      <w:r w:rsidRPr="00495D0E">
        <w:rPr>
          <w:iCs/>
        </w:rPr>
        <w:tab/>
      </w:r>
      <w:r w:rsidRPr="00495D0E">
        <w:rPr>
          <w:i/>
          <w:iCs/>
        </w:rPr>
        <w:t>Escuelas latinoamericanas de pensamiento económico</w:t>
      </w:r>
      <w:r w:rsidRPr="00495D0E">
        <w:rPr>
          <w:iCs/>
        </w:rPr>
        <w:t>, Máster Iberoamericano de Cooperación Internacional y Desarrollo, Universidad de Cantabria, primer cuatrimestre, 4 horas.</w:t>
      </w:r>
    </w:p>
    <w:p w14:paraId="50E8A761" w14:textId="77777777" w:rsidR="00F5582D" w:rsidRPr="00495D0E" w:rsidRDefault="00F5582D" w:rsidP="00F5582D">
      <w:pPr>
        <w:ind w:left="1410" w:hanging="1410"/>
        <w:rPr>
          <w:iCs/>
        </w:rPr>
      </w:pPr>
    </w:p>
    <w:p w14:paraId="086A24DC" w14:textId="77777777" w:rsidR="00F5582D" w:rsidRPr="00495D0E" w:rsidRDefault="00F5582D" w:rsidP="00F5582D">
      <w:pPr>
        <w:ind w:left="1410" w:hanging="1410"/>
        <w:rPr>
          <w:iCs/>
        </w:rPr>
      </w:pPr>
      <w:r w:rsidRPr="00495D0E">
        <w:rPr>
          <w:iCs/>
        </w:rPr>
        <w:lastRenderedPageBreak/>
        <w:tab/>
      </w:r>
      <w:r w:rsidRPr="00495D0E">
        <w:rPr>
          <w:i/>
          <w:iCs/>
        </w:rPr>
        <w:t>Desarrollo rural</w:t>
      </w:r>
      <w:r w:rsidRPr="00495D0E">
        <w:rPr>
          <w:iCs/>
        </w:rPr>
        <w:t>, Máster Iberoamericano de Cooperación Internacional y Desarrollo, Universidad de Cantabria, segundo semestre, 6 horas.</w:t>
      </w:r>
    </w:p>
    <w:p w14:paraId="6B14BF9F" w14:textId="77777777" w:rsidR="00F5582D" w:rsidRPr="00495D0E" w:rsidRDefault="00F5582D" w:rsidP="00F5582D">
      <w:pPr>
        <w:ind w:left="1410" w:hanging="1410"/>
        <w:rPr>
          <w:iCs/>
        </w:rPr>
      </w:pPr>
    </w:p>
    <w:p w14:paraId="16081D57" w14:textId="77777777" w:rsidR="00F5582D" w:rsidRPr="00495D0E" w:rsidRDefault="00F5582D" w:rsidP="00F5582D">
      <w:pPr>
        <w:ind w:left="1410" w:hanging="1410"/>
        <w:rPr>
          <w:iCs/>
        </w:rPr>
      </w:pPr>
      <w:r w:rsidRPr="00495D0E">
        <w:rPr>
          <w:iCs/>
        </w:rPr>
        <w:t>2010-11</w:t>
      </w:r>
      <w:r w:rsidRPr="00495D0E">
        <w:rPr>
          <w:iCs/>
        </w:rPr>
        <w:tab/>
      </w:r>
      <w:r w:rsidRPr="00495D0E">
        <w:rPr>
          <w:i/>
          <w:iCs/>
        </w:rPr>
        <w:t>Escuelas latinoamericanas de pensamiento económico</w:t>
      </w:r>
      <w:r w:rsidRPr="00495D0E">
        <w:rPr>
          <w:iCs/>
        </w:rPr>
        <w:t>, Máster Iberoamericano de Cooperación Internacional y Desarrollo, Universidad de Cantabria, primer semestre, 4 horas.</w:t>
      </w:r>
    </w:p>
    <w:p w14:paraId="505A5FB5" w14:textId="77777777" w:rsidR="00F5582D" w:rsidRPr="00495D0E" w:rsidRDefault="00F5582D" w:rsidP="00F5582D">
      <w:pPr>
        <w:ind w:left="1410" w:hanging="1410"/>
        <w:rPr>
          <w:iCs/>
        </w:rPr>
      </w:pPr>
    </w:p>
    <w:p w14:paraId="36167912" w14:textId="77777777" w:rsidR="00F5582D" w:rsidRPr="00495D0E" w:rsidRDefault="00F5582D" w:rsidP="00F5582D">
      <w:pPr>
        <w:ind w:left="1410"/>
        <w:rPr>
          <w:iCs/>
        </w:rPr>
      </w:pPr>
      <w:r w:rsidRPr="00495D0E">
        <w:rPr>
          <w:i/>
          <w:iCs/>
        </w:rPr>
        <w:t>Bienes públicos globales</w:t>
      </w:r>
      <w:r w:rsidRPr="00495D0E">
        <w:rPr>
          <w:iCs/>
        </w:rPr>
        <w:t>, Máster Iberoamericano de Cooperación Internacional y Desarrollo, Universidad de Cantabria, primer semestre, 6 horas.</w:t>
      </w:r>
    </w:p>
    <w:p w14:paraId="172F8AF9" w14:textId="77777777" w:rsidR="00F5582D" w:rsidRPr="00495D0E" w:rsidRDefault="00F5582D" w:rsidP="00F5582D">
      <w:pPr>
        <w:ind w:left="1410" w:hanging="1410"/>
        <w:rPr>
          <w:iCs/>
        </w:rPr>
      </w:pPr>
    </w:p>
    <w:p w14:paraId="15F3275C" w14:textId="77777777" w:rsidR="00F5582D" w:rsidRPr="00495D0E" w:rsidRDefault="00F5582D" w:rsidP="00F5582D">
      <w:pPr>
        <w:ind w:left="1410" w:hanging="1410"/>
        <w:rPr>
          <w:iCs/>
        </w:rPr>
      </w:pPr>
      <w:r w:rsidRPr="00495D0E">
        <w:rPr>
          <w:iCs/>
        </w:rPr>
        <w:tab/>
      </w:r>
      <w:r w:rsidRPr="00495D0E">
        <w:rPr>
          <w:i/>
          <w:iCs/>
        </w:rPr>
        <w:t>Desarrollo rural</w:t>
      </w:r>
      <w:r w:rsidRPr="00495D0E">
        <w:rPr>
          <w:iCs/>
        </w:rPr>
        <w:t>, Máster Iberoamericano de Cooperación Internacional y Desarrollo, Universidad de Cantabria, segundo semestre, 6 horas.</w:t>
      </w:r>
    </w:p>
    <w:p w14:paraId="2C39B10A" w14:textId="77777777" w:rsidR="00F5582D" w:rsidRPr="00495D0E" w:rsidRDefault="00F5582D" w:rsidP="00F5582D">
      <w:pPr>
        <w:ind w:left="1410" w:hanging="1410"/>
        <w:rPr>
          <w:iCs/>
        </w:rPr>
      </w:pPr>
    </w:p>
    <w:p w14:paraId="3C49A473" w14:textId="77777777" w:rsidR="00F5582D" w:rsidRPr="00495D0E" w:rsidRDefault="00F5582D" w:rsidP="00F5582D">
      <w:pPr>
        <w:ind w:left="1410" w:hanging="1410"/>
        <w:rPr>
          <w:iCs/>
        </w:rPr>
      </w:pPr>
      <w:r w:rsidRPr="00495D0E">
        <w:rPr>
          <w:i/>
          <w:iCs/>
        </w:rPr>
        <w:tab/>
        <w:t>Desarrollo rural</w:t>
      </w:r>
      <w:r w:rsidRPr="00495D0E">
        <w:rPr>
          <w:iCs/>
        </w:rPr>
        <w:t>, Magíster en Desarrollo y Ayuda Internacional, Universidad Complutense de Madrid, 8 horas.</w:t>
      </w:r>
    </w:p>
    <w:p w14:paraId="7036A51E" w14:textId="77777777" w:rsidR="00F5582D" w:rsidRPr="00495D0E" w:rsidRDefault="00F5582D" w:rsidP="00EF7629">
      <w:pPr>
        <w:ind w:left="1410" w:hanging="1410"/>
        <w:rPr>
          <w:iCs/>
        </w:rPr>
      </w:pPr>
    </w:p>
    <w:p w14:paraId="7B696BD4" w14:textId="77777777" w:rsidR="00F5582D" w:rsidRPr="00495D0E" w:rsidRDefault="00F5582D" w:rsidP="00F5582D">
      <w:pPr>
        <w:ind w:left="1410" w:hanging="1410"/>
        <w:rPr>
          <w:iCs/>
        </w:rPr>
      </w:pPr>
      <w:r w:rsidRPr="00495D0E">
        <w:rPr>
          <w:iCs/>
        </w:rPr>
        <w:t>2011-12</w:t>
      </w:r>
      <w:r w:rsidRPr="00495D0E">
        <w:rPr>
          <w:iCs/>
        </w:rPr>
        <w:tab/>
      </w:r>
      <w:r w:rsidRPr="00495D0E">
        <w:rPr>
          <w:i/>
          <w:iCs/>
        </w:rPr>
        <w:t>Escuelas latinoamericanas de pensamiento económico</w:t>
      </w:r>
      <w:r w:rsidRPr="00495D0E">
        <w:rPr>
          <w:iCs/>
        </w:rPr>
        <w:t>, Máster Iberoamericano de Cooperación Internacional y Desarrollo, Universidad de Cantabria, primer semestre, 4 horas.</w:t>
      </w:r>
    </w:p>
    <w:p w14:paraId="165A8EA4" w14:textId="77777777" w:rsidR="00F5582D" w:rsidRPr="00495D0E" w:rsidRDefault="00F5582D" w:rsidP="00F5582D">
      <w:pPr>
        <w:ind w:left="1410" w:hanging="1410"/>
        <w:rPr>
          <w:iCs/>
        </w:rPr>
      </w:pPr>
    </w:p>
    <w:p w14:paraId="2B1EEF57" w14:textId="77777777" w:rsidR="00F5582D" w:rsidRPr="00495D0E" w:rsidRDefault="00F5582D" w:rsidP="00F5582D">
      <w:pPr>
        <w:ind w:left="1410"/>
        <w:rPr>
          <w:iCs/>
        </w:rPr>
      </w:pPr>
      <w:r w:rsidRPr="00495D0E">
        <w:rPr>
          <w:i/>
          <w:iCs/>
        </w:rPr>
        <w:t>Bienes públicos globales</w:t>
      </w:r>
      <w:r w:rsidRPr="00495D0E">
        <w:rPr>
          <w:iCs/>
        </w:rPr>
        <w:t>, Máster Iberoamericano de Cooperación Internacional y Desarrollo, Universidad de Cantabria, primer semestre, 6 horas.</w:t>
      </w:r>
    </w:p>
    <w:p w14:paraId="5CD09433" w14:textId="77777777" w:rsidR="00F5582D" w:rsidRPr="00495D0E" w:rsidRDefault="00F5582D" w:rsidP="00F5582D">
      <w:pPr>
        <w:ind w:left="1410" w:hanging="1410"/>
        <w:rPr>
          <w:iCs/>
        </w:rPr>
      </w:pPr>
    </w:p>
    <w:p w14:paraId="48D26030" w14:textId="77777777" w:rsidR="00F5582D" w:rsidRPr="00495D0E" w:rsidRDefault="00F5582D" w:rsidP="00F5582D">
      <w:pPr>
        <w:ind w:left="1410" w:hanging="1410"/>
        <w:rPr>
          <w:iCs/>
        </w:rPr>
      </w:pPr>
      <w:r w:rsidRPr="00495D0E">
        <w:rPr>
          <w:iCs/>
        </w:rPr>
        <w:tab/>
      </w:r>
      <w:r w:rsidRPr="00495D0E">
        <w:rPr>
          <w:i/>
          <w:iCs/>
        </w:rPr>
        <w:t>Desarrollo rural</w:t>
      </w:r>
      <w:r w:rsidRPr="00495D0E">
        <w:rPr>
          <w:iCs/>
        </w:rPr>
        <w:t>, Máster Iberoamericano de Cooperación Internacional y Desarrollo, Universidad de Cantabria, segundo semestre, 6 horas.</w:t>
      </w:r>
    </w:p>
    <w:p w14:paraId="49C0EE59" w14:textId="77777777" w:rsidR="00EF7629" w:rsidRPr="00495D0E" w:rsidRDefault="00EF7629" w:rsidP="007C2F6D">
      <w:pPr>
        <w:ind w:left="1410" w:hanging="1410"/>
        <w:rPr>
          <w:iCs/>
        </w:rPr>
      </w:pPr>
    </w:p>
    <w:p w14:paraId="0984AF2B" w14:textId="77777777" w:rsidR="00F5582D" w:rsidRPr="00495D0E" w:rsidRDefault="00F5582D" w:rsidP="00F5582D">
      <w:pPr>
        <w:ind w:left="1410" w:hanging="1410"/>
        <w:rPr>
          <w:iCs/>
        </w:rPr>
      </w:pPr>
      <w:r w:rsidRPr="00495D0E">
        <w:rPr>
          <w:iCs/>
        </w:rPr>
        <w:t>2012-13</w:t>
      </w:r>
      <w:r w:rsidRPr="00495D0E">
        <w:rPr>
          <w:iCs/>
        </w:rPr>
        <w:tab/>
      </w:r>
      <w:r w:rsidRPr="00495D0E">
        <w:rPr>
          <w:i/>
          <w:iCs/>
        </w:rPr>
        <w:t>Economía del desarrollo: teoría y políticas</w:t>
      </w:r>
      <w:r w:rsidRPr="00495D0E">
        <w:rPr>
          <w:iCs/>
        </w:rPr>
        <w:t>, Máster Iberoamericano de Cooperación Internacional y Desarrollo, Universidad de Cantabria, primer semestre, 10 horas.</w:t>
      </w:r>
    </w:p>
    <w:p w14:paraId="4240A823" w14:textId="77777777" w:rsidR="00F5582D" w:rsidRPr="00495D0E" w:rsidRDefault="00F5582D" w:rsidP="00F5582D">
      <w:pPr>
        <w:ind w:left="1410" w:hanging="1410"/>
        <w:rPr>
          <w:iCs/>
        </w:rPr>
      </w:pPr>
    </w:p>
    <w:p w14:paraId="457F244D" w14:textId="77777777" w:rsidR="00F5582D" w:rsidRPr="00495D0E" w:rsidRDefault="00F5582D" w:rsidP="00F5582D">
      <w:pPr>
        <w:ind w:left="1410"/>
        <w:rPr>
          <w:iCs/>
        </w:rPr>
      </w:pPr>
      <w:r w:rsidRPr="00495D0E">
        <w:rPr>
          <w:i/>
          <w:iCs/>
        </w:rPr>
        <w:t>Desarrollo rural y seguridad alimentaria</w:t>
      </w:r>
      <w:r w:rsidRPr="00495D0E">
        <w:rPr>
          <w:iCs/>
        </w:rPr>
        <w:t>, Máster Iberoamericano de Cooperación Internacional y Desarrollo, Universidad de Cantabria, segundo semestre, 8 horas.</w:t>
      </w:r>
    </w:p>
    <w:p w14:paraId="39A072CB" w14:textId="77777777" w:rsidR="00F5582D" w:rsidRPr="00495D0E" w:rsidRDefault="00F5582D" w:rsidP="00F5582D">
      <w:pPr>
        <w:ind w:left="1410" w:hanging="1410"/>
        <w:rPr>
          <w:iCs/>
        </w:rPr>
      </w:pPr>
    </w:p>
    <w:p w14:paraId="5B60A0E6" w14:textId="77777777" w:rsidR="00F5582D" w:rsidRPr="00495D0E" w:rsidRDefault="00F5582D" w:rsidP="00F5582D">
      <w:pPr>
        <w:ind w:left="1410" w:hanging="1410"/>
        <w:rPr>
          <w:iCs/>
        </w:rPr>
      </w:pPr>
      <w:r w:rsidRPr="00495D0E">
        <w:rPr>
          <w:iCs/>
        </w:rPr>
        <w:t>2013-14</w:t>
      </w:r>
      <w:r w:rsidRPr="00495D0E">
        <w:rPr>
          <w:iCs/>
        </w:rPr>
        <w:tab/>
      </w:r>
      <w:r w:rsidRPr="00495D0E">
        <w:rPr>
          <w:i/>
          <w:iCs/>
        </w:rPr>
        <w:t>Economía del desarrollo: teoría y políticas</w:t>
      </w:r>
      <w:r w:rsidRPr="00495D0E">
        <w:rPr>
          <w:iCs/>
        </w:rPr>
        <w:t>, Máster Iberoamericano de Cooperación Internacional y Desarrollo, Universidad de Cantabria, primer semestre, 10 horas.</w:t>
      </w:r>
    </w:p>
    <w:p w14:paraId="25097884" w14:textId="77777777" w:rsidR="00F5582D" w:rsidRPr="00495D0E" w:rsidRDefault="00F5582D" w:rsidP="00F5582D">
      <w:pPr>
        <w:ind w:left="1410" w:hanging="1410"/>
        <w:rPr>
          <w:iCs/>
        </w:rPr>
      </w:pPr>
    </w:p>
    <w:p w14:paraId="77611513" w14:textId="77777777" w:rsidR="00F5582D" w:rsidRPr="00495D0E" w:rsidRDefault="00F5582D" w:rsidP="00F5582D">
      <w:pPr>
        <w:ind w:left="1410"/>
        <w:rPr>
          <w:iCs/>
        </w:rPr>
      </w:pPr>
      <w:r w:rsidRPr="00495D0E">
        <w:rPr>
          <w:i/>
          <w:iCs/>
        </w:rPr>
        <w:t>Desarrollo rural y seguridad alimentaria</w:t>
      </w:r>
      <w:r w:rsidRPr="00495D0E">
        <w:rPr>
          <w:iCs/>
        </w:rPr>
        <w:t>, Máster Iberoamericano de Cooperación Internacional y Desarrollo, Universidad de Cantabria, segundo semestre, 8 horas.</w:t>
      </w:r>
    </w:p>
    <w:p w14:paraId="627271C9" w14:textId="77777777" w:rsidR="00F5582D" w:rsidRPr="00495D0E" w:rsidRDefault="00F5582D" w:rsidP="00F5582D">
      <w:pPr>
        <w:ind w:left="1410" w:hanging="1410"/>
        <w:rPr>
          <w:iCs/>
        </w:rPr>
      </w:pPr>
    </w:p>
    <w:p w14:paraId="5B841DD6" w14:textId="77777777" w:rsidR="00F5582D" w:rsidRPr="00495D0E" w:rsidRDefault="00F5582D" w:rsidP="00F5582D">
      <w:pPr>
        <w:ind w:left="1410" w:hanging="1410"/>
        <w:rPr>
          <w:iCs/>
        </w:rPr>
      </w:pPr>
      <w:r w:rsidRPr="00495D0E">
        <w:rPr>
          <w:iCs/>
        </w:rPr>
        <w:t>2014-15</w:t>
      </w:r>
      <w:r w:rsidRPr="00495D0E">
        <w:rPr>
          <w:iCs/>
        </w:rPr>
        <w:tab/>
      </w:r>
      <w:r w:rsidRPr="00495D0E">
        <w:rPr>
          <w:i/>
          <w:iCs/>
        </w:rPr>
        <w:t>Teoría y políticas de la economía del desarrollo</w:t>
      </w:r>
      <w:r w:rsidRPr="00495D0E">
        <w:rPr>
          <w:iCs/>
        </w:rPr>
        <w:t>, Máster Iberoamericano de Cooperación Internacional y Desarrollo, Universidad de Cantabria, primer semestre, 12 horas.</w:t>
      </w:r>
    </w:p>
    <w:p w14:paraId="76797135" w14:textId="77777777" w:rsidR="00F5582D" w:rsidRPr="00495D0E" w:rsidRDefault="00F5582D" w:rsidP="00F5582D">
      <w:pPr>
        <w:ind w:left="1410" w:hanging="1410"/>
        <w:rPr>
          <w:iCs/>
        </w:rPr>
      </w:pPr>
    </w:p>
    <w:p w14:paraId="2BF8EF9F" w14:textId="77777777" w:rsidR="00F5582D" w:rsidRPr="00495D0E" w:rsidRDefault="00F5582D" w:rsidP="00F5582D">
      <w:pPr>
        <w:ind w:left="1410" w:hanging="1410"/>
        <w:rPr>
          <w:iCs/>
        </w:rPr>
      </w:pPr>
      <w:r w:rsidRPr="00495D0E">
        <w:rPr>
          <w:iCs/>
        </w:rPr>
        <w:lastRenderedPageBreak/>
        <w:t>2015-16</w:t>
      </w:r>
      <w:r w:rsidRPr="00495D0E">
        <w:rPr>
          <w:iCs/>
        </w:rPr>
        <w:tab/>
      </w:r>
      <w:r w:rsidRPr="00495D0E">
        <w:rPr>
          <w:i/>
          <w:iCs/>
        </w:rPr>
        <w:t>Teoría y políticas de la economía del desarrollo</w:t>
      </w:r>
      <w:r w:rsidRPr="00495D0E">
        <w:rPr>
          <w:iCs/>
        </w:rPr>
        <w:t>, Máster Iberoamericano de Cooperación Internacional y Desarrollo, Universidad de Cantabria, primer semestre, 12 horas.</w:t>
      </w:r>
    </w:p>
    <w:p w14:paraId="080D79DC" w14:textId="77777777" w:rsidR="00F5582D" w:rsidRPr="00495D0E" w:rsidRDefault="00F5582D" w:rsidP="00F5582D">
      <w:pPr>
        <w:ind w:left="1410" w:hanging="1410"/>
        <w:rPr>
          <w:iCs/>
        </w:rPr>
      </w:pPr>
    </w:p>
    <w:p w14:paraId="0808B143" w14:textId="77777777" w:rsidR="00F5582D" w:rsidRPr="00495D0E" w:rsidRDefault="00F5582D" w:rsidP="00F5582D">
      <w:pPr>
        <w:ind w:left="1410" w:hanging="1410"/>
        <w:rPr>
          <w:iCs/>
        </w:rPr>
      </w:pPr>
    </w:p>
    <w:p w14:paraId="5084FDA1" w14:textId="77777777" w:rsidR="00F5582D" w:rsidRPr="00495D0E" w:rsidRDefault="00AE5DB8" w:rsidP="00A34DE6">
      <w:pPr>
        <w:ind w:left="1410" w:hanging="1410"/>
        <w:rPr>
          <w:b/>
          <w:iCs/>
        </w:rPr>
      </w:pPr>
      <w:r w:rsidRPr="00495D0E">
        <w:rPr>
          <w:b/>
          <w:iCs/>
        </w:rPr>
        <w:t>Otra docencia</w:t>
      </w:r>
    </w:p>
    <w:p w14:paraId="1902DC5D" w14:textId="77777777" w:rsidR="00F5582D" w:rsidRPr="00495D0E" w:rsidRDefault="00F5582D" w:rsidP="00F5582D">
      <w:pPr>
        <w:ind w:left="1410" w:hanging="1410"/>
        <w:rPr>
          <w:b/>
          <w:iCs/>
        </w:rPr>
      </w:pPr>
    </w:p>
    <w:p w14:paraId="1DCC8B38" w14:textId="77777777" w:rsidR="002B4EA9" w:rsidRPr="00495D0E" w:rsidRDefault="002B4EA9" w:rsidP="00B73E7A">
      <w:pPr>
        <w:ind w:left="709" w:hanging="709"/>
        <w:rPr>
          <w:iCs/>
        </w:rPr>
      </w:pPr>
      <w:r w:rsidRPr="00495D0E">
        <w:rPr>
          <w:iCs/>
        </w:rPr>
        <w:t>2002</w:t>
      </w:r>
      <w:r w:rsidRPr="00495D0E">
        <w:rPr>
          <w:iCs/>
        </w:rPr>
        <w:tab/>
        <w:t xml:space="preserve">Docente en el curso de verano de la Universidad de Zaragoza </w:t>
      </w:r>
      <w:r w:rsidRPr="00495D0E">
        <w:rPr>
          <w:i/>
          <w:iCs/>
        </w:rPr>
        <w:t>Factores de crecimiento económico regional en España, siglos XIX y XX</w:t>
      </w:r>
      <w:r w:rsidRPr="00495D0E">
        <w:rPr>
          <w:iCs/>
        </w:rPr>
        <w:t>, 1,5 horas impartidas.</w:t>
      </w:r>
    </w:p>
    <w:p w14:paraId="4B0595FF" w14:textId="77777777" w:rsidR="002B4EA9" w:rsidRPr="00495D0E" w:rsidRDefault="002B4EA9" w:rsidP="00B73E7A">
      <w:pPr>
        <w:ind w:left="709" w:hanging="709"/>
        <w:rPr>
          <w:iCs/>
        </w:rPr>
      </w:pPr>
    </w:p>
    <w:p w14:paraId="30582963" w14:textId="77777777" w:rsidR="002B4EA9" w:rsidRPr="00495D0E" w:rsidRDefault="002B4EA9" w:rsidP="00B73E7A">
      <w:pPr>
        <w:ind w:left="709" w:hanging="709"/>
        <w:rPr>
          <w:iCs/>
        </w:rPr>
      </w:pPr>
      <w:r w:rsidRPr="00495D0E">
        <w:rPr>
          <w:iCs/>
        </w:rPr>
        <w:tab/>
        <w:t xml:space="preserve">Docente en el curso de verano de la Universidad de Zaragoza </w:t>
      </w:r>
      <w:r w:rsidRPr="00495D0E">
        <w:rPr>
          <w:i/>
          <w:iCs/>
        </w:rPr>
        <w:t>II Curso sobre Políticas frente a la despoblación y para el desarrollo rural</w:t>
      </w:r>
      <w:r w:rsidRPr="00495D0E">
        <w:rPr>
          <w:iCs/>
        </w:rPr>
        <w:t>, 1,5 horas impartidas.</w:t>
      </w:r>
    </w:p>
    <w:p w14:paraId="413874F6" w14:textId="77777777" w:rsidR="002B4EA9" w:rsidRPr="00495D0E" w:rsidRDefault="002B4EA9" w:rsidP="00B73E7A">
      <w:pPr>
        <w:ind w:left="709" w:hanging="709"/>
        <w:rPr>
          <w:iCs/>
        </w:rPr>
      </w:pPr>
    </w:p>
    <w:p w14:paraId="2DEBCB79" w14:textId="77777777" w:rsidR="002B4EA9" w:rsidRPr="00495D0E" w:rsidRDefault="002B4EA9" w:rsidP="00B73E7A">
      <w:pPr>
        <w:ind w:left="709" w:hanging="709"/>
        <w:rPr>
          <w:iCs/>
        </w:rPr>
      </w:pPr>
      <w:r w:rsidRPr="00495D0E">
        <w:rPr>
          <w:iCs/>
        </w:rPr>
        <w:t>2003</w:t>
      </w:r>
      <w:r w:rsidRPr="00495D0E">
        <w:rPr>
          <w:iCs/>
        </w:rPr>
        <w:tab/>
        <w:t xml:space="preserve">Director y docente en el curso de verano de la Universidad de Zaragoza </w:t>
      </w:r>
      <w:r w:rsidRPr="00495D0E">
        <w:rPr>
          <w:i/>
          <w:iCs/>
        </w:rPr>
        <w:t>III Curso sobre Políticas frente a la despoblación y para el desarrollo rural</w:t>
      </w:r>
      <w:r w:rsidRPr="00495D0E">
        <w:rPr>
          <w:iCs/>
        </w:rPr>
        <w:t>, 1,5 horas impartidas.</w:t>
      </w:r>
    </w:p>
    <w:p w14:paraId="49E9AD15" w14:textId="77777777" w:rsidR="00B73E7A" w:rsidRPr="00495D0E" w:rsidRDefault="00B73E7A" w:rsidP="00B73E7A">
      <w:pPr>
        <w:ind w:left="709" w:hanging="709"/>
        <w:rPr>
          <w:iCs/>
        </w:rPr>
      </w:pPr>
    </w:p>
    <w:p w14:paraId="24A1ED73" w14:textId="77777777" w:rsidR="00B73E7A" w:rsidRPr="00495D0E" w:rsidRDefault="00B73E7A" w:rsidP="00B73E7A">
      <w:pPr>
        <w:ind w:left="709" w:hanging="709"/>
        <w:rPr>
          <w:iCs/>
        </w:rPr>
      </w:pPr>
      <w:r w:rsidRPr="00495D0E">
        <w:rPr>
          <w:iCs/>
        </w:rPr>
        <w:t>2006</w:t>
      </w:r>
      <w:r w:rsidRPr="00495D0E">
        <w:rPr>
          <w:iCs/>
        </w:rPr>
        <w:tab/>
        <w:t xml:space="preserve">Docente en el curso de la Universidad de Verano de Teruel </w:t>
      </w:r>
      <w:r w:rsidRPr="00495D0E">
        <w:rPr>
          <w:i/>
          <w:iCs/>
        </w:rPr>
        <w:t>La Unión Europea y el desarrollo local: experiencias y perspectivas</w:t>
      </w:r>
      <w:r w:rsidRPr="00495D0E">
        <w:rPr>
          <w:iCs/>
        </w:rPr>
        <w:t>, 1,5 horas impartidas.</w:t>
      </w:r>
    </w:p>
    <w:p w14:paraId="731F210D" w14:textId="77777777" w:rsidR="00B73E7A" w:rsidRPr="00495D0E" w:rsidRDefault="00B73E7A" w:rsidP="00B73E7A">
      <w:pPr>
        <w:ind w:left="709" w:hanging="709"/>
        <w:rPr>
          <w:iCs/>
        </w:rPr>
      </w:pPr>
    </w:p>
    <w:p w14:paraId="0C43EC7B" w14:textId="77777777" w:rsidR="00B73E7A" w:rsidRPr="00495D0E" w:rsidRDefault="00B73E7A" w:rsidP="00B73E7A">
      <w:pPr>
        <w:ind w:left="709" w:hanging="709"/>
        <w:rPr>
          <w:iCs/>
        </w:rPr>
      </w:pPr>
      <w:r w:rsidRPr="00495D0E">
        <w:rPr>
          <w:iCs/>
        </w:rPr>
        <w:t>2010</w:t>
      </w:r>
      <w:r w:rsidRPr="00495D0E">
        <w:rPr>
          <w:iCs/>
        </w:rPr>
        <w:tab/>
        <w:t xml:space="preserve">Docente en el curso de verano de la Universidad de Castilla La-Mancha </w:t>
      </w:r>
      <w:r w:rsidRPr="00495D0E">
        <w:rPr>
          <w:i/>
          <w:iCs/>
        </w:rPr>
        <w:t>Despoblación, envejecimiento y abandono de tierras en el mundo rural: qué alternativas en el siglo XXI</w:t>
      </w:r>
      <w:r w:rsidRPr="00495D0E">
        <w:rPr>
          <w:iCs/>
        </w:rPr>
        <w:t>, 1,5 horas impartidas.</w:t>
      </w:r>
    </w:p>
    <w:p w14:paraId="24D3EECC" w14:textId="77777777" w:rsidR="002B4EA9" w:rsidRPr="00495D0E" w:rsidRDefault="002B4EA9" w:rsidP="00B73E7A">
      <w:pPr>
        <w:ind w:left="709" w:hanging="709"/>
        <w:rPr>
          <w:iCs/>
        </w:rPr>
      </w:pPr>
    </w:p>
    <w:p w14:paraId="717CBFDA" w14:textId="4DE14926" w:rsidR="00F5582D" w:rsidRPr="00495D0E" w:rsidRDefault="00B73E7A" w:rsidP="00B73E7A">
      <w:pPr>
        <w:ind w:left="709" w:hanging="709"/>
        <w:rPr>
          <w:iCs/>
        </w:rPr>
      </w:pPr>
      <w:r w:rsidRPr="00495D0E">
        <w:rPr>
          <w:iCs/>
        </w:rPr>
        <w:t>20</w:t>
      </w:r>
      <w:r w:rsidR="00F5582D" w:rsidRPr="00495D0E">
        <w:rPr>
          <w:iCs/>
        </w:rPr>
        <w:t>12</w:t>
      </w:r>
      <w:r w:rsidR="00F5582D" w:rsidRPr="00495D0E">
        <w:rPr>
          <w:iCs/>
        </w:rPr>
        <w:tab/>
      </w:r>
      <w:r w:rsidR="00F5582D" w:rsidRPr="00495D0E">
        <w:rPr>
          <w:i/>
          <w:iCs/>
        </w:rPr>
        <w:t>Desarrollo rural</w:t>
      </w:r>
      <w:r w:rsidR="00F5582D" w:rsidRPr="00495D0E">
        <w:rPr>
          <w:iCs/>
        </w:rPr>
        <w:t>, curso “Desarrollo y cooperación”, Instituto Complutense de Estudios Internacionales, 4 horas.</w:t>
      </w:r>
    </w:p>
    <w:p w14:paraId="59D913CB" w14:textId="77777777" w:rsidR="00F5582D" w:rsidRPr="00495D0E" w:rsidRDefault="00F5582D" w:rsidP="00B73E7A">
      <w:pPr>
        <w:ind w:left="709" w:hanging="709"/>
        <w:rPr>
          <w:iCs/>
        </w:rPr>
      </w:pPr>
    </w:p>
    <w:p w14:paraId="77D9277D" w14:textId="77777777" w:rsidR="00F5582D" w:rsidRPr="00495D0E" w:rsidRDefault="00B73E7A" w:rsidP="00B73E7A">
      <w:pPr>
        <w:ind w:left="709" w:hanging="709"/>
        <w:rPr>
          <w:iCs/>
        </w:rPr>
      </w:pPr>
      <w:r w:rsidRPr="00495D0E">
        <w:rPr>
          <w:iCs/>
        </w:rPr>
        <w:t>20</w:t>
      </w:r>
      <w:r w:rsidR="00F5582D" w:rsidRPr="00495D0E">
        <w:rPr>
          <w:iCs/>
        </w:rPr>
        <w:t>19</w:t>
      </w:r>
      <w:r w:rsidR="00F5582D" w:rsidRPr="00495D0E">
        <w:rPr>
          <w:iCs/>
        </w:rPr>
        <w:tab/>
      </w:r>
      <w:r w:rsidR="00F5582D" w:rsidRPr="00495D0E">
        <w:rPr>
          <w:i/>
          <w:iCs/>
        </w:rPr>
        <w:t>¿Consumimos demasiado?</w:t>
      </w:r>
      <w:r w:rsidR="00F5582D" w:rsidRPr="00495D0E">
        <w:rPr>
          <w:iCs/>
        </w:rPr>
        <w:t>, curso “Filosofía, Economía, Derecho”, Universidad de Zaragoza, 3 horas.</w:t>
      </w:r>
    </w:p>
    <w:p w14:paraId="60CCD0F5" w14:textId="77777777" w:rsidR="00020775" w:rsidRPr="00495D0E" w:rsidRDefault="00020775" w:rsidP="00B73E7A">
      <w:pPr>
        <w:ind w:left="709" w:hanging="709"/>
        <w:rPr>
          <w:iCs/>
        </w:rPr>
      </w:pPr>
    </w:p>
    <w:p w14:paraId="2C792C3C" w14:textId="78C82C7E" w:rsidR="00020775" w:rsidRDefault="00020775" w:rsidP="00020775">
      <w:pPr>
        <w:ind w:left="709" w:hanging="709"/>
        <w:rPr>
          <w:iCs/>
        </w:rPr>
      </w:pPr>
      <w:r w:rsidRPr="00495D0E">
        <w:rPr>
          <w:iCs/>
        </w:rPr>
        <w:t>2020</w:t>
      </w:r>
      <w:r w:rsidRPr="00495D0E">
        <w:rPr>
          <w:iCs/>
        </w:rPr>
        <w:tab/>
      </w:r>
      <w:r w:rsidRPr="00495D0E">
        <w:rPr>
          <w:i/>
          <w:iCs/>
        </w:rPr>
        <w:t>¿Consumimos demasiado?</w:t>
      </w:r>
      <w:r w:rsidRPr="00495D0E">
        <w:rPr>
          <w:iCs/>
        </w:rPr>
        <w:t>, curso “Globalización: Reflexiones desde la Filosofía, la Economía y el Derecho”, Universidad de Zaragoza, 3 horas.</w:t>
      </w:r>
    </w:p>
    <w:p w14:paraId="325FDE34" w14:textId="22DC3142" w:rsidR="00D5633D" w:rsidRDefault="00D5633D" w:rsidP="00020775">
      <w:pPr>
        <w:ind w:left="709" w:hanging="709"/>
        <w:rPr>
          <w:iCs/>
        </w:rPr>
      </w:pPr>
    </w:p>
    <w:p w14:paraId="7D8B3EA3" w14:textId="77777777" w:rsidR="00400F82" w:rsidRPr="00495D0E" w:rsidRDefault="00400F82" w:rsidP="007C2F6D">
      <w:pPr>
        <w:ind w:left="1410" w:hanging="1410"/>
        <w:rPr>
          <w:iCs/>
        </w:rPr>
      </w:pPr>
    </w:p>
    <w:p w14:paraId="61EEE721" w14:textId="77777777" w:rsidR="00B3428D" w:rsidRPr="00495D0E" w:rsidRDefault="00B3428D" w:rsidP="00A34DE6">
      <w:pPr>
        <w:ind w:left="709" w:hanging="709"/>
        <w:rPr>
          <w:b/>
          <w:iCs/>
        </w:rPr>
      </w:pPr>
      <w:r w:rsidRPr="00495D0E">
        <w:rPr>
          <w:b/>
          <w:iCs/>
        </w:rPr>
        <w:t>CALIDAD DE LA ACTIVIDAD DOCENTE</w:t>
      </w:r>
    </w:p>
    <w:p w14:paraId="2525B6D4" w14:textId="77777777" w:rsidR="00B3428D" w:rsidRPr="00495D0E" w:rsidRDefault="00B3428D" w:rsidP="00AD0E9F">
      <w:pPr>
        <w:ind w:left="709" w:hanging="709"/>
        <w:jc w:val="center"/>
        <w:rPr>
          <w:b/>
          <w:iCs/>
        </w:rPr>
      </w:pPr>
    </w:p>
    <w:p w14:paraId="32E3B4B0" w14:textId="77777777" w:rsidR="00B3428D" w:rsidRPr="00495D0E" w:rsidRDefault="00B3428D" w:rsidP="00A34DE6">
      <w:pPr>
        <w:ind w:left="709" w:hanging="709"/>
        <w:rPr>
          <w:b/>
          <w:iCs/>
        </w:rPr>
      </w:pPr>
      <w:r w:rsidRPr="00495D0E">
        <w:rPr>
          <w:b/>
          <w:iCs/>
        </w:rPr>
        <w:t xml:space="preserve">Evaluaciones </w:t>
      </w:r>
      <w:r w:rsidR="00AE5DB8" w:rsidRPr="00495D0E">
        <w:rPr>
          <w:b/>
          <w:iCs/>
        </w:rPr>
        <w:t xml:space="preserve">globales </w:t>
      </w:r>
      <w:r w:rsidRPr="00495D0E">
        <w:rPr>
          <w:b/>
          <w:iCs/>
        </w:rPr>
        <w:t>(sobre 10)</w:t>
      </w:r>
    </w:p>
    <w:p w14:paraId="64979D53" w14:textId="77777777" w:rsidR="00B3428D" w:rsidRPr="00495D0E" w:rsidRDefault="00B3428D" w:rsidP="00400F82">
      <w:pPr>
        <w:ind w:left="709" w:hanging="709"/>
        <w:rPr>
          <w:b/>
          <w:iCs/>
        </w:rPr>
      </w:pPr>
    </w:p>
    <w:p w14:paraId="277B6DBE" w14:textId="77777777" w:rsidR="00B3428D" w:rsidRPr="00495D0E" w:rsidRDefault="00B3428D" w:rsidP="00400F82">
      <w:pPr>
        <w:ind w:left="709" w:hanging="709"/>
        <w:rPr>
          <w:iCs/>
        </w:rPr>
      </w:pPr>
      <w:r w:rsidRPr="00495D0E">
        <w:rPr>
          <w:iCs/>
        </w:rPr>
        <w:t>2001-02</w:t>
      </w:r>
      <w:r w:rsidRPr="00495D0E">
        <w:rPr>
          <w:iCs/>
        </w:rPr>
        <w:tab/>
      </w:r>
      <w:r w:rsidRPr="00495D0E">
        <w:rPr>
          <w:i/>
          <w:iCs/>
        </w:rPr>
        <w:t>Historia económica</w:t>
      </w:r>
      <w:r w:rsidRPr="00495D0E">
        <w:rPr>
          <w:iCs/>
        </w:rPr>
        <w:t>: 6,99</w:t>
      </w:r>
    </w:p>
    <w:p w14:paraId="452DDDC7" w14:textId="77777777" w:rsidR="00B3428D" w:rsidRPr="00495D0E" w:rsidRDefault="00B3428D" w:rsidP="00400F82">
      <w:pPr>
        <w:ind w:left="709" w:hanging="709"/>
        <w:rPr>
          <w:iCs/>
        </w:rPr>
      </w:pPr>
    </w:p>
    <w:p w14:paraId="0BA1E746" w14:textId="77777777" w:rsidR="00B3428D" w:rsidRPr="00495D0E" w:rsidRDefault="00B3428D" w:rsidP="00400F82">
      <w:pPr>
        <w:ind w:left="709" w:hanging="709"/>
        <w:rPr>
          <w:iCs/>
        </w:rPr>
      </w:pPr>
      <w:r w:rsidRPr="00495D0E">
        <w:rPr>
          <w:iCs/>
        </w:rPr>
        <w:t>2002-03</w:t>
      </w:r>
      <w:r w:rsidRPr="00495D0E">
        <w:rPr>
          <w:iCs/>
        </w:rPr>
        <w:tab/>
      </w:r>
      <w:r w:rsidRPr="00495D0E">
        <w:rPr>
          <w:i/>
          <w:iCs/>
        </w:rPr>
        <w:t>Historia económica</w:t>
      </w:r>
      <w:r w:rsidRPr="00495D0E">
        <w:rPr>
          <w:iCs/>
        </w:rPr>
        <w:t>: 6,88</w:t>
      </w:r>
    </w:p>
    <w:p w14:paraId="5D3222F2" w14:textId="77777777" w:rsidR="00B3428D" w:rsidRPr="00495D0E" w:rsidRDefault="00B3428D" w:rsidP="00B3428D">
      <w:pPr>
        <w:ind w:left="709" w:hanging="709"/>
        <w:rPr>
          <w:iCs/>
        </w:rPr>
      </w:pPr>
    </w:p>
    <w:p w14:paraId="677398CB" w14:textId="77777777" w:rsidR="00B3428D" w:rsidRPr="00495D0E" w:rsidRDefault="00B3428D" w:rsidP="00B3428D">
      <w:pPr>
        <w:ind w:left="709" w:hanging="709"/>
        <w:rPr>
          <w:iCs/>
        </w:rPr>
      </w:pPr>
      <w:r w:rsidRPr="00495D0E">
        <w:rPr>
          <w:iCs/>
        </w:rPr>
        <w:t>2003-04</w:t>
      </w:r>
      <w:r w:rsidRPr="00495D0E">
        <w:rPr>
          <w:iCs/>
        </w:rPr>
        <w:tab/>
      </w:r>
      <w:r w:rsidRPr="00495D0E">
        <w:rPr>
          <w:i/>
          <w:iCs/>
        </w:rPr>
        <w:t>Historia económica</w:t>
      </w:r>
      <w:r w:rsidRPr="00495D0E">
        <w:rPr>
          <w:iCs/>
        </w:rPr>
        <w:t>: 7,98</w:t>
      </w:r>
    </w:p>
    <w:p w14:paraId="58B99FC0" w14:textId="77777777" w:rsidR="00B3428D" w:rsidRPr="00495D0E" w:rsidRDefault="00B3428D" w:rsidP="00B3428D">
      <w:pPr>
        <w:ind w:left="709" w:hanging="709"/>
        <w:rPr>
          <w:iCs/>
        </w:rPr>
      </w:pPr>
    </w:p>
    <w:p w14:paraId="64327A31" w14:textId="77777777" w:rsidR="00B3428D" w:rsidRPr="00495D0E" w:rsidRDefault="00B3428D" w:rsidP="00B3428D">
      <w:pPr>
        <w:ind w:left="709" w:hanging="709"/>
        <w:rPr>
          <w:iCs/>
        </w:rPr>
      </w:pPr>
      <w:r w:rsidRPr="00495D0E">
        <w:rPr>
          <w:iCs/>
        </w:rPr>
        <w:t>2004-05</w:t>
      </w:r>
      <w:r w:rsidRPr="00495D0E">
        <w:rPr>
          <w:iCs/>
        </w:rPr>
        <w:tab/>
      </w:r>
      <w:r w:rsidRPr="00495D0E">
        <w:rPr>
          <w:i/>
          <w:iCs/>
        </w:rPr>
        <w:t>Historia económica</w:t>
      </w:r>
      <w:r w:rsidRPr="00495D0E">
        <w:rPr>
          <w:iCs/>
        </w:rPr>
        <w:t>: 7,70</w:t>
      </w:r>
    </w:p>
    <w:p w14:paraId="7F8683C9" w14:textId="77777777" w:rsidR="00B3428D" w:rsidRPr="00495D0E" w:rsidRDefault="00B3428D" w:rsidP="00B3428D">
      <w:pPr>
        <w:ind w:left="709" w:hanging="709"/>
        <w:rPr>
          <w:iCs/>
        </w:rPr>
      </w:pPr>
    </w:p>
    <w:p w14:paraId="667ABBFD" w14:textId="77777777" w:rsidR="00B3428D" w:rsidRPr="00495D0E" w:rsidRDefault="00B3428D" w:rsidP="00B3428D">
      <w:pPr>
        <w:ind w:left="709" w:hanging="709"/>
        <w:rPr>
          <w:iCs/>
        </w:rPr>
      </w:pPr>
      <w:r w:rsidRPr="00495D0E">
        <w:rPr>
          <w:iCs/>
        </w:rPr>
        <w:t>2005-06</w:t>
      </w:r>
      <w:r w:rsidRPr="00495D0E">
        <w:rPr>
          <w:iCs/>
        </w:rPr>
        <w:tab/>
      </w:r>
      <w:r w:rsidRPr="00495D0E">
        <w:rPr>
          <w:i/>
          <w:iCs/>
        </w:rPr>
        <w:t>Historia económica I</w:t>
      </w:r>
      <w:r w:rsidRPr="00495D0E">
        <w:rPr>
          <w:iCs/>
        </w:rPr>
        <w:t>: 8,15</w:t>
      </w:r>
    </w:p>
    <w:p w14:paraId="0D8AD06D" w14:textId="77777777" w:rsidR="00B3428D" w:rsidRPr="00495D0E" w:rsidRDefault="00B3428D" w:rsidP="00B3428D">
      <w:pPr>
        <w:ind w:left="709" w:hanging="709"/>
        <w:rPr>
          <w:iCs/>
        </w:rPr>
      </w:pPr>
    </w:p>
    <w:p w14:paraId="216A8E36" w14:textId="77777777" w:rsidR="00B3428D" w:rsidRPr="00495D0E" w:rsidRDefault="00B3428D" w:rsidP="00B3428D">
      <w:pPr>
        <w:ind w:left="709" w:hanging="709"/>
        <w:rPr>
          <w:iCs/>
        </w:rPr>
      </w:pPr>
      <w:r w:rsidRPr="00495D0E">
        <w:rPr>
          <w:iCs/>
        </w:rPr>
        <w:t>2006-07</w:t>
      </w:r>
      <w:r w:rsidRPr="00495D0E">
        <w:rPr>
          <w:iCs/>
        </w:rPr>
        <w:tab/>
      </w:r>
      <w:r w:rsidRPr="00495D0E">
        <w:rPr>
          <w:i/>
          <w:iCs/>
        </w:rPr>
        <w:t>Historia económica I</w:t>
      </w:r>
      <w:r w:rsidRPr="00495D0E">
        <w:rPr>
          <w:iCs/>
        </w:rPr>
        <w:t>: 8,74</w:t>
      </w:r>
    </w:p>
    <w:p w14:paraId="0FDE7254" w14:textId="77777777" w:rsidR="00B3428D" w:rsidRPr="00495D0E" w:rsidRDefault="00B3428D" w:rsidP="00B3428D">
      <w:pPr>
        <w:ind w:left="709" w:hanging="709"/>
        <w:rPr>
          <w:iCs/>
        </w:rPr>
      </w:pPr>
      <w:r w:rsidRPr="00495D0E">
        <w:rPr>
          <w:iCs/>
        </w:rPr>
        <w:tab/>
      </w:r>
      <w:r w:rsidRPr="00495D0E">
        <w:rPr>
          <w:iCs/>
        </w:rPr>
        <w:tab/>
      </w:r>
      <w:r w:rsidRPr="00495D0E">
        <w:rPr>
          <w:i/>
          <w:iCs/>
        </w:rPr>
        <w:t>Escuelas latinoamericanas de pensamiento económico</w:t>
      </w:r>
      <w:r w:rsidRPr="00495D0E">
        <w:rPr>
          <w:iCs/>
        </w:rPr>
        <w:t>: 9,06</w:t>
      </w:r>
    </w:p>
    <w:p w14:paraId="63D4C9A5" w14:textId="77777777" w:rsidR="00B3428D" w:rsidRPr="00495D0E" w:rsidRDefault="00B3428D" w:rsidP="00B3428D">
      <w:pPr>
        <w:ind w:left="709" w:hanging="709"/>
        <w:rPr>
          <w:iCs/>
        </w:rPr>
      </w:pPr>
      <w:r w:rsidRPr="00495D0E">
        <w:rPr>
          <w:i/>
          <w:iCs/>
        </w:rPr>
        <w:lastRenderedPageBreak/>
        <w:tab/>
      </w:r>
      <w:r w:rsidRPr="00495D0E">
        <w:rPr>
          <w:i/>
          <w:iCs/>
        </w:rPr>
        <w:tab/>
        <w:t>Desarrollo rural</w:t>
      </w:r>
      <w:r w:rsidRPr="00495D0E">
        <w:rPr>
          <w:iCs/>
        </w:rPr>
        <w:t>: 8,23</w:t>
      </w:r>
    </w:p>
    <w:p w14:paraId="7548A391" w14:textId="77777777" w:rsidR="00B3428D" w:rsidRPr="00495D0E" w:rsidRDefault="00B3428D" w:rsidP="00B3428D">
      <w:pPr>
        <w:ind w:left="709" w:hanging="709"/>
        <w:rPr>
          <w:iCs/>
        </w:rPr>
      </w:pPr>
    </w:p>
    <w:p w14:paraId="7EB7EFB4" w14:textId="77777777" w:rsidR="00B3428D" w:rsidRPr="00495D0E" w:rsidRDefault="00B3428D" w:rsidP="00B3428D">
      <w:pPr>
        <w:ind w:left="709" w:hanging="709"/>
        <w:rPr>
          <w:iCs/>
        </w:rPr>
      </w:pPr>
      <w:r w:rsidRPr="00495D0E">
        <w:rPr>
          <w:iCs/>
        </w:rPr>
        <w:t>2007-08</w:t>
      </w:r>
      <w:r w:rsidRPr="00495D0E">
        <w:rPr>
          <w:iCs/>
        </w:rPr>
        <w:tab/>
      </w:r>
      <w:r w:rsidRPr="00495D0E">
        <w:rPr>
          <w:i/>
          <w:iCs/>
        </w:rPr>
        <w:t>Historia económica I</w:t>
      </w:r>
      <w:r w:rsidRPr="00495D0E">
        <w:rPr>
          <w:iCs/>
        </w:rPr>
        <w:t>: 8,80</w:t>
      </w:r>
    </w:p>
    <w:p w14:paraId="7173BA4F" w14:textId="77777777" w:rsidR="00B3428D" w:rsidRPr="00495D0E" w:rsidRDefault="00B3428D" w:rsidP="00B3428D">
      <w:pPr>
        <w:ind w:left="709" w:hanging="709"/>
        <w:rPr>
          <w:iCs/>
        </w:rPr>
      </w:pPr>
      <w:r w:rsidRPr="00495D0E">
        <w:rPr>
          <w:iCs/>
        </w:rPr>
        <w:tab/>
      </w:r>
      <w:r w:rsidRPr="00495D0E">
        <w:rPr>
          <w:iCs/>
        </w:rPr>
        <w:tab/>
      </w:r>
      <w:r w:rsidRPr="00495D0E">
        <w:rPr>
          <w:i/>
          <w:iCs/>
        </w:rPr>
        <w:t>Escuelas latinoamericanas de pensamiento económico</w:t>
      </w:r>
      <w:r w:rsidRPr="00495D0E">
        <w:rPr>
          <w:iCs/>
        </w:rPr>
        <w:t>: 9,60</w:t>
      </w:r>
    </w:p>
    <w:p w14:paraId="7FBF5484" w14:textId="77777777" w:rsidR="00B3428D" w:rsidRPr="00495D0E" w:rsidRDefault="00B3428D" w:rsidP="00B3428D">
      <w:pPr>
        <w:ind w:left="709" w:hanging="709"/>
        <w:rPr>
          <w:iCs/>
        </w:rPr>
      </w:pPr>
      <w:r w:rsidRPr="00495D0E">
        <w:rPr>
          <w:iCs/>
        </w:rPr>
        <w:tab/>
      </w:r>
      <w:r w:rsidRPr="00495D0E">
        <w:rPr>
          <w:iCs/>
        </w:rPr>
        <w:tab/>
      </w:r>
      <w:r w:rsidRPr="00495D0E">
        <w:rPr>
          <w:i/>
          <w:iCs/>
        </w:rPr>
        <w:t>Desarrollo rural</w:t>
      </w:r>
      <w:r w:rsidRPr="00495D0E">
        <w:rPr>
          <w:iCs/>
        </w:rPr>
        <w:t>: 9,73</w:t>
      </w:r>
      <w:r w:rsidRPr="00495D0E">
        <w:rPr>
          <w:iCs/>
        </w:rPr>
        <w:tab/>
      </w:r>
      <w:r w:rsidRPr="00495D0E">
        <w:rPr>
          <w:iCs/>
        </w:rPr>
        <w:tab/>
      </w:r>
    </w:p>
    <w:p w14:paraId="6A1A5AD7" w14:textId="77777777" w:rsidR="00B3428D" w:rsidRPr="00495D0E" w:rsidRDefault="00B3428D" w:rsidP="00B3428D">
      <w:pPr>
        <w:ind w:left="709" w:hanging="709"/>
        <w:rPr>
          <w:iCs/>
        </w:rPr>
      </w:pPr>
    </w:p>
    <w:p w14:paraId="101BD2EF" w14:textId="77777777" w:rsidR="00B3428D" w:rsidRPr="00495D0E" w:rsidRDefault="00B3428D" w:rsidP="00B3428D">
      <w:pPr>
        <w:ind w:left="709" w:hanging="709"/>
        <w:rPr>
          <w:iCs/>
        </w:rPr>
      </w:pPr>
      <w:r w:rsidRPr="00495D0E">
        <w:rPr>
          <w:iCs/>
        </w:rPr>
        <w:t>2008-09</w:t>
      </w:r>
      <w:r w:rsidRPr="00495D0E">
        <w:rPr>
          <w:iCs/>
        </w:rPr>
        <w:tab/>
      </w:r>
      <w:r w:rsidRPr="00495D0E">
        <w:rPr>
          <w:i/>
          <w:iCs/>
        </w:rPr>
        <w:t>Historia económica I</w:t>
      </w:r>
      <w:r w:rsidRPr="00495D0E">
        <w:rPr>
          <w:iCs/>
        </w:rPr>
        <w:t>: 9,16</w:t>
      </w:r>
    </w:p>
    <w:p w14:paraId="1677D2B9" w14:textId="77777777" w:rsidR="00B3428D" w:rsidRPr="00495D0E" w:rsidRDefault="00B3428D" w:rsidP="00B3428D">
      <w:pPr>
        <w:ind w:left="709" w:hanging="709"/>
        <w:rPr>
          <w:iCs/>
        </w:rPr>
      </w:pPr>
      <w:r w:rsidRPr="00495D0E">
        <w:rPr>
          <w:iCs/>
        </w:rPr>
        <w:tab/>
      </w:r>
      <w:r w:rsidRPr="00495D0E">
        <w:rPr>
          <w:iCs/>
        </w:rPr>
        <w:tab/>
      </w:r>
      <w:r w:rsidRPr="00495D0E">
        <w:rPr>
          <w:i/>
          <w:iCs/>
        </w:rPr>
        <w:t>Escuelas latinoamericanas de pensamiento económico</w:t>
      </w:r>
      <w:r w:rsidRPr="00495D0E">
        <w:rPr>
          <w:iCs/>
        </w:rPr>
        <w:t>: 9,73</w:t>
      </w:r>
    </w:p>
    <w:p w14:paraId="0DDBCA05" w14:textId="77777777" w:rsidR="00B3428D" w:rsidRPr="00495D0E" w:rsidRDefault="00B3428D" w:rsidP="00B3428D">
      <w:pPr>
        <w:ind w:left="709" w:hanging="709"/>
        <w:rPr>
          <w:iCs/>
        </w:rPr>
      </w:pPr>
      <w:r w:rsidRPr="00495D0E">
        <w:rPr>
          <w:iCs/>
        </w:rPr>
        <w:tab/>
      </w:r>
      <w:r w:rsidRPr="00495D0E">
        <w:rPr>
          <w:iCs/>
        </w:rPr>
        <w:tab/>
      </w:r>
      <w:r w:rsidRPr="00495D0E">
        <w:rPr>
          <w:i/>
          <w:iCs/>
        </w:rPr>
        <w:t>Desarrollo rural</w:t>
      </w:r>
      <w:r w:rsidRPr="00495D0E">
        <w:rPr>
          <w:iCs/>
        </w:rPr>
        <w:t>: 9,94</w:t>
      </w:r>
      <w:r w:rsidRPr="00495D0E">
        <w:rPr>
          <w:iCs/>
        </w:rPr>
        <w:tab/>
      </w:r>
    </w:p>
    <w:p w14:paraId="43E1C7E1" w14:textId="77777777" w:rsidR="00B3428D" w:rsidRPr="00495D0E" w:rsidRDefault="00B3428D" w:rsidP="00B3428D">
      <w:pPr>
        <w:ind w:left="709" w:hanging="709"/>
        <w:rPr>
          <w:iCs/>
        </w:rPr>
      </w:pPr>
    </w:p>
    <w:p w14:paraId="47BDE711" w14:textId="77777777" w:rsidR="00B3428D" w:rsidRPr="00495D0E" w:rsidRDefault="00B3428D" w:rsidP="00B3428D">
      <w:pPr>
        <w:ind w:left="709" w:hanging="709"/>
        <w:rPr>
          <w:iCs/>
        </w:rPr>
      </w:pPr>
      <w:r w:rsidRPr="00495D0E">
        <w:rPr>
          <w:iCs/>
        </w:rPr>
        <w:t>2009-10</w:t>
      </w:r>
      <w:r w:rsidRPr="00495D0E">
        <w:rPr>
          <w:iCs/>
        </w:rPr>
        <w:tab/>
      </w:r>
      <w:r w:rsidRPr="00495D0E">
        <w:rPr>
          <w:i/>
          <w:iCs/>
        </w:rPr>
        <w:t>Historia económica I</w:t>
      </w:r>
      <w:r w:rsidRPr="00495D0E">
        <w:rPr>
          <w:iCs/>
        </w:rPr>
        <w:t>: 8,56</w:t>
      </w:r>
    </w:p>
    <w:p w14:paraId="5B565955" w14:textId="77777777" w:rsidR="00B3428D" w:rsidRPr="00495D0E" w:rsidRDefault="00B3428D" w:rsidP="00B3428D">
      <w:pPr>
        <w:ind w:left="709" w:hanging="709"/>
        <w:rPr>
          <w:iCs/>
        </w:rPr>
      </w:pPr>
      <w:r w:rsidRPr="00495D0E">
        <w:rPr>
          <w:iCs/>
        </w:rPr>
        <w:tab/>
      </w:r>
      <w:r w:rsidRPr="00495D0E">
        <w:rPr>
          <w:iCs/>
        </w:rPr>
        <w:tab/>
      </w:r>
      <w:r w:rsidRPr="00495D0E">
        <w:rPr>
          <w:i/>
          <w:iCs/>
        </w:rPr>
        <w:t>Historia agroalimentaria</w:t>
      </w:r>
      <w:r w:rsidRPr="00495D0E">
        <w:rPr>
          <w:iCs/>
        </w:rPr>
        <w:t>: 9,67</w:t>
      </w:r>
    </w:p>
    <w:p w14:paraId="1AADE9C6" w14:textId="77777777" w:rsidR="00B3428D" w:rsidRPr="00495D0E" w:rsidRDefault="00B3428D" w:rsidP="00B3428D">
      <w:pPr>
        <w:ind w:left="709" w:hanging="709"/>
        <w:rPr>
          <w:iCs/>
        </w:rPr>
      </w:pPr>
      <w:r w:rsidRPr="00495D0E">
        <w:rPr>
          <w:iCs/>
        </w:rPr>
        <w:tab/>
      </w:r>
      <w:r w:rsidRPr="00495D0E">
        <w:rPr>
          <w:iCs/>
        </w:rPr>
        <w:tab/>
      </w:r>
      <w:r w:rsidRPr="00495D0E">
        <w:rPr>
          <w:i/>
          <w:iCs/>
        </w:rPr>
        <w:t>Escuelas latinoamericanas de pensamiento económico</w:t>
      </w:r>
      <w:r w:rsidRPr="00495D0E">
        <w:rPr>
          <w:iCs/>
        </w:rPr>
        <w:t>: 8,41</w:t>
      </w:r>
      <w:r w:rsidRPr="00495D0E">
        <w:rPr>
          <w:iCs/>
        </w:rPr>
        <w:tab/>
      </w:r>
    </w:p>
    <w:p w14:paraId="1CEE06E1" w14:textId="77777777" w:rsidR="00B3428D" w:rsidRPr="00495D0E" w:rsidRDefault="00B3428D" w:rsidP="00B3428D">
      <w:pPr>
        <w:ind w:left="709" w:hanging="709"/>
        <w:rPr>
          <w:iCs/>
        </w:rPr>
      </w:pPr>
      <w:r w:rsidRPr="00495D0E">
        <w:rPr>
          <w:iCs/>
        </w:rPr>
        <w:tab/>
      </w:r>
      <w:r w:rsidRPr="00495D0E">
        <w:rPr>
          <w:iCs/>
        </w:rPr>
        <w:tab/>
      </w:r>
      <w:r w:rsidRPr="00495D0E">
        <w:rPr>
          <w:i/>
          <w:iCs/>
        </w:rPr>
        <w:t>Desarrollo rural</w:t>
      </w:r>
      <w:r w:rsidRPr="00495D0E">
        <w:rPr>
          <w:iCs/>
        </w:rPr>
        <w:t>: 8,25</w:t>
      </w:r>
    </w:p>
    <w:p w14:paraId="728AB72F" w14:textId="77777777" w:rsidR="00B3428D" w:rsidRPr="00495D0E" w:rsidRDefault="00B3428D" w:rsidP="00B3428D">
      <w:pPr>
        <w:ind w:left="709" w:hanging="709"/>
        <w:rPr>
          <w:iCs/>
        </w:rPr>
      </w:pPr>
    </w:p>
    <w:p w14:paraId="4EA270EC" w14:textId="77777777" w:rsidR="00B3428D" w:rsidRPr="00495D0E" w:rsidRDefault="00B3428D" w:rsidP="00B3428D">
      <w:pPr>
        <w:ind w:left="709" w:hanging="709"/>
        <w:rPr>
          <w:iCs/>
        </w:rPr>
      </w:pPr>
      <w:r w:rsidRPr="00495D0E">
        <w:rPr>
          <w:iCs/>
        </w:rPr>
        <w:t>2010-11</w:t>
      </w:r>
      <w:r w:rsidRPr="00495D0E">
        <w:rPr>
          <w:iCs/>
        </w:rPr>
        <w:tab/>
      </w:r>
      <w:r w:rsidRPr="00495D0E">
        <w:rPr>
          <w:i/>
          <w:iCs/>
        </w:rPr>
        <w:t>Historia económica y economía mundial:</w:t>
      </w:r>
      <w:r w:rsidRPr="00495D0E">
        <w:rPr>
          <w:iCs/>
        </w:rPr>
        <w:t xml:space="preserve"> 8,84</w:t>
      </w:r>
    </w:p>
    <w:p w14:paraId="48D2E879" w14:textId="77777777" w:rsidR="00B3428D" w:rsidRPr="00495D0E" w:rsidRDefault="00B3428D" w:rsidP="00B3428D">
      <w:pPr>
        <w:ind w:left="709" w:hanging="709"/>
        <w:rPr>
          <w:iCs/>
        </w:rPr>
      </w:pPr>
      <w:r w:rsidRPr="00495D0E">
        <w:rPr>
          <w:iCs/>
        </w:rPr>
        <w:tab/>
      </w:r>
      <w:r w:rsidRPr="00495D0E">
        <w:rPr>
          <w:iCs/>
        </w:rPr>
        <w:tab/>
      </w:r>
      <w:r w:rsidRPr="00495D0E">
        <w:rPr>
          <w:i/>
          <w:iCs/>
        </w:rPr>
        <w:t>Experiencias de desarrollo a largo plazo</w:t>
      </w:r>
      <w:r w:rsidRPr="00495D0E">
        <w:rPr>
          <w:iCs/>
        </w:rPr>
        <w:t>: 9,13</w:t>
      </w:r>
    </w:p>
    <w:p w14:paraId="5E2D4285" w14:textId="77777777" w:rsidR="00B3428D" w:rsidRPr="00495D0E" w:rsidRDefault="00B3428D" w:rsidP="00B3428D">
      <w:pPr>
        <w:ind w:left="709" w:hanging="709"/>
        <w:rPr>
          <w:iCs/>
        </w:rPr>
      </w:pPr>
      <w:r w:rsidRPr="00495D0E">
        <w:rPr>
          <w:iCs/>
        </w:rPr>
        <w:tab/>
      </w:r>
      <w:r w:rsidRPr="00495D0E">
        <w:rPr>
          <w:iCs/>
        </w:rPr>
        <w:tab/>
      </w:r>
      <w:r w:rsidRPr="00495D0E">
        <w:rPr>
          <w:i/>
          <w:iCs/>
        </w:rPr>
        <w:t>Escuelas latinoamericanas de pensamiento económico</w:t>
      </w:r>
      <w:r w:rsidRPr="00495D0E">
        <w:rPr>
          <w:iCs/>
        </w:rPr>
        <w:t>: 9,71</w:t>
      </w:r>
    </w:p>
    <w:p w14:paraId="095DDCFC" w14:textId="77777777" w:rsidR="00B3428D" w:rsidRPr="00495D0E" w:rsidRDefault="00B3428D" w:rsidP="00B3428D">
      <w:pPr>
        <w:ind w:left="709" w:hanging="709"/>
        <w:rPr>
          <w:iCs/>
        </w:rPr>
      </w:pPr>
      <w:r w:rsidRPr="00495D0E">
        <w:rPr>
          <w:i/>
          <w:iCs/>
        </w:rPr>
        <w:tab/>
      </w:r>
      <w:r w:rsidRPr="00495D0E">
        <w:rPr>
          <w:i/>
          <w:iCs/>
        </w:rPr>
        <w:tab/>
        <w:t>Bienes públicos globales</w:t>
      </w:r>
      <w:r w:rsidRPr="00495D0E">
        <w:rPr>
          <w:iCs/>
        </w:rPr>
        <w:t>: 9,56</w:t>
      </w:r>
    </w:p>
    <w:p w14:paraId="70F35BE7" w14:textId="77777777" w:rsidR="00B3428D" w:rsidRPr="00495D0E" w:rsidRDefault="00B3428D" w:rsidP="00B3428D">
      <w:pPr>
        <w:ind w:left="709" w:hanging="709"/>
        <w:rPr>
          <w:iCs/>
        </w:rPr>
      </w:pPr>
      <w:r w:rsidRPr="00495D0E">
        <w:rPr>
          <w:iCs/>
        </w:rPr>
        <w:tab/>
      </w:r>
      <w:r w:rsidRPr="00495D0E">
        <w:rPr>
          <w:iCs/>
        </w:rPr>
        <w:tab/>
      </w:r>
      <w:r w:rsidRPr="00495D0E">
        <w:rPr>
          <w:i/>
          <w:iCs/>
        </w:rPr>
        <w:t>Desarrollo rural</w:t>
      </w:r>
      <w:r w:rsidRPr="00495D0E">
        <w:rPr>
          <w:iCs/>
        </w:rPr>
        <w:t>: 8,73</w:t>
      </w:r>
    </w:p>
    <w:p w14:paraId="43199B23" w14:textId="77777777" w:rsidR="00B3428D" w:rsidRPr="00495D0E" w:rsidRDefault="00B3428D" w:rsidP="00B3428D">
      <w:pPr>
        <w:ind w:left="709" w:hanging="709"/>
        <w:rPr>
          <w:iCs/>
        </w:rPr>
      </w:pPr>
    </w:p>
    <w:p w14:paraId="48616F0C" w14:textId="77777777" w:rsidR="00B3428D" w:rsidRPr="00495D0E" w:rsidRDefault="00B3428D" w:rsidP="00B3428D">
      <w:pPr>
        <w:ind w:left="709" w:hanging="709"/>
        <w:rPr>
          <w:iCs/>
        </w:rPr>
      </w:pPr>
      <w:r w:rsidRPr="00495D0E">
        <w:rPr>
          <w:iCs/>
        </w:rPr>
        <w:t>2011-12</w:t>
      </w:r>
      <w:r w:rsidRPr="00495D0E">
        <w:rPr>
          <w:iCs/>
        </w:rPr>
        <w:tab/>
      </w:r>
      <w:r w:rsidRPr="00495D0E">
        <w:rPr>
          <w:i/>
          <w:iCs/>
        </w:rPr>
        <w:t>Historia económica de España:</w:t>
      </w:r>
      <w:r w:rsidRPr="00495D0E">
        <w:rPr>
          <w:iCs/>
        </w:rPr>
        <w:t xml:space="preserve"> 9,09</w:t>
      </w:r>
    </w:p>
    <w:p w14:paraId="5CEDF753" w14:textId="77777777" w:rsidR="00B3428D" w:rsidRPr="00495D0E" w:rsidRDefault="00B3428D" w:rsidP="00B3428D">
      <w:pPr>
        <w:ind w:left="709" w:hanging="709"/>
        <w:rPr>
          <w:iCs/>
        </w:rPr>
      </w:pPr>
      <w:r w:rsidRPr="00495D0E">
        <w:rPr>
          <w:iCs/>
        </w:rPr>
        <w:tab/>
      </w:r>
      <w:r w:rsidRPr="00495D0E">
        <w:rPr>
          <w:i/>
          <w:iCs/>
        </w:rPr>
        <w:tab/>
        <w:t>Presupuesto y políticas de gasto de la Unión Europea</w:t>
      </w:r>
      <w:r w:rsidRPr="00495D0E">
        <w:rPr>
          <w:iCs/>
        </w:rPr>
        <w:t>: 10,00</w:t>
      </w:r>
    </w:p>
    <w:p w14:paraId="30360E6F" w14:textId="77777777" w:rsidR="00B3428D" w:rsidRPr="00495D0E" w:rsidRDefault="00B3428D" w:rsidP="00B3428D">
      <w:pPr>
        <w:ind w:left="709" w:hanging="709"/>
        <w:rPr>
          <w:iCs/>
        </w:rPr>
      </w:pPr>
      <w:r w:rsidRPr="00495D0E">
        <w:rPr>
          <w:iCs/>
        </w:rPr>
        <w:tab/>
      </w:r>
      <w:r w:rsidRPr="00495D0E">
        <w:rPr>
          <w:iCs/>
        </w:rPr>
        <w:tab/>
      </w:r>
      <w:r w:rsidRPr="00495D0E">
        <w:rPr>
          <w:i/>
          <w:iCs/>
        </w:rPr>
        <w:t>Escuelas latinoamericanas de pensamiento económico</w:t>
      </w:r>
      <w:r w:rsidRPr="00495D0E">
        <w:rPr>
          <w:iCs/>
        </w:rPr>
        <w:t>: 8,68</w:t>
      </w:r>
    </w:p>
    <w:p w14:paraId="24D485A7" w14:textId="77777777" w:rsidR="00B3428D" w:rsidRPr="00495D0E" w:rsidRDefault="00B3428D" w:rsidP="00B3428D">
      <w:pPr>
        <w:ind w:left="709" w:hanging="709"/>
        <w:rPr>
          <w:iCs/>
        </w:rPr>
      </w:pPr>
      <w:r w:rsidRPr="00495D0E">
        <w:rPr>
          <w:iCs/>
        </w:rPr>
        <w:tab/>
      </w:r>
      <w:r w:rsidRPr="00495D0E">
        <w:rPr>
          <w:iCs/>
        </w:rPr>
        <w:tab/>
      </w:r>
      <w:r w:rsidRPr="00495D0E">
        <w:rPr>
          <w:i/>
          <w:iCs/>
        </w:rPr>
        <w:t>Bienes públicos globales</w:t>
      </w:r>
      <w:r w:rsidRPr="00495D0E">
        <w:rPr>
          <w:iCs/>
        </w:rPr>
        <w:t>: 9,23</w:t>
      </w:r>
    </w:p>
    <w:p w14:paraId="08181C88" w14:textId="77777777" w:rsidR="00B3428D" w:rsidRPr="00495D0E" w:rsidRDefault="00B3428D" w:rsidP="00B3428D">
      <w:pPr>
        <w:ind w:left="709" w:firstLine="707"/>
        <w:rPr>
          <w:iCs/>
        </w:rPr>
      </w:pPr>
      <w:r w:rsidRPr="00495D0E">
        <w:rPr>
          <w:i/>
          <w:iCs/>
        </w:rPr>
        <w:t>Desarrollo rural</w:t>
      </w:r>
      <w:r w:rsidRPr="00495D0E">
        <w:rPr>
          <w:iCs/>
        </w:rPr>
        <w:t>: 8,72</w:t>
      </w:r>
    </w:p>
    <w:p w14:paraId="200B3E1D" w14:textId="77777777" w:rsidR="00B3428D" w:rsidRPr="00495D0E" w:rsidRDefault="00B3428D" w:rsidP="00B3428D">
      <w:pPr>
        <w:ind w:left="709" w:hanging="709"/>
        <w:rPr>
          <w:iCs/>
        </w:rPr>
      </w:pPr>
    </w:p>
    <w:p w14:paraId="6A5A948E" w14:textId="77777777" w:rsidR="00B3428D" w:rsidRPr="00495D0E" w:rsidRDefault="00B3428D" w:rsidP="00B3428D">
      <w:pPr>
        <w:ind w:left="709" w:hanging="709"/>
        <w:rPr>
          <w:iCs/>
        </w:rPr>
      </w:pPr>
      <w:r w:rsidRPr="00495D0E">
        <w:rPr>
          <w:iCs/>
        </w:rPr>
        <w:t>2012-13</w:t>
      </w:r>
      <w:r w:rsidRPr="00495D0E">
        <w:rPr>
          <w:iCs/>
        </w:rPr>
        <w:tab/>
      </w:r>
      <w:r w:rsidRPr="00495D0E">
        <w:rPr>
          <w:i/>
          <w:iCs/>
        </w:rPr>
        <w:t>Economía del desarrollo</w:t>
      </w:r>
      <w:r w:rsidRPr="00495D0E">
        <w:rPr>
          <w:iCs/>
        </w:rPr>
        <w:t>: 9,71</w:t>
      </w:r>
    </w:p>
    <w:p w14:paraId="30020A5E" w14:textId="77777777" w:rsidR="00B3428D" w:rsidRPr="00495D0E" w:rsidRDefault="00B3428D" w:rsidP="00B3428D">
      <w:pPr>
        <w:ind w:left="709" w:hanging="709"/>
        <w:rPr>
          <w:iCs/>
        </w:rPr>
      </w:pPr>
      <w:r w:rsidRPr="00495D0E">
        <w:rPr>
          <w:iCs/>
        </w:rPr>
        <w:tab/>
      </w:r>
      <w:r w:rsidRPr="00495D0E">
        <w:rPr>
          <w:iCs/>
        </w:rPr>
        <w:tab/>
      </w:r>
      <w:r w:rsidRPr="00495D0E">
        <w:rPr>
          <w:i/>
          <w:iCs/>
        </w:rPr>
        <w:t>Desarrollo rural y seguridad alimentaria</w:t>
      </w:r>
      <w:r w:rsidRPr="00495D0E">
        <w:rPr>
          <w:iCs/>
        </w:rPr>
        <w:t>: 8,67</w:t>
      </w:r>
    </w:p>
    <w:p w14:paraId="59547883" w14:textId="77777777" w:rsidR="00B3428D" w:rsidRPr="00495D0E" w:rsidRDefault="00B3428D" w:rsidP="00B3428D">
      <w:pPr>
        <w:ind w:left="709" w:hanging="709"/>
        <w:rPr>
          <w:iCs/>
        </w:rPr>
      </w:pPr>
    </w:p>
    <w:p w14:paraId="18A0148E" w14:textId="77777777" w:rsidR="00B3428D" w:rsidRPr="00495D0E" w:rsidRDefault="00B3428D" w:rsidP="00B3428D">
      <w:pPr>
        <w:ind w:left="709" w:hanging="709"/>
        <w:rPr>
          <w:iCs/>
        </w:rPr>
      </w:pPr>
      <w:r w:rsidRPr="00495D0E">
        <w:rPr>
          <w:iCs/>
        </w:rPr>
        <w:t>2013-14</w:t>
      </w:r>
      <w:r w:rsidRPr="00495D0E">
        <w:rPr>
          <w:iCs/>
        </w:rPr>
        <w:tab/>
      </w:r>
      <w:r w:rsidRPr="00495D0E">
        <w:rPr>
          <w:i/>
          <w:iCs/>
        </w:rPr>
        <w:t>Historia económica de España:</w:t>
      </w:r>
      <w:r w:rsidRPr="00495D0E">
        <w:rPr>
          <w:iCs/>
        </w:rPr>
        <w:t xml:space="preserve"> 8,82</w:t>
      </w:r>
    </w:p>
    <w:p w14:paraId="504152B1" w14:textId="77777777" w:rsidR="00B3428D" w:rsidRPr="00495D0E" w:rsidRDefault="00B3428D" w:rsidP="00B3428D">
      <w:pPr>
        <w:ind w:left="709" w:hanging="709"/>
        <w:rPr>
          <w:iCs/>
        </w:rPr>
      </w:pPr>
      <w:r w:rsidRPr="00495D0E">
        <w:rPr>
          <w:iCs/>
        </w:rPr>
        <w:tab/>
      </w:r>
      <w:r w:rsidRPr="00495D0E">
        <w:rPr>
          <w:iCs/>
        </w:rPr>
        <w:tab/>
      </w:r>
      <w:r w:rsidRPr="00495D0E">
        <w:rPr>
          <w:i/>
          <w:iCs/>
        </w:rPr>
        <w:t>Economía del desarrollo</w:t>
      </w:r>
      <w:r w:rsidRPr="00495D0E">
        <w:rPr>
          <w:iCs/>
        </w:rPr>
        <w:t>: 9,57</w:t>
      </w:r>
    </w:p>
    <w:p w14:paraId="750E3899" w14:textId="77777777" w:rsidR="00B3428D" w:rsidRPr="00495D0E" w:rsidRDefault="00B3428D" w:rsidP="00B3428D">
      <w:pPr>
        <w:ind w:left="709" w:hanging="709"/>
        <w:rPr>
          <w:iCs/>
        </w:rPr>
      </w:pPr>
      <w:r w:rsidRPr="00495D0E">
        <w:rPr>
          <w:i/>
          <w:iCs/>
        </w:rPr>
        <w:tab/>
      </w:r>
      <w:r w:rsidRPr="00495D0E">
        <w:rPr>
          <w:i/>
          <w:iCs/>
        </w:rPr>
        <w:tab/>
        <w:t>Desarrollo rural y seguridad alimentaria</w:t>
      </w:r>
      <w:r w:rsidRPr="00495D0E">
        <w:rPr>
          <w:iCs/>
        </w:rPr>
        <w:t>: 9,00</w:t>
      </w:r>
    </w:p>
    <w:p w14:paraId="7B020C1C" w14:textId="77777777" w:rsidR="00B3428D" w:rsidRPr="00495D0E" w:rsidRDefault="00B3428D" w:rsidP="00400F82">
      <w:pPr>
        <w:ind w:left="709" w:hanging="709"/>
        <w:rPr>
          <w:b/>
          <w:iCs/>
        </w:rPr>
      </w:pPr>
      <w:r w:rsidRPr="00495D0E">
        <w:rPr>
          <w:b/>
          <w:iCs/>
        </w:rPr>
        <w:tab/>
      </w:r>
      <w:r w:rsidRPr="00495D0E">
        <w:rPr>
          <w:b/>
          <w:iCs/>
        </w:rPr>
        <w:tab/>
      </w:r>
    </w:p>
    <w:p w14:paraId="18978550" w14:textId="77777777" w:rsidR="00B3428D" w:rsidRPr="00495D0E" w:rsidRDefault="00B3428D" w:rsidP="00400F82">
      <w:pPr>
        <w:ind w:left="709" w:hanging="709"/>
        <w:rPr>
          <w:iCs/>
        </w:rPr>
      </w:pPr>
      <w:r w:rsidRPr="00495D0E">
        <w:rPr>
          <w:iCs/>
        </w:rPr>
        <w:t>2014-15</w:t>
      </w:r>
      <w:r w:rsidRPr="00495D0E">
        <w:rPr>
          <w:iCs/>
        </w:rPr>
        <w:tab/>
      </w:r>
      <w:r w:rsidRPr="00495D0E">
        <w:rPr>
          <w:i/>
          <w:iCs/>
        </w:rPr>
        <w:t>Historia económica de España:</w:t>
      </w:r>
      <w:r w:rsidRPr="00495D0E">
        <w:rPr>
          <w:iCs/>
        </w:rPr>
        <w:t xml:space="preserve"> 7,62</w:t>
      </w:r>
    </w:p>
    <w:p w14:paraId="07E1FA59" w14:textId="77777777" w:rsidR="00B3428D" w:rsidRPr="00495D0E" w:rsidRDefault="00B3428D" w:rsidP="00B3428D">
      <w:pPr>
        <w:ind w:left="709" w:firstLine="707"/>
        <w:rPr>
          <w:iCs/>
        </w:rPr>
      </w:pPr>
      <w:r w:rsidRPr="00495D0E">
        <w:rPr>
          <w:i/>
          <w:iCs/>
        </w:rPr>
        <w:t>Presupuesto y políticas de gasto de la Unión Europea</w:t>
      </w:r>
      <w:r w:rsidRPr="00495D0E">
        <w:rPr>
          <w:iCs/>
        </w:rPr>
        <w:t>: 9,00</w:t>
      </w:r>
    </w:p>
    <w:p w14:paraId="034DE939" w14:textId="77777777" w:rsidR="00B3428D" w:rsidRPr="00495D0E" w:rsidRDefault="00B3428D" w:rsidP="00B3428D">
      <w:pPr>
        <w:ind w:left="709" w:firstLine="707"/>
        <w:rPr>
          <w:iCs/>
        </w:rPr>
      </w:pPr>
      <w:r w:rsidRPr="00495D0E">
        <w:rPr>
          <w:i/>
          <w:iCs/>
        </w:rPr>
        <w:t>Teoría y políticas de la economía del desarrollo</w:t>
      </w:r>
      <w:r w:rsidRPr="00495D0E">
        <w:rPr>
          <w:iCs/>
        </w:rPr>
        <w:t>: 10,00</w:t>
      </w:r>
    </w:p>
    <w:p w14:paraId="5EF8EEB8" w14:textId="77777777" w:rsidR="00B3428D" w:rsidRPr="00495D0E" w:rsidRDefault="00B3428D" w:rsidP="00400F82">
      <w:pPr>
        <w:ind w:left="709" w:hanging="709"/>
        <w:rPr>
          <w:iCs/>
        </w:rPr>
      </w:pPr>
    </w:p>
    <w:p w14:paraId="0EEAFFD6" w14:textId="77777777" w:rsidR="00B3428D" w:rsidRPr="00495D0E" w:rsidRDefault="00B3428D" w:rsidP="00400F82">
      <w:pPr>
        <w:ind w:left="709" w:hanging="709"/>
        <w:rPr>
          <w:iCs/>
        </w:rPr>
      </w:pPr>
      <w:r w:rsidRPr="00495D0E">
        <w:rPr>
          <w:iCs/>
        </w:rPr>
        <w:t>2015-16</w:t>
      </w:r>
      <w:r w:rsidRPr="00495D0E">
        <w:rPr>
          <w:iCs/>
        </w:rPr>
        <w:tab/>
      </w:r>
      <w:r w:rsidRPr="00495D0E">
        <w:rPr>
          <w:i/>
          <w:iCs/>
        </w:rPr>
        <w:t>Historia económica de España:</w:t>
      </w:r>
      <w:r w:rsidRPr="00495D0E">
        <w:rPr>
          <w:iCs/>
        </w:rPr>
        <w:t xml:space="preserve"> 7,24</w:t>
      </w:r>
    </w:p>
    <w:p w14:paraId="686569F0" w14:textId="77777777" w:rsidR="00B3428D" w:rsidRPr="00495D0E" w:rsidRDefault="00B3428D" w:rsidP="00B3428D">
      <w:pPr>
        <w:ind w:left="709" w:hanging="709"/>
        <w:rPr>
          <w:iCs/>
        </w:rPr>
      </w:pPr>
      <w:r w:rsidRPr="00495D0E">
        <w:rPr>
          <w:iCs/>
        </w:rPr>
        <w:tab/>
      </w:r>
      <w:r w:rsidRPr="00495D0E">
        <w:rPr>
          <w:iCs/>
        </w:rPr>
        <w:tab/>
      </w:r>
      <w:r w:rsidRPr="00495D0E">
        <w:rPr>
          <w:i/>
          <w:iCs/>
        </w:rPr>
        <w:t>Presupuesto y políticas de gasto de la Unión Europea</w:t>
      </w:r>
      <w:r w:rsidRPr="00495D0E">
        <w:rPr>
          <w:iCs/>
        </w:rPr>
        <w:t>: 9,60</w:t>
      </w:r>
    </w:p>
    <w:p w14:paraId="159E1B0B" w14:textId="77777777" w:rsidR="00B3428D" w:rsidRPr="00495D0E" w:rsidRDefault="00B3428D" w:rsidP="00B3428D">
      <w:pPr>
        <w:ind w:left="709" w:firstLine="707"/>
        <w:rPr>
          <w:iCs/>
        </w:rPr>
      </w:pPr>
      <w:r w:rsidRPr="00495D0E">
        <w:rPr>
          <w:i/>
          <w:iCs/>
        </w:rPr>
        <w:t>Teoría y políticas de la economía del desarrollo</w:t>
      </w:r>
      <w:r w:rsidRPr="00495D0E">
        <w:rPr>
          <w:iCs/>
        </w:rPr>
        <w:t>: 7,14</w:t>
      </w:r>
    </w:p>
    <w:p w14:paraId="6D803C53" w14:textId="77777777" w:rsidR="00B3428D" w:rsidRPr="00495D0E" w:rsidRDefault="00B3428D" w:rsidP="00400F82">
      <w:pPr>
        <w:ind w:left="709" w:hanging="709"/>
        <w:rPr>
          <w:iCs/>
        </w:rPr>
      </w:pPr>
    </w:p>
    <w:p w14:paraId="6B97395B" w14:textId="77777777" w:rsidR="00B3428D" w:rsidRPr="00495D0E" w:rsidRDefault="00B3428D" w:rsidP="00400F82">
      <w:pPr>
        <w:ind w:left="709" w:hanging="709"/>
        <w:rPr>
          <w:iCs/>
        </w:rPr>
      </w:pPr>
      <w:r w:rsidRPr="00495D0E">
        <w:rPr>
          <w:iCs/>
        </w:rPr>
        <w:t>2016-17</w:t>
      </w:r>
      <w:r w:rsidRPr="00495D0E">
        <w:rPr>
          <w:iCs/>
        </w:rPr>
        <w:tab/>
      </w:r>
      <w:r w:rsidRPr="00495D0E">
        <w:rPr>
          <w:i/>
          <w:iCs/>
        </w:rPr>
        <w:t>Historia económica de España:</w:t>
      </w:r>
      <w:r w:rsidRPr="00495D0E">
        <w:rPr>
          <w:iCs/>
        </w:rPr>
        <w:t xml:space="preserve"> 8,46</w:t>
      </w:r>
    </w:p>
    <w:p w14:paraId="238045FB" w14:textId="77777777" w:rsidR="00B3428D" w:rsidRPr="00495D0E" w:rsidRDefault="00B3428D" w:rsidP="00B3428D">
      <w:pPr>
        <w:ind w:left="709" w:hanging="709"/>
        <w:rPr>
          <w:iCs/>
        </w:rPr>
      </w:pPr>
      <w:r w:rsidRPr="00495D0E">
        <w:rPr>
          <w:iCs/>
        </w:rPr>
        <w:tab/>
      </w:r>
      <w:r w:rsidRPr="00495D0E">
        <w:rPr>
          <w:iCs/>
        </w:rPr>
        <w:tab/>
      </w:r>
      <w:r w:rsidRPr="00495D0E">
        <w:rPr>
          <w:i/>
          <w:iCs/>
        </w:rPr>
        <w:t>Presupuesto y políticas de gasto de la Unión Europea</w:t>
      </w:r>
      <w:r w:rsidRPr="00495D0E">
        <w:rPr>
          <w:iCs/>
        </w:rPr>
        <w:t>: 9,00</w:t>
      </w:r>
    </w:p>
    <w:p w14:paraId="0B0973A5" w14:textId="77777777" w:rsidR="00B3428D" w:rsidRPr="00495D0E" w:rsidRDefault="00B3428D" w:rsidP="00400F82">
      <w:pPr>
        <w:ind w:left="709" w:hanging="709"/>
        <w:rPr>
          <w:iCs/>
        </w:rPr>
      </w:pPr>
    </w:p>
    <w:p w14:paraId="04A64308" w14:textId="77777777" w:rsidR="00B3428D" w:rsidRPr="00495D0E" w:rsidRDefault="00B3428D" w:rsidP="00400F82">
      <w:pPr>
        <w:ind w:left="709" w:hanging="709"/>
        <w:rPr>
          <w:iCs/>
        </w:rPr>
      </w:pPr>
      <w:r w:rsidRPr="00495D0E">
        <w:rPr>
          <w:iCs/>
        </w:rPr>
        <w:t>2017-18</w:t>
      </w:r>
      <w:r w:rsidRPr="00495D0E">
        <w:rPr>
          <w:iCs/>
        </w:rPr>
        <w:tab/>
      </w:r>
      <w:r w:rsidRPr="00495D0E">
        <w:rPr>
          <w:i/>
          <w:iCs/>
        </w:rPr>
        <w:t>Historia económica de España:</w:t>
      </w:r>
      <w:r w:rsidRPr="00495D0E">
        <w:rPr>
          <w:iCs/>
        </w:rPr>
        <w:t xml:space="preserve"> 8,64</w:t>
      </w:r>
    </w:p>
    <w:p w14:paraId="79664552" w14:textId="77777777" w:rsidR="00B3428D" w:rsidRPr="00495D0E" w:rsidRDefault="00B3428D" w:rsidP="00400F82">
      <w:pPr>
        <w:ind w:left="709" w:hanging="709"/>
        <w:rPr>
          <w:iCs/>
        </w:rPr>
      </w:pPr>
    </w:p>
    <w:p w14:paraId="637E5C90" w14:textId="28DF9794" w:rsidR="00B3428D" w:rsidRPr="00495D0E" w:rsidRDefault="00B3428D" w:rsidP="00400F82">
      <w:pPr>
        <w:ind w:left="709" w:hanging="709"/>
        <w:rPr>
          <w:iCs/>
        </w:rPr>
      </w:pPr>
      <w:r w:rsidRPr="00495D0E">
        <w:rPr>
          <w:iCs/>
        </w:rPr>
        <w:t>2018-19</w:t>
      </w:r>
      <w:r w:rsidRPr="00495D0E">
        <w:rPr>
          <w:iCs/>
        </w:rPr>
        <w:tab/>
      </w:r>
      <w:r w:rsidRPr="00495D0E">
        <w:rPr>
          <w:i/>
          <w:iCs/>
        </w:rPr>
        <w:t>Historia económica de España:</w:t>
      </w:r>
      <w:r w:rsidRPr="00495D0E">
        <w:rPr>
          <w:iCs/>
        </w:rPr>
        <w:t xml:space="preserve"> 7,60</w:t>
      </w:r>
    </w:p>
    <w:p w14:paraId="24C6D7E4" w14:textId="7B551879" w:rsidR="00C5203C" w:rsidRPr="00495D0E" w:rsidRDefault="00C5203C" w:rsidP="00400F82">
      <w:pPr>
        <w:ind w:left="709" w:hanging="709"/>
        <w:rPr>
          <w:iCs/>
        </w:rPr>
      </w:pPr>
    </w:p>
    <w:p w14:paraId="0A98C136" w14:textId="7A26A90C" w:rsidR="00C5203C" w:rsidRDefault="00C5203C" w:rsidP="00400F82">
      <w:pPr>
        <w:ind w:left="709" w:hanging="709"/>
        <w:rPr>
          <w:iCs/>
        </w:rPr>
      </w:pPr>
      <w:r w:rsidRPr="00495D0E">
        <w:rPr>
          <w:iCs/>
        </w:rPr>
        <w:t>2019-20</w:t>
      </w:r>
      <w:r w:rsidRPr="00495D0E">
        <w:rPr>
          <w:iCs/>
        </w:rPr>
        <w:tab/>
      </w:r>
      <w:r w:rsidRPr="00495D0E">
        <w:rPr>
          <w:i/>
        </w:rPr>
        <w:t>Historia económica de España:</w:t>
      </w:r>
      <w:r w:rsidRPr="00495D0E">
        <w:rPr>
          <w:iCs/>
        </w:rPr>
        <w:t xml:space="preserve"> 8,64</w:t>
      </w:r>
    </w:p>
    <w:p w14:paraId="38301923" w14:textId="28411D39" w:rsidR="004F66B6" w:rsidRDefault="004F66B6" w:rsidP="00400F82">
      <w:pPr>
        <w:ind w:left="709" w:hanging="709"/>
        <w:rPr>
          <w:iCs/>
        </w:rPr>
      </w:pPr>
    </w:p>
    <w:p w14:paraId="650ACE73" w14:textId="6ABDE5EE" w:rsidR="004F66B6" w:rsidRDefault="004F66B6" w:rsidP="00400F82">
      <w:pPr>
        <w:ind w:left="709" w:hanging="709"/>
        <w:rPr>
          <w:iCs/>
        </w:rPr>
      </w:pPr>
      <w:r>
        <w:rPr>
          <w:iCs/>
        </w:rPr>
        <w:t>2020-21</w:t>
      </w:r>
      <w:r>
        <w:rPr>
          <w:iCs/>
        </w:rPr>
        <w:tab/>
      </w:r>
      <w:r>
        <w:rPr>
          <w:i/>
        </w:rPr>
        <w:t>Historia económica mundial</w:t>
      </w:r>
      <w:r>
        <w:rPr>
          <w:iCs/>
        </w:rPr>
        <w:t>: 8,8</w:t>
      </w:r>
    </w:p>
    <w:p w14:paraId="122AC2CA" w14:textId="4C9E7375" w:rsidR="004F66B6" w:rsidRDefault="004F66B6" w:rsidP="00400F82">
      <w:pPr>
        <w:ind w:left="709" w:hanging="709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/>
        </w:rPr>
        <w:t>Historia económica y social</w:t>
      </w:r>
      <w:r w:rsidR="00405BDE">
        <w:t xml:space="preserve"> (Grado en RR.LL. y RR.HH.)</w:t>
      </w:r>
      <w:r>
        <w:rPr>
          <w:i/>
        </w:rPr>
        <w:t>:</w:t>
      </w:r>
      <w:r>
        <w:rPr>
          <w:iCs/>
        </w:rPr>
        <w:t xml:space="preserve"> 8,7</w:t>
      </w:r>
    </w:p>
    <w:p w14:paraId="75C03B53" w14:textId="298CE085" w:rsidR="00405BDE" w:rsidRPr="00405BDE" w:rsidRDefault="00405BDE" w:rsidP="00400F82">
      <w:pPr>
        <w:ind w:left="709" w:hanging="709"/>
        <w:rPr>
          <w:iCs/>
        </w:rPr>
      </w:pPr>
      <w:r>
        <w:rPr>
          <w:i/>
        </w:rPr>
        <w:tab/>
      </w:r>
      <w:r>
        <w:rPr>
          <w:i/>
        </w:rPr>
        <w:tab/>
        <w:t>Historia económica y social</w:t>
      </w:r>
      <w:r>
        <w:rPr>
          <w:iCs/>
        </w:rPr>
        <w:t xml:space="preserve"> (Grado en Admón. y Gestión Pública): 9,3</w:t>
      </w:r>
    </w:p>
    <w:p w14:paraId="01B1F13C" w14:textId="77777777" w:rsidR="00B3428D" w:rsidRPr="00495D0E" w:rsidRDefault="00B3428D" w:rsidP="00400F82">
      <w:pPr>
        <w:ind w:left="709" w:hanging="709"/>
        <w:rPr>
          <w:b/>
          <w:iCs/>
        </w:rPr>
      </w:pPr>
    </w:p>
    <w:p w14:paraId="22803402" w14:textId="77777777" w:rsidR="00B3428D" w:rsidRPr="00495D0E" w:rsidRDefault="00B3428D" w:rsidP="00400F82">
      <w:pPr>
        <w:ind w:left="709" w:hanging="709"/>
        <w:rPr>
          <w:b/>
          <w:iCs/>
        </w:rPr>
      </w:pPr>
    </w:p>
    <w:p w14:paraId="2B5806D3" w14:textId="77777777" w:rsidR="00400F82" w:rsidRPr="00495D0E" w:rsidRDefault="00400F82" w:rsidP="00A34DE6">
      <w:pPr>
        <w:ind w:left="709" w:hanging="709"/>
        <w:rPr>
          <w:b/>
          <w:iCs/>
        </w:rPr>
      </w:pPr>
      <w:r w:rsidRPr="00495D0E">
        <w:rPr>
          <w:b/>
          <w:iCs/>
        </w:rPr>
        <w:t>DIRECCIÓN DE TRABAJOS</w:t>
      </w:r>
    </w:p>
    <w:p w14:paraId="6B0A8BD1" w14:textId="77777777" w:rsidR="00400F82" w:rsidRPr="00495D0E" w:rsidRDefault="00400F82" w:rsidP="00AD0E9F">
      <w:pPr>
        <w:ind w:left="709" w:hanging="709"/>
        <w:jc w:val="center"/>
        <w:rPr>
          <w:b/>
          <w:iCs/>
        </w:rPr>
      </w:pPr>
    </w:p>
    <w:p w14:paraId="0EA2AF7D" w14:textId="77777777" w:rsidR="00400F82" w:rsidRPr="00495D0E" w:rsidRDefault="00400F82" w:rsidP="00A34DE6">
      <w:pPr>
        <w:ind w:left="709" w:hanging="709"/>
        <w:rPr>
          <w:b/>
          <w:iCs/>
        </w:rPr>
      </w:pPr>
      <w:r w:rsidRPr="00495D0E">
        <w:rPr>
          <w:b/>
          <w:iCs/>
        </w:rPr>
        <w:t>Trabajos de fin de máster</w:t>
      </w:r>
    </w:p>
    <w:p w14:paraId="12330AE1" w14:textId="77777777" w:rsidR="00400F82" w:rsidRPr="00495D0E" w:rsidRDefault="00400F82" w:rsidP="00400F82">
      <w:pPr>
        <w:ind w:left="709" w:hanging="709"/>
        <w:rPr>
          <w:b/>
          <w:iCs/>
        </w:rPr>
      </w:pPr>
    </w:p>
    <w:p w14:paraId="4B35239E" w14:textId="77777777" w:rsidR="00400F82" w:rsidRPr="00495D0E" w:rsidRDefault="00400F82" w:rsidP="00400F82">
      <w:pPr>
        <w:ind w:left="709" w:hanging="709"/>
        <w:rPr>
          <w:bCs/>
          <w:iCs/>
        </w:rPr>
      </w:pPr>
      <w:r w:rsidRPr="00495D0E">
        <w:rPr>
          <w:iCs/>
        </w:rPr>
        <w:t>2012</w:t>
      </w:r>
      <w:r w:rsidRPr="00495D0E">
        <w:rPr>
          <w:iCs/>
        </w:rPr>
        <w:tab/>
      </w:r>
      <w:r w:rsidRPr="00495D0E">
        <w:rPr>
          <w:bCs/>
          <w:iCs/>
        </w:rPr>
        <w:t>Krasimira Krumova, “</w:t>
      </w:r>
      <w:smartTag w:uri="urn:schemas-microsoft-com:office:smarttags" w:element="PersonName">
        <w:smartTagPr>
          <w:attr w:name="ProductID" w:val="La PAC"/>
        </w:smartTagPr>
        <w:r w:rsidRPr="00495D0E">
          <w:rPr>
            <w:bCs/>
            <w:iCs/>
          </w:rPr>
          <w:t>La PAC</w:t>
        </w:r>
      </w:smartTag>
      <w:r w:rsidRPr="00495D0E">
        <w:rPr>
          <w:bCs/>
          <w:iCs/>
        </w:rPr>
        <w:t xml:space="preserve"> y los problemas estructurales de la agricultura en Bulgaria”, Universidad de Zaragoza.</w:t>
      </w:r>
    </w:p>
    <w:p w14:paraId="50A441FC" w14:textId="77777777" w:rsidR="00400F82" w:rsidRPr="00495D0E" w:rsidRDefault="00400F82" w:rsidP="00400F82">
      <w:pPr>
        <w:ind w:left="709" w:hanging="709"/>
        <w:rPr>
          <w:bCs/>
          <w:iCs/>
        </w:rPr>
      </w:pPr>
    </w:p>
    <w:p w14:paraId="4884355E" w14:textId="77777777" w:rsidR="00400F82" w:rsidRPr="00495D0E" w:rsidRDefault="00400F82" w:rsidP="00400F82">
      <w:pPr>
        <w:ind w:left="709" w:hanging="709"/>
        <w:rPr>
          <w:bCs/>
          <w:iCs/>
        </w:rPr>
      </w:pPr>
      <w:r w:rsidRPr="00495D0E">
        <w:rPr>
          <w:bCs/>
          <w:iCs/>
        </w:rPr>
        <w:tab/>
        <w:t xml:space="preserve">Rocío Sanz, “¿Cómo es </w:t>
      </w:r>
      <w:smartTag w:uri="urn:schemas-microsoft-com:office:smarttags" w:element="PersonName">
        <w:smartTagPr>
          <w:attr w:name="ProductID" w:val="la Ayuda Oficial"/>
        </w:smartTagPr>
        <w:r w:rsidRPr="00495D0E">
          <w:rPr>
            <w:bCs/>
            <w:iCs/>
          </w:rPr>
          <w:t>la Ayuda Oficial</w:t>
        </w:r>
      </w:smartTag>
      <w:r w:rsidRPr="00495D0E">
        <w:rPr>
          <w:bCs/>
          <w:iCs/>
        </w:rPr>
        <w:t xml:space="preserve"> para el Desarrollo en </w:t>
      </w:r>
      <w:smartTag w:uri="urn:schemas-microsoft-com:office:smarttags" w:element="PersonName">
        <w:smartTagPr>
          <w:attr w:name="ProductID" w:val="la Uni￳n Europea"/>
        </w:smartTagPr>
        <w:r w:rsidRPr="00495D0E">
          <w:rPr>
            <w:bCs/>
            <w:iCs/>
          </w:rPr>
          <w:t>la Unión Europea</w:t>
        </w:r>
      </w:smartTag>
      <w:r w:rsidRPr="00495D0E">
        <w:rPr>
          <w:bCs/>
          <w:iCs/>
        </w:rPr>
        <w:t>?”, Universidad de Zaragoza.</w:t>
      </w:r>
    </w:p>
    <w:p w14:paraId="1300224E" w14:textId="77777777" w:rsidR="00400F82" w:rsidRPr="00495D0E" w:rsidRDefault="00400F82" w:rsidP="00400F82">
      <w:pPr>
        <w:ind w:left="709" w:hanging="709"/>
        <w:rPr>
          <w:bCs/>
          <w:iCs/>
        </w:rPr>
      </w:pPr>
    </w:p>
    <w:p w14:paraId="0730C4EF" w14:textId="77777777" w:rsidR="00400F82" w:rsidRPr="00495D0E" w:rsidRDefault="00400F82" w:rsidP="00400F82">
      <w:pPr>
        <w:ind w:left="709" w:hanging="709"/>
        <w:rPr>
          <w:bCs/>
          <w:iCs/>
        </w:rPr>
      </w:pPr>
      <w:r w:rsidRPr="00495D0E">
        <w:rPr>
          <w:bCs/>
          <w:iCs/>
        </w:rPr>
        <w:tab/>
        <w:t>Aurora Sesé, “El desarrollo rural endógeno: ¿alternativa a la despoblación rural? Un análisis de largo plazo del caso de Aragón, España”, Universitat de Barcelona.</w:t>
      </w:r>
    </w:p>
    <w:p w14:paraId="74FFB9F2" w14:textId="77777777" w:rsidR="00400F82" w:rsidRPr="00495D0E" w:rsidRDefault="00400F82" w:rsidP="00400F82">
      <w:pPr>
        <w:ind w:left="709" w:hanging="709"/>
        <w:rPr>
          <w:bCs/>
          <w:iCs/>
        </w:rPr>
      </w:pPr>
    </w:p>
    <w:p w14:paraId="118D70CD" w14:textId="77777777" w:rsidR="00400F82" w:rsidRPr="00495D0E" w:rsidRDefault="00400F82" w:rsidP="00400F82">
      <w:pPr>
        <w:ind w:left="709" w:hanging="709"/>
        <w:rPr>
          <w:bCs/>
          <w:iCs/>
        </w:rPr>
      </w:pPr>
      <w:r w:rsidRPr="00495D0E">
        <w:rPr>
          <w:bCs/>
          <w:iCs/>
        </w:rPr>
        <w:t>2013</w:t>
      </w:r>
      <w:r w:rsidRPr="00495D0E">
        <w:rPr>
          <w:bCs/>
          <w:iCs/>
        </w:rPr>
        <w:tab/>
        <w:t>Miriam Lapeña, “</w:t>
      </w:r>
      <w:smartTag w:uri="urn:schemas-microsoft-com:office:smarttags" w:element="PersonName">
        <w:smartTagPr>
          <w:attr w:name="ProductID" w:val="La PAC"/>
        </w:smartTagPr>
        <w:r w:rsidRPr="00495D0E">
          <w:rPr>
            <w:bCs/>
            <w:iCs/>
          </w:rPr>
          <w:t>La PAC</w:t>
        </w:r>
      </w:smartTag>
      <w:r w:rsidRPr="00495D0E">
        <w:rPr>
          <w:bCs/>
          <w:iCs/>
        </w:rPr>
        <w:t xml:space="preserve"> y los problemas estructurales en la agricultura de una comarca como territorio de desarrollo rural: Comarca del Bajo Cinca”, Universidad de Zaragoza.</w:t>
      </w:r>
    </w:p>
    <w:p w14:paraId="7A2D33EC" w14:textId="77777777" w:rsidR="00400F82" w:rsidRPr="00495D0E" w:rsidRDefault="00400F82" w:rsidP="00400F82">
      <w:pPr>
        <w:ind w:left="709" w:hanging="709"/>
        <w:rPr>
          <w:bCs/>
          <w:iCs/>
        </w:rPr>
      </w:pPr>
    </w:p>
    <w:p w14:paraId="332DE191" w14:textId="77777777" w:rsidR="00400F82" w:rsidRPr="00495D0E" w:rsidRDefault="00400F82" w:rsidP="00400F82">
      <w:pPr>
        <w:ind w:left="709" w:hanging="709"/>
        <w:rPr>
          <w:bCs/>
          <w:iCs/>
        </w:rPr>
      </w:pPr>
    </w:p>
    <w:p w14:paraId="023342D5" w14:textId="77777777" w:rsidR="00400F82" w:rsidRPr="00495D0E" w:rsidRDefault="00400F82" w:rsidP="00A34DE6">
      <w:pPr>
        <w:ind w:left="709" w:hanging="709"/>
        <w:rPr>
          <w:b/>
          <w:bCs/>
          <w:iCs/>
        </w:rPr>
      </w:pPr>
      <w:r w:rsidRPr="00495D0E">
        <w:rPr>
          <w:b/>
          <w:bCs/>
          <w:iCs/>
        </w:rPr>
        <w:t>Trabajos de fin de grado</w:t>
      </w:r>
    </w:p>
    <w:p w14:paraId="03979FFA" w14:textId="77777777" w:rsidR="00400F82" w:rsidRPr="00495D0E" w:rsidRDefault="00400F82" w:rsidP="00400F82">
      <w:pPr>
        <w:ind w:left="709" w:hanging="709"/>
        <w:rPr>
          <w:bCs/>
          <w:iCs/>
        </w:rPr>
      </w:pPr>
    </w:p>
    <w:p w14:paraId="6AE0EEF2" w14:textId="77777777" w:rsidR="00400F82" w:rsidRPr="00495D0E" w:rsidRDefault="00400F82" w:rsidP="00400F82">
      <w:pPr>
        <w:pStyle w:val="BodyTextIndent"/>
        <w:spacing w:after="0"/>
        <w:ind w:left="705" w:hanging="705"/>
        <w:rPr>
          <w:rFonts w:ascii="Arial" w:hAnsi="Arial" w:cs="Arial"/>
          <w:bCs/>
          <w:iCs/>
          <w:sz w:val="24"/>
          <w:szCs w:val="24"/>
          <w:lang w:val="es-ES"/>
        </w:rPr>
      </w:pPr>
      <w:r w:rsidRPr="00495D0E">
        <w:rPr>
          <w:rFonts w:ascii="Arial" w:hAnsi="Arial" w:cs="Arial"/>
          <w:bCs/>
          <w:iCs/>
          <w:sz w:val="24"/>
          <w:szCs w:val="24"/>
          <w:lang w:val="es-ES"/>
        </w:rPr>
        <w:t>2015</w:t>
      </w:r>
      <w:r w:rsidRPr="00495D0E">
        <w:rPr>
          <w:rFonts w:ascii="Arial" w:hAnsi="Arial" w:cs="Arial"/>
          <w:bCs/>
          <w:iCs/>
          <w:sz w:val="24"/>
          <w:szCs w:val="24"/>
          <w:lang w:val="es-ES"/>
        </w:rPr>
        <w:tab/>
      </w:r>
      <w:r w:rsidRPr="00495D0E">
        <w:rPr>
          <w:rFonts w:ascii="Arial" w:hAnsi="Arial" w:cs="Arial"/>
          <w:bCs/>
          <w:iCs/>
          <w:sz w:val="24"/>
          <w:szCs w:val="24"/>
          <w:lang w:val="es-ES"/>
        </w:rPr>
        <w:tab/>
        <w:t>Jorge Herrero, “Consecuencias de la liberalización de las cajas de ahorro”, Universidad de Zaragoza.</w:t>
      </w:r>
    </w:p>
    <w:p w14:paraId="523BA26E" w14:textId="77777777" w:rsidR="00400F82" w:rsidRPr="00495D0E" w:rsidRDefault="00400F82" w:rsidP="00400F82">
      <w:pPr>
        <w:pStyle w:val="BodyTextIndent"/>
        <w:spacing w:after="0"/>
        <w:ind w:left="705" w:hanging="705"/>
        <w:rPr>
          <w:rFonts w:ascii="Arial" w:hAnsi="Arial" w:cs="Arial"/>
          <w:bCs/>
          <w:iCs/>
          <w:sz w:val="24"/>
          <w:szCs w:val="24"/>
          <w:lang w:val="es-ES"/>
        </w:rPr>
      </w:pPr>
    </w:p>
    <w:p w14:paraId="54D32F80" w14:textId="77777777" w:rsidR="00400F82" w:rsidRPr="00495D0E" w:rsidRDefault="00400F82" w:rsidP="00400F82">
      <w:pPr>
        <w:pStyle w:val="BodyTextIndent"/>
        <w:spacing w:after="0"/>
        <w:ind w:left="705" w:hanging="705"/>
        <w:rPr>
          <w:rFonts w:ascii="Arial" w:hAnsi="Arial" w:cs="Arial"/>
          <w:bCs/>
          <w:iCs/>
          <w:sz w:val="24"/>
          <w:szCs w:val="24"/>
          <w:lang w:val="es-ES"/>
        </w:rPr>
      </w:pPr>
      <w:r w:rsidRPr="00495D0E">
        <w:rPr>
          <w:rFonts w:ascii="Arial" w:hAnsi="Arial" w:cs="Arial"/>
          <w:bCs/>
          <w:iCs/>
          <w:sz w:val="24"/>
          <w:szCs w:val="24"/>
          <w:lang w:val="es-ES"/>
        </w:rPr>
        <w:t>2017</w:t>
      </w:r>
      <w:r w:rsidRPr="00495D0E">
        <w:rPr>
          <w:rFonts w:ascii="Arial" w:hAnsi="Arial" w:cs="Arial"/>
          <w:bCs/>
          <w:iCs/>
          <w:sz w:val="24"/>
          <w:szCs w:val="24"/>
          <w:lang w:val="es-ES"/>
        </w:rPr>
        <w:tab/>
        <w:t>Carlos Escudero, “Transición demográfica y cambio económico: ¿cuál es la relación?”, Universidad de Zaragoza.</w:t>
      </w:r>
    </w:p>
    <w:p w14:paraId="44D21DA9" w14:textId="77777777" w:rsidR="00400F82" w:rsidRPr="00495D0E" w:rsidRDefault="00400F82" w:rsidP="00400F82">
      <w:pPr>
        <w:pStyle w:val="BodyTextIndent"/>
        <w:spacing w:after="0"/>
        <w:ind w:left="705" w:hanging="705"/>
        <w:rPr>
          <w:rFonts w:ascii="Arial" w:hAnsi="Arial" w:cs="Arial"/>
          <w:bCs/>
          <w:iCs/>
          <w:sz w:val="24"/>
          <w:szCs w:val="24"/>
          <w:lang w:val="es-ES"/>
        </w:rPr>
      </w:pPr>
    </w:p>
    <w:p w14:paraId="4BC8C645" w14:textId="77777777" w:rsidR="00400F82" w:rsidRPr="00495D0E" w:rsidRDefault="00400F82" w:rsidP="00400F82">
      <w:pPr>
        <w:pStyle w:val="BodyTextIndent"/>
        <w:spacing w:after="0"/>
        <w:ind w:left="705" w:hanging="705"/>
        <w:rPr>
          <w:rFonts w:ascii="Arial" w:hAnsi="Arial" w:cs="Arial"/>
          <w:bCs/>
          <w:iCs/>
          <w:sz w:val="24"/>
          <w:szCs w:val="24"/>
          <w:lang w:val="es-ES"/>
        </w:rPr>
      </w:pPr>
      <w:r w:rsidRPr="00495D0E">
        <w:rPr>
          <w:rFonts w:ascii="Arial" w:hAnsi="Arial" w:cs="Arial"/>
          <w:bCs/>
          <w:iCs/>
          <w:sz w:val="24"/>
          <w:szCs w:val="24"/>
          <w:lang w:val="es-ES"/>
        </w:rPr>
        <w:tab/>
        <w:t>Ignacio Hernando, “¿Es España diferente? Las crisis económicas de la España contemporánea en su contexto europeo”, Universidad de Zaragoza.</w:t>
      </w:r>
    </w:p>
    <w:p w14:paraId="706B11CA" w14:textId="77777777" w:rsidR="00400F82" w:rsidRPr="00495D0E" w:rsidRDefault="00400F82" w:rsidP="00400F82">
      <w:pPr>
        <w:pStyle w:val="BodyTextIndent"/>
        <w:spacing w:after="0"/>
        <w:ind w:left="705" w:hanging="705"/>
        <w:rPr>
          <w:rFonts w:ascii="Arial" w:hAnsi="Arial" w:cs="Arial"/>
          <w:bCs/>
          <w:iCs/>
          <w:sz w:val="24"/>
          <w:szCs w:val="24"/>
          <w:lang w:val="es-ES"/>
        </w:rPr>
      </w:pPr>
    </w:p>
    <w:p w14:paraId="56967296" w14:textId="77777777" w:rsidR="00400F82" w:rsidRPr="00495D0E" w:rsidRDefault="00400F82" w:rsidP="00400F82">
      <w:pPr>
        <w:pStyle w:val="BodyTextIndent"/>
        <w:spacing w:after="0"/>
        <w:ind w:left="705"/>
        <w:rPr>
          <w:rFonts w:ascii="Arial" w:hAnsi="Arial" w:cs="Arial"/>
          <w:bCs/>
          <w:iCs/>
          <w:sz w:val="24"/>
          <w:szCs w:val="24"/>
          <w:lang w:val="es-ES"/>
        </w:rPr>
      </w:pPr>
      <w:r w:rsidRPr="00495D0E">
        <w:rPr>
          <w:rFonts w:ascii="Arial" w:hAnsi="Arial" w:cs="Arial"/>
          <w:bCs/>
          <w:iCs/>
          <w:sz w:val="24"/>
          <w:szCs w:val="24"/>
          <w:lang w:val="es-ES"/>
        </w:rPr>
        <w:t>Íñigo Zúcar, “Fiscalidad y crisis económicas en España, 1850-2012”, Universidad de Zaragoza.</w:t>
      </w:r>
    </w:p>
    <w:p w14:paraId="64B6B63D" w14:textId="77777777" w:rsidR="00400F82" w:rsidRPr="00495D0E" w:rsidRDefault="00400F82" w:rsidP="00400F82">
      <w:pPr>
        <w:pStyle w:val="BodyTextIndent"/>
        <w:spacing w:after="0"/>
        <w:ind w:left="705" w:hanging="705"/>
        <w:rPr>
          <w:rFonts w:ascii="Arial" w:hAnsi="Arial" w:cs="Arial"/>
          <w:bCs/>
          <w:iCs/>
          <w:sz w:val="24"/>
          <w:szCs w:val="24"/>
          <w:lang w:val="es-ES"/>
        </w:rPr>
      </w:pPr>
    </w:p>
    <w:p w14:paraId="507A2284" w14:textId="77777777" w:rsidR="00400F82" w:rsidRPr="00495D0E" w:rsidRDefault="00400F82" w:rsidP="00400F82">
      <w:pPr>
        <w:pStyle w:val="BodyTextIndent"/>
        <w:spacing w:after="0"/>
        <w:ind w:left="705"/>
        <w:rPr>
          <w:rFonts w:ascii="Arial" w:hAnsi="Arial" w:cs="Arial"/>
          <w:bCs/>
          <w:iCs/>
          <w:sz w:val="24"/>
          <w:szCs w:val="24"/>
          <w:lang w:val="es-ES"/>
        </w:rPr>
      </w:pPr>
      <w:r w:rsidRPr="00495D0E">
        <w:rPr>
          <w:rFonts w:ascii="Arial" w:hAnsi="Arial" w:cs="Arial"/>
          <w:bCs/>
          <w:iCs/>
          <w:sz w:val="24"/>
          <w:szCs w:val="24"/>
          <w:lang w:val="es-ES"/>
        </w:rPr>
        <w:t>Alexandru Bogdan Bulancea, “Impacto sobre el nivel de vida durante las tres principales crisis económicas del siglo XX y XXI”, Universidad de Zaragoza.</w:t>
      </w:r>
    </w:p>
    <w:p w14:paraId="788B126B" w14:textId="77777777" w:rsidR="00400F82" w:rsidRPr="00495D0E" w:rsidRDefault="00400F82" w:rsidP="00400F82">
      <w:pPr>
        <w:pStyle w:val="BodyTextIndent"/>
        <w:spacing w:after="0"/>
        <w:ind w:left="705"/>
        <w:rPr>
          <w:rFonts w:ascii="Arial" w:hAnsi="Arial" w:cs="Arial"/>
          <w:bCs/>
          <w:iCs/>
          <w:sz w:val="24"/>
          <w:szCs w:val="24"/>
          <w:lang w:val="es-ES"/>
        </w:rPr>
      </w:pPr>
    </w:p>
    <w:p w14:paraId="0A4E855D" w14:textId="77777777" w:rsidR="00400F82" w:rsidRPr="00495D0E" w:rsidRDefault="00400F82" w:rsidP="00400F82">
      <w:pPr>
        <w:pStyle w:val="BodyTextIndent"/>
        <w:spacing w:after="0"/>
        <w:ind w:left="709" w:hanging="709"/>
        <w:rPr>
          <w:rFonts w:ascii="Arial" w:hAnsi="Arial" w:cs="Arial"/>
          <w:bCs/>
          <w:iCs/>
          <w:sz w:val="24"/>
          <w:szCs w:val="24"/>
          <w:lang w:val="es-ES"/>
        </w:rPr>
      </w:pPr>
      <w:r w:rsidRPr="00495D0E">
        <w:rPr>
          <w:rFonts w:ascii="Arial" w:hAnsi="Arial" w:cs="Arial"/>
          <w:bCs/>
          <w:iCs/>
          <w:sz w:val="24"/>
          <w:szCs w:val="24"/>
          <w:lang w:val="es-ES"/>
        </w:rPr>
        <w:t>2018</w:t>
      </w:r>
      <w:r w:rsidRPr="00495D0E">
        <w:rPr>
          <w:rFonts w:ascii="Arial" w:hAnsi="Arial" w:cs="Arial"/>
          <w:bCs/>
          <w:iCs/>
          <w:sz w:val="24"/>
          <w:szCs w:val="24"/>
          <w:lang w:val="es-ES"/>
        </w:rPr>
        <w:tab/>
        <w:t xml:space="preserve">Alejandro Rodrigo, “El </w:t>
      </w:r>
      <w:r w:rsidRPr="00495D0E">
        <w:rPr>
          <w:rFonts w:ascii="Arial" w:hAnsi="Arial" w:cs="Arial"/>
          <w:bCs/>
          <w:i/>
          <w:iCs/>
          <w:sz w:val="24"/>
          <w:szCs w:val="24"/>
          <w:lang w:val="es-ES"/>
        </w:rPr>
        <w:t>catching up</w:t>
      </w:r>
      <w:r w:rsidRPr="00495D0E">
        <w:rPr>
          <w:rFonts w:ascii="Arial" w:hAnsi="Arial" w:cs="Arial"/>
          <w:bCs/>
          <w:iCs/>
          <w:sz w:val="24"/>
          <w:szCs w:val="24"/>
          <w:lang w:val="es-ES"/>
        </w:rPr>
        <w:t xml:space="preserve"> español respecto a la primera potencia europea. Un análisis del periodo 1950-2016”. Universidad de Zaragoza.</w:t>
      </w:r>
    </w:p>
    <w:p w14:paraId="015F093F" w14:textId="77777777" w:rsidR="00400F82" w:rsidRPr="00495D0E" w:rsidRDefault="00400F82" w:rsidP="00400F82">
      <w:pPr>
        <w:pStyle w:val="BodyTextIndent"/>
        <w:spacing w:after="0"/>
        <w:ind w:left="705"/>
        <w:rPr>
          <w:rFonts w:ascii="Arial" w:hAnsi="Arial" w:cs="Arial"/>
          <w:bCs/>
          <w:iCs/>
          <w:sz w:val="24"/>
          <w:szCs w:val="24"/>
          <w:lang w:val="es-ES"/>
        </w:rPr>
      </w:pPr>
    </w:p>
    <w:p w14:paraId="35F25BCD" w14:textId="77777777" w:rsidR="00400F82" w:rsidRPr="00495D0E" w:rsidRDefault="00400F82" w:rsidP="00400F82">
      <w:pPr>
        <w:pStyle w:val="BodyTextIndent"/>
        <w:spacing w:after="0"/>
        <w:ind w:left="705" w:hanging="705"/>
        <w:rPr>
          <w:rFonts w:ascii="Arial" w:hAnsi="Arial" w:cs="Arial"/>
          <w:bCs/>
          <w:iCs/>
          <w:sz w:val="24"/>
          <w:szCs w:val="24"/>
          <w:lang w:val="es-ES"/>
        </w:rPr>
      </w:pPr>
      <w:r w:rsidRPr="00495D0E">
        <w:rPr>
          <w:rFonts w:ascii="Arial" w:hAnsi="Arial" w:cs="Arial"/>
          <w:bCs/>
          <w:iCs/>
          <w:sz w:val="24"/>
          <w:szCs w:val="24"/>
          <w:lang w:val="es-ES"/>
        </w:rPr>
        <w:t>2019</w:t>
      </w:r>
      <w:r w:rsidRPr="00495D0E">
        <w:rPr>
          <w:rFonts w:ascii="Arial" w:hAnsi="Arial" w:cs="Arial"/>
          <w:bCs/>
          <w:iCs/>
          <w:sz w:val="24"/>
          <w:szCs w:val="24"/>
          <w:lang w:val="es-ES"/>
        </w:rPr>
        <w:tab/>
        <w:t>Diego Ferrer, “Análisis de la relación entre los movimientos migratorios de los siglos XIX y XX y el desarrollo económico”, Universidad de Zaragoza.</w:t>
      </w:r>
    </w:p>
    <w:p w14:paraId="2DB89DDE" w14:textId="77777777" w:rsidR="00400F82" w:rsidRPr="00495D0E" w:rsidRDefault="00400F82" w:rsidP="00400F82">
      <w:pPr>
        <w:pStyle w:val="BodyTextIndent"/>
        <w:spacing w:after="0"/>
        <w:ind w:left="705" w:hanging="705"/>
        <w:rPr>
          <w:rFonts w:ascii="Arial" w:hAnsi="Arial" w:cs="Arial"/>
          <w:bCs/>
          <w:iCs/>
          <w:sz w:val="24"/>
          <w:szCs w:val="24"/>
          <w:lang w:val="es-ES"/>
        </w:rPr>
      </w:pPr>
    </w:p>
    <w:p w14:paraId="1E8D1D26" w14:textId="77777777" w:rsidR="00400F82" w:rsidRPr="00495D0E" w:rsidRDefault="00400F82" w:rsidP="00400F82">
      <w:pPr>
        <w:pStyle w:val="BodyTextIndent"/>
        <w:spacing w:after="0"/>
        <w:ind w:left="705"/>
        <w:rPr>
          <w:rFonts w:ascii="Arial" w:hAnsi="Arial" w:cs="Arial"/>
          <w:bCs/>
          <w:iCs/>
          <w:sz w:val="24"/>
          <w:szCs w:val="24"/>
          <w:lang w:val="es-ES"/>
        </w:rPr>
      </w:pPr>
      <w:r w:rsidRPr="00495D0E">
        <w:rPr>
          <w:rFonts w:ascii="Arial" w:hAnsi="Arial" w:cs="Arial"/>
          <w:bCs/>
          <w:iCs/>
          <w:sz w:val="24"/>
          <w:szCs w:val="24"/>
          <w:lang w:val="es-ES"/>
        </w:rPr>
        <w:t>Ignacio Puente, “Evolución demográfica en Aragón desde el siglo XIX hasta la actualidad y sus repercusiones económicas”, Universidad de Zaragoza.</w:t>
      </w:r>
    </w:p>
    <w:p w14:paraId="26A409EE" w14:textId="77777777" w:rsidR="008E4DA3" w:rsidRPr="00495D0E" w:rsidRDefault="008E4DA3" w:rsidP="008E4DA3">
      <w:pPr>
        <w:pStyle w:val="BodyTextIndent"/>
        <w:spacing w:after="0"/>
        <w:ind w:left="0"/>
        <w:rPr>
          <w:rFonts w:ascii="Arial" w:hAnsi="Arial" w:cs="Arial"/>
          <w:bCs/>
          <w:iCs/>
          <w:sz w:val="24"/>
          <w:szCs w:val="24"/>
          <w:lang w:val="es-ES"/>
        </w:rPr>
      </w:pPr>
    </w:p>
    <w:p w14:paraId="7E1DC21A" w14:textId="4B94082B" w:rsidR="008E4DA3" w:rsidRPr="002C1EDA" w:rsidRDefault="008E4DA3" w:rsidP="002C1EDA">
      <w:pPr>
        <w:pStyle w:val="BodyTextIndent"/>
        <w:spacing w:after="0"/>
        <w:ind w:left="705" w:hanging="705"/>
        <w:rPr>
          <w:rFonts w:ascii="Arial" w:hAnsi="Arial" w:cs="Arial"/>
          <w:bCs/>
          <w:iCs/>
          <w:sz w:val="24"/>
          <w:szCs w:val="24"/>
          <w:lang w:val="pt-PT"/>
        </w:rPr>
      </w:pPr>
      <w:r w:rsidRPr="002C1EDA">
        <w:rPr>
          <w:rFonts w:ascii="Arial" w:hAnsi="Arial" w:cs="Arial"/>
          <w:bCs/>
          <w:iCs/>
          <w:sz w:val="24"/>
          <w:szCs w:val="24"/>
          <w:lang w:val="pt-PT"/>
        </w:rPr>
        <w:lastRenderedPageBreak/>
        <w:t>2020</w:t>
      </w:r>
      <w:r w:rsidRPr="002C1EDA">
        <w:rPr>
          <w:rFonts w:ascii="Arial" w:hAnsi="Arial" w:cs="Arial"/>
          <w:bCs/>
          <w:iCs/>
          <w:sz w:val="24"/>
          <w:szCs w:val="24"/>
          <w:lang w:val="pt-PT"/>
        </w:rPr>
        <w:tab/>
        <w:t>Irene</w:t>
      </w:r>
      <w:r w:rsidR="00495D0E" w:rsidRPr="002C1EDA">
        <w:rPr>
          <w:rFonts w:ascii="Arial" w:hAnsi="Arial" w:cs="Arial"/>
          <w:bCs/>
          <w:iCs/>
          <w:sz w:val="24"/>
          <w:szCs w:val="24"/>
          <w:lang w:val="pt-PT"/>
        </w:rPr>
        <w:t xml:space="preserve"> Pujol</w:t>
      </w:r>
      <w:r w:rsidRPr="002C1EDA">
        <w:rPr>
          <w:rFonts w:ascii="Arial" w:hAnsi="Arial" w:cs="Arial"/>
          <w:bCs/>
          <w:iCs/>
          <w:sz w:val="24"/>
          <w:szCs w:val="24"/>
          <w:lang w:val="pt-PT"/>
        </w:rPr>
        <w:t>, “</w:t>
      </w:r>
      <w:r w:rsidR="002C1EDA" w:rsidRPr="002C1EDA">
        <w:rPr>
          <w:rFonts w:ascii="Arial" w:hAnsi="Arial" w:cs="Arial"/>
          <w:bCs/>
          <w:iCs/>
          <w:sz w:val="24"/>
          <w:szCs w:val="24"/>
          <w:lang w:val="pt-PT"/>
        </w:rPr>
        <w:t>¿Consumo excesivo? Las causas del aumento de la obesidad en las sociedades desarrolladas”, Universidad de Zaragoza.</w:t>
      </w:r>
    </w:p>
    <w:p w14:paraId="56AC6D0F" w14:textId="77777777" w:rsidR="008E4DA3" w:rsidRPr="002C1EDA" w:rsidRDefault="008E4DA3" w:rsidP="008E4DA3">
      <w:pPr>
        <w:pStyle w:val="BodyTextIndent"/>
        <w:spacing w:after="0"/>
        <w:ind w:left="0"/>
        <w:rPr>
          <w:rFonts w:ascii="Arial" w:hAnsi="Arial" w:cs="Arial"/>
          <w:bCs/>
          <w:iCs/>
          <w:sz w:val="24"/>
          <w:szCs w:val="24"/>
          <w:lang w:val="pt-PT"/>
        </w:rPr>
      </w:pPr>
    </w:p>
    <w:p w14:paraId="2FE0BDFA" w14:textId="33481C2C" w:rsidR="008E4DA3" w:rsidRDefault="008E4DA3" w:rsidP="002C1EDA">
      <w:pPr>
        <w:pStyle w:val="BodyTextIndent"/>
        <w:spacing w:after="0"/>
        <w:ind w:left="705" w:firstLine="5"/>
        <w:rPr>
          <w:rFonts w:ascii="Arial" w:hAnsi="Arial" w:cs="Arial"/>
          <w:bCs/>
          <w:iCs/>
          <w:sz w:val="24"/>
          <w:szCs w:val="24"/>
          <w:lang w:val="pt-PT"/>
        </w:rPr>
      </w:pPr>
      <w:r w:rsidRPr="002C1EDA">
        <w:rPr>
          <w:rFonts w:ascii="Arial" w:hAnsi="Arial" w:cs="Arial"/>
          <w:bCs/>
          <w:iCs/>
          <w:sz w:val="24"/>
          <w:szCs w:val="24"/>
          <w:lang w:val="pt-PT"/>
        </w:rPr>
        <w:t>Anna Kozlowska, “</w:t>
      </w:r>
      <w:r w:rsidR="002C1EDA" w:rsidRPr="002C1EDA">
        <w:rPr>
          <w:rFonts w:ascii="Arial" w:hAnsi="Arial" w:cs="Arial"/>
          <w:bCs/>
          <w:iCs/>
          <w:sz w:val="24"/>
          <w:szCs w:val="24"/>
          <w:lang w:val="pt-PT"/>
        </w:rPr>
        <w:t>Evolución del sistema alimentario desde el siglo XVIII hasta la actualidad”</w:t>
      </w:r>
      <w:r w:rsidR="00BC072A">
        <w:rPr>
          <w:rFonts w:ascii="Arial" w:hAnsi="Arial" w:cs="Arial"/>
          <w:bCs/>
          <w:iCs/>
          <w:sz w:val="24"/>
          <w:szCs w:val="24"/>
          <w:lang w:val="pt-PT"/>
        </w:rPr>
        <w:t>, Universidad de Zaragoza.</w:t>
      </w:r>
    </w:p>
    <w:p w14:paraId="54966FD0" w14:textId="2A4C5542" w:rsidR="00BC072A" w:rsidRDefault="00BC072A" w:rsidP="00BC072A">
      <w:pPr>
        <w:pStyle w:val="BodyTextIndent"/>
        <w:spacing w:after="0"/>
        <w:ind w:left="0"/>
        <w:rPr>
          <w:rFonts w:ascii="Arial" w:hAnsi="Arial" w:cs="Arial"/>
          <w:bCs/>
          <w:iCs/>
          <w:sz w:val="24"/>
          <w:szCs w:val="24"/>
          <w:lang w:val="pt-PT"/>
        </w:rPr>
      </w:pPr>
    </w:p>
    <w:p w14:paraId="4D6F7E85" w14:textId="7CCFDCA2" w:rsidR="00BC072A" w:rsidRDefault="00BC072A" w:rsidP="00BC072A">
      <w:pPr>
        <w:pStyle w:val="BodyTextIndent"/>
        <w:spacing w:after="0"/>
        <w:ind w:left="705" w:hanging="705"/>
        <w:rPr>
          <w:rFonts w:ascii="Arial" w:hAnsi="Arial" w:cs="Arial"/>
          <w:bCs/>
          <w:iCs/>
          <w:sz w:val="24"/>
          <w:szCs w:val="24"/>
          <w:lang w:val="pt-PT"/>
        </w:rPr>
      </w:pPr>
      <w:r>
        <w:rPr>
          <w:rFonts w:ascii="Arial" w:hAnsi="Arial" w:cs="Arial"/>
          <w:bCs/>
          <w:iCs/>
          <w:sz w:val="24"/>
          <w:szCs w:val="24"/>
          <w:lang w:val="pt-PT"/>
        </w:rPr>
        <w:t>2021</w:t>
      </w:r>
      <w:r>
        <w:rPr>
          <w:rFonts w:ascii="Arial" w:hAnsi="Arial" w:cs="Arial"/>
          <w:bCs/>
          <w:iCs/>
          <w:sz w:val="24"/>
          <w:szCs w:val="24"/>
          <w:lang w:val="pt-PT"/>
        </w:rPr>
        <w:tab/>
        <w:t>Elena González Cunningham, “Consumer society: theory, history and future prospects”, Universidad de Oviedo.</w:t>
      </w:r>
    </w:p>
    <w:p w14:paraId="57847468" w14:textId="0F72B172" w:rsidR="00BC072A" w:rsidRDefault="00BC072A" w:rsidP="00BC072A">
      <w:pPr>
        <w:pStyle w:val="BodyTextIndent"/>
        <w:spacing w:after="0"/>
        <w:ind w:left="0"/>
        <w:rPr>
          <w:rFonts w:ascii="Arial" w:hAnsi="Arial" w:cs="Arial"/>
          <w:bCs/>
          <w:iCs/>
          <w:sz w:val="24"/>
          <w:szCs w:val="24"/>
          <w:lang w:val="pt-PT"/>
        </w:rPr>
      </w:pPr>
    </w:p>
    <w:p w14:paraId="3E0E18F6" w14:textId="0CC4791B" w:rsidR="00BC072A" w:rsidRDefault="00BC072A" w:rsidP="00BC072A">
      <w:pPr>
        <w:pStyle w:val="BodyTextIndent"/>
        <w:spacing w:after="0"/>
        <w:ind w:left="708" w:firstLine="2"/>
        <w:rPr>
          <w:rFonts w:ascii="Arial" w:hAnsi="Arial" w:cs="Arial"/>
          <w:bCs/>
          <w:iCs/>
          <w:sz w:val="24"/>
          <w:szCs w:val="24"/>
          <w:lang w:val="pt-PT"/>
        </w:rPr>
      </w:pPr>
      <w:r>
        <w:rPr>
          <w:rFonts w:ascii="Arial" w:hAnsi="Arial" w:cs="Arial"/>
          <w:bCs/>
          <w:iCs/>
          <w:sz w:val="24"/>
          <w:szCs w:val="24"/>
          <w:lang w:val="pt-PT"/>
        </w:rPr>
        <w:t>Jesús Antonio Agudo, “From hunger to obesity: food consumption in modern Spain”, Universidad de Oviedo.</w:t>
      </w:r>
    </w:p>
    <w:p w14:paraId="6866AE10" w14:textId="463090ED" w:rsidR="004A5744" w:rsidRDefault="004A5744" w:rsidP="00BC072A">
      <w:pPr>
        <w:pStyle w:val="BodyTextIndent"/>
        <w:spacing w:after="0"/>
        <w:ind w:left="708" w:firstLine="2"/>
        <w:rPr>
          <w:rFonts w:ascii="Arial" w:hAnsi="Arial" w:cs="Arial"/>
          <w:bCs/>
          <w:iCs/>
          <w:sz w:val="24"/>
          <w:szCs w:val="24"/>
          <w:lang w:val="pt-PT"/>
        </w:rPr>
      </w:pPr>
    </w:p>
    <w:p w14:paraId="5034AA44" w14:textId="00A5D3D8" w:rsidR="004A5744" w:rsidRDefault="004A5744" w:rsidP="00BC072A">
      <w:pPr>
        <w:pStyle w:val="BodyTextIndent"/>
        <w:spacing w:after="0"/>
        <w:ind w:left="708" w:firstLine="2"/>
        <w:rPr>
          <w:rFonts w:ascii="Arial" w:hAnsi="Arial" w:cs="Arial"/>
          <w:bCs/>
          <w:iCs/>
          <w:sz w:val="24"/>
          <w:szCs w:val="24"/>
          <w:lang w:val="pt-PT"/>
        </w:rPr>
      </w:pPr>
      <w:r w:rsidRPr="004A5744">
        <w:rPr>
          <w:rFonts w:ascii="Arial" w:hAnsi="Arial" w:cs="Arial"/>
          <w:bCs/>
          <w:iCs/>
          <w:sz w:val="24"/>
          <w:szCs w:val="24"/>
          <w:highlight w:val="green"/>
          <w:lang w:val="pt-PT"/>
        </w:rPr>
        <w:t xml:space="preserve">Miguel Cueto, </w:t>
      </w:r>
      <w:r>
        <w:rPr>
          <w:rFonts w:ascii="Arial" w:hAnsi="Arial" w:cs="Arial"/>
          <w:bCs/>
          <w:iCs/>
          <w:sz w:val="24"/>
          <w:szCs w:val="24"/>
          <w:highlight w:val="green"/>
          <w:lang w:val="pt-PT"/>
        </w:rPr>
        <w:t xml:space="preserve">salud, </w:t>
      </w:r>
      <w:r w:rsidRPr="004A5744">
        <w:rPr>
          <w:rFonts w:ascii="Arial" w:hAnsi="Arial" w:cs="Arial"/>
          <w:bCs/>
          <w:iCs/>
          <w:sz w:val="24"/>
          <w:szCs w:val="24"/>
          <w:highlight w:val="green"/>
          <w:lang w:val="pt-PT"/>
        </w:rPr>
        <w:t>xxxx</w:t>
      </w:r>
    </w:p>
    <w:p w14:paraId="73C110DC" w14:textId="50B0BED5" w:rsidR="003475A5" w:rsidRPr="00495D0E" w:rsidRDefault="003475A5" w:rsidP="008E4DA3">
      <w:pPr>
        <w:pStyle w:val="BodyTextIndent"/>
        <w:spacing w:after="0"/>
        <w:ind w:left="0"/>
        <w:rPr>
          <w:rFonts w:ascii="Arial" w:hAnsi="Arial" w:cs="Arial"/>
          <w:bCs/>
          <w:iCs/>
          <w:sz w:val="24"/>
          <w:szCs w:val="24"/>
          <w:highlight w:val="green"/>
          <w:lang w:val="pt-PT"/>
        </w:rPr>
      </w:pPr>
    </w:p>
    <w:p w14:paraId="34B3E840" w14:textId="77777777" w:rsidR="00A34DE6" w:rsidRPr="00D5633D" w:rsidRDefault="00A34DE6" w:rsidP="00A34DE6">
      <w:pPr>
        <w:ind w:left="709" w:hanging="709"/>
        <w:rPr>
          <w:b/>
          <w:bCs/>
          <w:iCs/>
        </w:rPr>
      </w:pPr>
    </w:p>
    <w:p w14:paraId="3E5966AD" w14:textId="74E1BF4E" w:rsidR="00B3428D" w:rsidRPr="00495D0E" w:rsidRDefault="00B3428D" w:rsidP="00A34DE6">
      <w:pPr>
        <w:ind w:left="709" w:hanging="709"/>
        <w:rPr>
          <w:b/>
          <w:bCs/>
          <w:iCs/>
        </w:rPr>
      </w:pPr>
      <w:r w:rsidRPr="00495D0E">
        <w:rPr>
          <w:b/>
          <w:bCs/>
          <w:iCs/>
        </w:rPr>
        <w:t>PUBLICACIONES DOCENTES</w:t>
      </w:r>
    </w:p>
    <w:p w14:paraId="06C4E0AE" w14:textId="77777777" w:rsidR="00B3428D" w:rsidRPr="00495D0E" w:rsidRDefault="00B3428D" w:rsidP="00AD0E9F">
      <w:pPr>
        <w:ind w:left="709" w:hanging="709"/>
        <w:jc w:val="center"/>
        <w:rPr>
          <w:b/>
          <w:bCs/>
          <w:iCs/>
        </w:rPr>
      </w:pPr>
    </w:p>
    <w:p w14:paraId="49EC20EB" w14:textId="77777777" w:rsidR="00B3428D" w:rsidRPr="00495D0E" w:rsidRDefault="00B3428D" w:rsidP="00A34DE6">
      <w:pPr>
        <w:ind w:left="709" w:hanging="709"/>
        <w:rPr>
          <w:b/>
          <w:bCs/>
          <w:iCs/>
        </w:rPr>
      </w:pPr>
      <w:r w:rsidRPr="00495D0E">
        <w:rPr>
          <w:b/>
          <w:bCs/>
          <w:iCs/>
        </w:rPr>
        <w:t>Manuales</w:t>
      </w:r>
    </w:p>
    <w:p w14:paraId="02B7A992" w14:textId="77777777" w:rsidR="00B3428D" w:rsidRPr="00495D0E" w:rsidRDefault="00B3428D" w:rsidP="00400F82">
      <w:pPr>
        <w:ind w:left="709" w:hanging="709"/>
        <w:rPr>
          <w:b/>
          <w:bCs/>
          <w:iCs/>
        </w:rPr>
      </w:pPr>
    </w:p>
    <w:p w14:paraId="5AF1037B" w14:textId="715E90F1" w:rsidR="00B3428D" w:rsidRPr="00495D0E" w:rsidRDefault="00B3428D" w:rsidP="00B3428D">
      <w:pPr>
        <w:ind w:left="705" w:hanging="705"/>
      </w:pPr>
      <w:r w:rsidRPr="00495D0E">
        <w:t>2017</w:t>
      </w:r>
      <w:r w:rsidRPr="00495D0E">
        <w:tab/>
      </w:r>
      <w:r w:rsidRPr="00495D0E">
        <w:rPr>
          <w:i/>
        </w:rPr>
        <w:t>La economía española en 3D: oferta, demanda y largo plazo</w:t>
      </w:r>
      <w:r w:rsidRPr="00495D0E">
        <w:t xml:space="preserve">, </w:t>
      </w:r>
      <w:r w:rsidR="00D2688D">
        <w:t xml:space="preserve">Madrid, </w:t>
      </w:r>
      <w:r w:rsidRPr="00495D0E">
        <w:t>Pirámide.</w:t>
      </w:r>
    </w:p>
    <w:p w14:paraId="6B1F5D6D" w14:textId="77777777" w:rsidR="002A1F38" w:rsidRPr="00495D0E" w:rsidRDefault="002A1F38" w:rsidP="00B3428D">
      <w:pPr>
        <w:ind w:left="705" w:hanging="705"/>
      </w:pPr>
    </w:p>
    <w:p w14:paraId="2D5003FA" w14:textId="77777777" w:rsidR="002A1F38" w:rsidRPr="00495D0E" w:rsidRDefault="002A1F38" w:rsidP="00B3428D">
      <w:pPr>
        <w:ind w:left="705" w:hanging="705"/>
      </w:pPr>
    </w:p>
    <w:p w14:paraId="71B55E84" w14:textId="77777777" w:rsidR="002A1F38" w:rsidRPr="00495D0E" w:rsidRDefault="002A1F38" w:rsidP="00A34DE6">
      <w:pPr>
        <w:ind w:left="705" w:hanging="705"/>
        <w:rPr>
          <w:b/>
        </w:rPr>
      </w:pPr>
      <w:r w:rsidRPr="00495D0E">
        <w:rPr>
          <w:b/>
        </w:rPr>
        <w:t>Capítulos de libro</w:t>
      </w:r>
    </w:p>
    <w:p w14:paraId="55F7DFD8" w14:textId="77777777" w:rsidR="002A1F38" w:rsidRPr="00495D0E" w:rsidRDefault="002A1F38" w:rsidP="00B3428D">
      <w:pPr>
        <w:ind w:left="705" w:hanging="705"/>
        <w:rPr>
          <w:b/>
        </w:rPr>
      </w:pPr>
    </w:p>
    <w:p w14:paraId="21533EE8" w14:textId="124470C2" w:rsidR="00B3428D" w:rsidRPr="00495D0E" w:rsidRDefault="002A1F38" w:rsidP="00B3428D">
      <w:pPr>
        <w:ind w:left="705" w:hanging="705"/>
      </w:pPr>
      <w:r w:rsidRPr="00495D0E">
        <w:t>2016</w:t>
      </w:r>
      <w:r w:rsidRPr="00495D0E">
        <w:tab/>
        <w:t xml:space="preserve">“La historia económica de España en 3-D: una experiencia de selección de contenidos”, en M. A. Bringas, E. Catalán, C. Trueba y L. Remuzgo (eds.), </w:t>
      </w:r>
      <w:r w:rsidRPr="00495D0E">
        <w:rPr>
          <w:i/>
        </w:rPr>
        <w:t>Nuevas perspectivas en la investigación docente de la historia económica</w:t>
      </w:r>
      <w:r w:rsidRPr="00495D0E">
        <w:t>, Santander, Editorial de la Universidad de Cantabria.</w:t>
      </w:r>
    </w:p>
    <w:p w14:paraId="66A689E2" w14:textId="1E0480EA" w:rsidR="00AD0E9F" w:rsidRPr="00495D0E" w:rsidRDefault="00AD0E9F" w:rsidP="00AD0E9F"/>
    <w:p w14:paraId="2DD2545F" w14:textId="78FB7F4C" w:rsidR="00AD0E9F" w:rsidRPr="00495D0E" w:rsidRDefault="00AD0E9F" w:rsidP="00AD0E9F"/>
    <w:p w14:paraId="378F25E0" w14:textId="75988310" w:rsidR="00B3428D" w:rsidRPr="00495D0E" w:rsidRDefault="00B3428D" w:rsidP="00A34DE6">
      <w:pPr>
        <w:ind w:left="709" w:hanging="709"/>
        <w:rPr>
          <w:b/>
          <w:bCs/>
          <w:iCs/>
        </w:rPr>
      </w:pPr>
      <w:r w:rsidRPr="00495D0E">
        <w:rPr>
          <w:b/>
          <w:bCs/>
          <w:iCs/>
        </w:rPr>
        <w:t>PROYECTOS DE INNOVACIÓN DOCENTE</w:t>
      </w:r>
    </w:p>
    <w:p w14:paraId="09ACE4E9" w14:textId="77777777" w:rsidR="00B3428D" w:rsidRPr="00495D0E" w:rsidRDefault="00B3428D" w:rsidP="00400F82">
      <w:pPr>
        <w:ind w:left="709" w:hanging="709"/>
        <w:rPr>
          <w:b/>
          <w:bCs/>
          <w:iCs/>
        </w:rPr>
      </w:pPr>
    </w:p>
    <w:p w14:paraId="48D66CA6" w14:textId="77777777" w:rsidR="00B3428D" w:rsidRPr="00495D0E" w:rsidRDefault="00B3428D" w:rsidP="00B3428D">
      <w:pPr>
        <w:ind w:left="1410" w:hanging="1410"/>
        <w:rPr>
          <w:bCs/>
          <w:iCs/>
        </w:rPr>
      </w:pPr>
      <w:r w:rsidRPr="00495D0E">
        <w:rPr>
          <w:bCs/>
          <w:iCs/>
        </w:rPr>
        <w:t>2003-04</w:t>
      </w:r>
      <w:r w:rsidRPr="00495D0E">
        <w:rPr>
          <w:bCs/>
          <w:iCs/>
        </w:rPr>
        <w:tab/>
        <w:t>“Innovación docente Historia Económica”, Universidad de Zaragoza, IP: Iñaki Iriarte.</w:t>
      </w:r>
    </w:p>
    <w:p w14:paraId="65130A5F" w14:textId="77777777" w:rsidR="00B3428D" w:rsidRPr="00495D0E" w:rsidRDefault="00B3428D" w:rsidP="00B3428D">
      <w:pPr>
        <w:ind w:left="1410" w:hanging="1410"/>
        <w:rPr>
          <w:bCs/>
          <w:iCs/>
        </w:rPr>
      </w:pPr>
    </w:p>
    <w:p w14:paraId="2681D832" w14:textId="77777777" w:rsidR="00B3428D" w:rsidRPr="00495D0E" w:rsidRDefault="00B3428D" w:rsidP="00B3428D">
      <w:pPr>
        <w:ind w:left="1410" w:hanging="1410"/>
        <w:rPr>
          <w:bCs/>
          <w:iCs/>
        </w:rPr>
      </w:pPr>
      <w:r w:rsidRPr="00495D0E">
        <w:rPr>
          <w:bCs/>
          <w:iCs/>
        </w:rPr>
        <w:t>2009</w:t>
      </w:r>
      <w:r w:rsidRPr="00495D0E">
        <w:rPr>
          <w:bCs/>
          <w:iCs/>
        </w:rPr>
        <w:tab/>
        <w:t>“La evolución del trabajo a través del cine. Elaboración de materiales audiovisuales de apoyo para la asignatura Economía del Trabajo II”, Universidad de Zaragoza, IP: Ernesto Clar.</w:t>
      </w:r>
    </w:p>
    <w:p w14:paraId="5E4FCF67" w14:textId="77777777" w:rsidR="00B3428D" w:rsidRPr="00495D0E" w:rsidRDefault="00B3428D" w:rsidP="00B3428D">
      <w:pPr>
        <w:ind w:left="1410" w:hanging="1410"/>
        <w:rPr>
          <w:bCs/>
          <w:iCs/>
        </w:rPr>
      </w:pPr>
    </w:p>
    <w:p w14:paraId="36D48912" w14:textId="77777777" w:rsidR="00B3428D" w:rsidRPr="00495D0E" w:rsidRDefault="00B3428D" w:rsidP="00B3428D">
      <w:pPr>
        <w:ind w:left="1410" w:hanging="1410"/>
        <w:rPr>
          <w:bCs/>
          <w:iCs/>
        </w:rPr>
      </w:pPr>
      <w:r w:rsidRPr="00495D0E">
        <w:rPr>
          <w:bCs/>
          <w:iCs/>
        </w:rPr>
        <w:t>2013</w:t>
      </w:r>
      <w:r w:rsidRPr="00495D0E">
        <w:rPr>
          <w:bCs/>
          <w:iCs/>
        </w:rPr>
        <w:tab/>
        <w:t>“Usos de las fuentes documentales históricas en una didáctica interdisciplinar”, Universidad de Zaragoza, IP: Francisco José Alfaro.</w:t>
      </w:r>
    </w:p>
    <w:p w14:paraId="6CA18431" w14:textId="77777777" w:rsidR="00232AB3" w:rsidRPr="00495D0E" w:rsidRDefault="00232AB3" w:rsidP="00AD0E9F">
      <w:pPr>
        <w:ind w:left="709" w:hanging="709"/>
        <w:jc w:val="center"/>
        <w:rPr>
          <w:b/>
          <w:bCs/>
          <w:iCs/>
        </w:rPr>
      </w:pPr>
    </w:p>
    <w:p w14:paraId="7BBFD45E" w14:textId="77777777" w:rsidR="00232AB3" w:rsidRPr="00495D0E" w:rsidRDefault="00232AB3" w:rsidP="00AD0E9F">
      <w:pPr>
        <w:ind w:left="709" w:hanging="709"/>
        <w:jc w:val="center"/>
        <w:rPr>
          <w:b/>
          <w:bCs/>
          <w:iCs/>
        </w:rPr>
      </w:pPr>
    </w:p>
    <w:p w14:paraId="1FC6CB91" w14:textId="0B594BDB" w:rsidR="00B73E7A" w:rsidRPr="00495D0E" w:rsidRDefault="00B73E7A" w:rsidP="00A34DE6">
      <w:pPr>
        <w:ind w:left="709" w:hanging="709"/>
        <w:rPr>
          <w:b/>
          <w:bCs/>
          <w:iCs/>
        </w:rPr>
      </w:pPr>
      <w:r w:rsidRPr="00495D0E">
        <w:rPr>
          <w:b/>
          <w:bCs/>
          <w:iCs/>
        </w:rPr>
        <w:t>OTROS MÉRITOS DOCENTES</w:t>
      </w:r>
    </w:p>
    <w:p w14:paraId="287C2AAE" w14:textId="77777777" w:rsidR="00B73E7A" w:rsidRPr="00495D0E" w:rsidRDefault="00B73E7A" w:rsidP="00AD0E9F">
      <w:pPr>
        <w:ind w:left="709" w:hanging="709"/>
        <w:jc w:val="center"/>
        <w:rPr>
          <w:b/>
          <w:bCs/>
          <w:iCs/>
        </w:rPr>
      </w:pPr>
    </w:p>
    <w:p w14:paraId="3E7E271C" w14:textId="77777777" w:rsidR="00B3428D" w:rsidRPr="00495D0E" w:rsidRDefault="00B3428D" w:rsidP="00A34DE6">
      <w:pPr>
        <w:ind w:left="709" w:hanging="709"/>
        <w:rPr>
          <w:b/>
          <w:bCs/>
          <w:iCs/>
        </w:rPr>
      </w:pPr>
      <w:r w:rsidRPr="00495D0E">
        <w:rPr>
          <w:b/>
          <w:bCs/>
          <w:iCs/>
        </w:rPr>
        <w:t>Tramos</w:t>
      </w:r>
    </w:p>
    <w:p w14:paraId="08AF251B" w14:textId="77777777" w:rsidR="00B3428D" w:rsidRPr="00495D0E" w:rsidRDefault="00B3428D" w:rsidP="00400F82">
      <w:pPr>
        <w:ind w:left="709" w:hanging="709"/>
        <w:rPr>
          <w:b/>
          <w:bCs/>
          <w:iCs/>
        </w:rPr>
      </w:pPr>
    </w:p>
    <w:p w14:paraId="422F3EAC" w14:textId="797FEAA2" w:rsidR="00B3428D" w:rsidRPr="00495D0E" w:rsidRDefault="003475A5" w:rsidP="00400F82">
      <w:pPr>
        <w:ind w:left="709" w:hanging="709"/>
        <w:rPr>
          <w:bCs/>
          <w:iCs/>
        </w:rPr>
      </w:pPr>
      <w:r w:rsidRPr="00495D0E">
        <w:rPr>
          <w:bCs/>
          <w:iCs/>
        </w:rPr>
        <w:t>Cuatro</w:t>
      </w:r>
      <w:r w:rsidR="00B3428D" w:rsidRPr="00495D0E">
        <w:rPr>
          <w:bCs/>
          <w:iCs/>
        </w:rPr>
        <w:t xml:space="preserve"> quinquenios docentes reconocidos por la Universidad de Zaragoza</w:t>
      </w:r>
      <w:r w:rsidR="00AD0E9F" w:rsidRPr="00495D0E">
        <w:rPr>
          <w:bCs/>
          <w:iCs/>
        </w:rPr>
        <w:t>: 2001-05, 2006-10, 2011-15 y 2016-20</w:t>
      </w:r>
      <w:r w:rsidR="00B3428D" w:rsidRPr="00495D0E">
        <w:rPr>
          <w:bCs/>
          <w:iCs/>
        </w:rPr>
        <w:t>.</w:t>
      </w:r>
    </w:p>
    <w:p w14:paraId="2984195D" w14:textId="77777777" w:rsidR="00B3428D" w:rsidRPr="00495D0E" w:rsidRDefault="00B3428D" w:rsidP="00400F82">
      <w:pPr>
        <w:ind w:left="709" w:hanging="709"/>
        <w:rPr>
          <w:b/>
          <w:bCs/>
          <w:iCs/>
        </w:rPr>
      </w:pPr>
    </w:p>
    <w:p w14:paraId="4BCDC632" w14:textId="77777777" w:rsidR="00AE5DB8" w:rsidRPr="00495D0E" w:rsidRDefault="00AE5DB8" w:rsidP="00400F82">
      <w:pPr>
        <w:ind w:left="709" w:hanging="709"/>
        <w:rPr>
          <w:b/>
          <w:bCs/>
          <w:iCs/>
        </w:rPr>
      </w:pPr>
    </w:p>
    <w:p w14:paraId="30395BF5" w14:textId="36183C1D" w:rsidR="00B3428D" w:rsidRPr="00495D0E" w:rsidRDefault="00B3428D" w:rsidP="00A34DE6">
      <w:pPr>
        <w:ind w:left="709" w:hanging="709"/>
        <w:rPr>
          <w:b/>
          <w:bCs/>
          <w:iCs/>
        </w:rPr>
      </w:pPr>
      <w:r w:rsidRPr="00495D0E">
        <w:rPr>
          <w:b/>
          <w:bCs/>
          <w:iCs/>
        </w:rPr>
        <w:t>Congresos de docencia</w:t>
      </w:r>
    </w:p>
    <w:p w14:paraId="2389A025" w14:textId="77777777" w:rsidR="00B3428D" w:rsidRPr="00495D0E" w:rsidRDefault="00B3428D" w:rsidP="00400F82">
      <w:pPr>
        <w:ind w:left="709" w:hanging="709"/>
        <w:rPr>
          <w:b/>
          <w:bCs/>
          <w:iCs/>
        </w:rPr>
      </w:pPr>
    </w:p>
    <w:p w14:paraId="71D1729F" w14:textId="77777777" w:rsidR="00B3428D" w:rsidRPr="00495D0E" w:rsidRDefault="00B3428D" w:rsidP="00400F82">
      <w:pPr>
        <w:ind w:left="709" w:hanging="709"/>
        <w:rPr>
          <w:bCs/>
          <w:iCs/>
        </w:rPr>
      </w:pPr>
      <w:r w:rsidRPr="00495D0E">
        <w:rPr>
          <w:bCs/>
          <w:iCs/>
        </w:rPr>
        <w:t>2003</w:t>
      </w:r>
      <w:r w:rsidRPr="00495D0E">
        <w:rPr>
          <w:bCs/>
          <w:iCs/>
        </w:rPr>
        <w:tab/>
        <w:t xml:space="preserve">Asistente al </w:t>
      </w:r>
      <w:r w:rsidRPr="00495D0E">
        <w:rPr>
          <w:bCs/>
          <w:i/>
          <w:iCs/>
        </w:rPr>
        <w:t>VII Encuentro sobre Didáctica de la Historia Económica</w:t>
      </w:r>
      <w:r w:rsidRPr="00495D0E">
        <w:rPr>
          <w:bCs/>
          <w:iCs/>
        </w:rPr>
        <w:t xml:space="preserve"> (Murcia).</w:t>
      </w:r>
    </w:p>
    <w:p w14:paraId="0B272D09" w14:textId="77777777" w:rsidR="00B3428D" w:rsidRPr="00495D0E" w:rsidRDefault="00B3428D" w:rsidP="00400F82">
      <w:pPr>
        <w:ind w:left="709" w:hanging="709"/>
        <w:rPr>
          <w:bCs/>
          <w:iCs/>
        </w:rPr>
      </w:pPr>
    </w:p>
    <w:p w14:paraId="78F75BB4" w14:textId="77777777" w:rsidR="00B3428D" w:rsidRPr="00495D0E" w:rsidRDefault="00B3428D" w:rsidP="00400F82">
      <w:pPr>
        <w:ind w:left="709" w:hanging="709"/>
        <w:rPr>
          <w:bCs/>
          <w:iCs/>
        </w:rPr>
      </w:pPr>
      <w:r w:rsidRPr="00495D0E">
        <w:rPr>
          <w:bCs/>
          <w:iCs/>
        </w:rPr>
        <w:t>2016</w:t>
      </w:r>
      <w:r w:rsidRPr="00495D0E">
        <w:rPr>
          <w:bCs/>
          <w:iCs/>
        </w:rPr>
        <w:tab/>
        <w:t xml:space="preserve">Organizador de la sesión “La selección de contenidos en la docencia de la historia económica: con qué criterios”, </w:t>
      </w:r>
      <w:r w:rsidRPr="00495D0E">
        <w:rPr>
          <w:bCs/>
          <w:i/>
          <w:iCs/>
        </w:rPr>
        <w:t>XII Encuentro de Didáctica de la Historia Económica</w:t>
      </w:r>
      <w:r w:rsidRPr="00495D0E">
        <w:rPr>
          <w:bCs/>
          <w:iCs/>
        </w:rPr>
        <w:t xml:space="preserve"> (Santander).</w:t>
      </w:r>
    </w:p>
    <w:p w14:paraId="4485F363" w14:textId="77777777" w:rsidR="00B3428D" w:rsidRPr="00495D0E" w:rsidRDefault="00B3428D" w:rsidP="00400F82">
      <w:pPr>
        <w:ind w:left="709" w:hanging="709"/>
        <w:rPr>
          <w:bCs/>
          <w:iCs/>
        </w:rPr>
      </w:pPr>
    </w:p>
    <w:p w14:paraId="61D7057D" w14:textId="77777777" w:rsidR="00B3428D" w:rsidRPr="00495D0E" w:rsidRDefault="00B3428D" w:rsidP="00400F82">
      <w:pPr>
        <w:ind w:left="709" w:hanging="709"/>
        <w:rPr>
          <w:bCs/>
          <w:iCs/>
        </w:rPr>
      </w:pPr>
      <w:r w:rsidRPr="00495D0E">
        <w:rPr>
          <w:bCs/>
          <w:iCs/>
        </w:rPr>
        <w:tab/>
        <w:t xml:space="preserve">Comunicación “La historia económica de España en 3-D: una experiencia de selección de contenidos”, </w:t>
      </w:r>
      <w:r w:rsidRPr="00495D0E">
        <w:rPr>
          <w:bCs/>
          <w:i/>
          <w:iCs/>
        </w:rPr>
        <w:t>XII Encuentro de Didáctica de la Historia Económica</w:t>
      </w:r>
      <w:r w:rsidRPr="00495D0E">
        <w:rPr>
          <w:bCs/>
          <w:iCs/>
        </w:rPr>
        <w:t xml:space="preserve"> (Santander).</w:t>
      </w:r>
    </w:p>
    <w:p w14:paraId="10FA752A" w14:textId="77777777" w:rsidR="00B3428D" w:rsidRPr="00495D0E" w:rsidRDefault="00B3428D" w:rsidP="00400F82">
      <w:pPr>
        <w:ind w:left="709" w:hanging="709"/>
        <w:rPr>
          <w:b/>
          <w:bCs/>
          <w:iCs/>
        </w:rPr>
      </w:pPr>
    </w:p>
    <w:p w14:paraId="736D7D2F" w14:textId="77777777" w:rsidR="00B3428D" w:rsidRPr="00495D0E" w:rsidRDefault="00B3428D" w:rsidP="00400F82">
      <w:pPr>
        <w:ind w:left="709" w:hanging="709"/>
        <w:rPr>
          <w:b/>
          <w:bCs/>
          <w:iCs/>
        </w:rPr>
      </w:pPr>
    </w:p>
    <w:p w14:paraId="4A68655E" w14:textId="77777777" w:rsidR="00B3428D" w:rsidRPr="00495D0E" w:rsidRDefault="00B3428D" w:rsidP="00A34DE6">
      <w:pPr>
        <w:ind w:left="709" w:hanging="709"/>
        <w:rPr>
          <w:b/>
          <w:bCs/>
          <w:iCs/>
        </w:rPr>
      </w:pPr>
      <w:r w:rsidRPr="00495D0E">
        <w:rPr>
          <w:b/>
          <w:bCs/>
          <w:iCs/>
        </w:rPr>
        <w:t>Evaluador de publicaciones docentes</w:t>
      </w:r>
    </w:p>
    <w:p w14:paraId="22059334" w14:textId="77777777" w:rsidR="00B3428D" w:rsidRPr="00495D0E" w:rsidRDefault="00B3428D" w:rsidP="00400F82">
      <w:pPr>
        <w:ind w:left="709" w:hanging="709"/>
        <w:rPr>
          <w:b/>
          <w:bCs/>
          <w:iCs/>
        </w:rPr>
      </w:pPr>
    </w:p>
    <w:p w14:paraId="4AECF361" w14:textId="3B59526C" w:rsidR="00B3428D" w:rsidRPr="00495D0E" w:rsidRDefault="00B3428D" w:rsidP="00400F82">
      <w:pPr>
        <w:ind w:left="709" w:hanging="709"/>
        <w:rPr>
          <w:bCs/>
          <w:iCs/>
        </w:rPr>
      </w:pPr>
      <w:r w:rsidRPr="00495D0E">
        <w:rPr>
          <w:bCs/>
          <w:iCs/>
        </w:rPr>
        <w:t>Editorial de la Universidad de Cantabria.</w:t>
      </w:r>
    </w:p>
    <w:p w14:paraId="7F41A0A2" w14:textId="77777777" w:rsidR="00B3428D" w:rsidRPr="00495D0E" w:rsidRDefault="00B3428D" w:rsidP="00400F82">
      <w:pPr>
        <w:ind w:left="709" w:hanging="709"/>
        <w:rPr>
          <w:b/>
          <w:bCs/>
          <w:iCs/>
        </w:rPr>
      </w:pPr>
    </w:p>
    <w:p w14:paraId="13BC633C" w14:textId="77777777" w:rsidR="002A1F38" w:rsidRPr="00495D0E" w:rsidRDefault="002A1F38" w:rsidP="00400F82">
      <w:pPr>
        <w:ind w:left="709" w:hanging="709"/>
        <w:rPr>
          <w:b/>
          <w:bCs/>
          <w:iCs/>
        </w:rPr>
      </w:pPr>
    </w:p>
    <w:p w14:paraId="3D37BC5B" w14:textId="77777777" w:rsidR="00B73E7A" w:rsidRPr="00495D0E" w:rsidRDefault="00B3428D" w:rsidP="00A34DE6">
      <w:pPr>
        <w:ind w:left="709" w:hanging="709"/>
        <w:rPr>
          <w:b/>
          <w:bCs/>
          <w:iCs/>
        </w:rPr>
      </w:pPr>
      <w:r w:rsidRPr="00495D0E">
        <w:rPr>
          <w:b/>
          <w:bCs/>
          <w:iCs/>
        </w:rPr>
        <w:t xml:space="preserve">Revisor </w:t>
      </w:r>
      <w:r w:rsidR="00B73E7A" w:rsidRPr="00495D0E">
        <w:rPr>
          <w:b/>
          <w:bCs/>
          <w:iCs/>
        </w:rPr>
        <w:t>de trabajos de fin de máster</w:t>
      </w:r>
    </w:p>
    <w:p w14:paraId="1E41B472" w14:textId="77777777" w:rsidR="00B73E7A" w:rsidRPr="00495D0E" w:rsidRDefault="00B73E7A" w:rsidP="00400F82">
      <w:pPr>
        <w:ind w:left="709" w:hanging="709"/>
        <w:rPr>
          <w:b/>
          <w:bCs/>
          <w:iCs/>
        </w:rPr>
      </w:pPr>
    </w:p>
    <w:p w14:paraId="59B43488" w14:textId="48E0E8FE" w:rsidR="00B73E7A" w:rsidRPr="00495D0E" w:rsidRDefault="00B73E7A" w:rsidP="00400F82">
      <w:pPr>
        <w:ind w:left="709" w:hanging="709"/>
        <w:rPr>
          <w:bCs/>
          <w:iCs/>
          <w:lang w:val="en-US"/>
        </w:rPr>
      </w:pPr>
      <w:r w:rsidRPr="00495D0E">
        <w:rPr>
          <w:bCs/>
          <w:iCs/>
          <w:lang w:val="en-US"/>
        </w:rPr>
        <w:t>2016</w:t>
      </w:r>
      <w:r w:rsidRPr="00495D0E">
        <w:rPr>
          <w:bCs/>
          <w:iCs/>
          <w:lang w:val="en-US"/>
        </w:rPr>
        <w:tab/>
        <w:t xml:space="preserve">Alberto Sánchez-Sánchez, “Behind the </w:t>
      </w:r>
      <w:r w:rsidRPr="00495D0E">
        <w:rPr>
          <w:bCs/>
          <w:i/>
          <w:iCs/>
          <w:lang w:val="en-US"/>
        </w:rPr>
        <w:t>Ecce Homo</w:t>
      </w:r>
      <w:r w:rsidRPr="00495D0E">
        <w:rPr>
          <w:bCs/>
          <w:iCs/>
          <w:lang w:val="en-US"/>
        </w:rPr>
        <w:t>: rural development policy and the effects of depopulation on the preservation of Spanish heritage</w:t>
      </w:r>
      <w:r w:rsidR="00A34DE6">
        <w:rPr>
          <w:bCs/>
          <w:iCs/>
          <w:lang w:val="en-US"/>
        </w:rPr>
        <w:t>”</w:t>
      </w:r>
      <w:r w:rsidRPr="00495D0E">
        <w:rPr>
          <w:bCs/>
          <w:iCs/>
          <w:lang w:val="en-US"/>
        </w:rPr>
        <w:t>, Universidad de Columbia (Estados Unidos).</w:t>
      </w:r>
    </w:p>
    <w:p w14:paraId="71502B4E" w14:textId="77777777" w:rsidR="00400F82" w:rsidRPr="00495D0E" w:rsidRDefault="00400F82" w:rsidP="00400F82">
      <w:pPr>
        <w:ind w:left="709" w:hanging="709"/>
        <w:rPr>
          <w:iCs/>
          <w:lang w:val="en-US"/>
        </w:rPr>
      </w:pPr>
    </w:p>
    <w:p w14:paraId="2B9A50BD" w14:textId="77777777" w:rsidR="002A1F38" w:rsidRPr="00495D0E" w:rsidRDefault="002A1F38" w:rsidP="00400F82">
      <w:pPr>
        <w:ind w:left="709" w:hanging="709"/>
        <w:rPr>
          <w:iCs/>
          <w:lang w:val="en-US"/>
        </w:rPr>
      </w:pPr>
    </w:p>
    <w:p w14:paraId="5A1830CF" w14:textId="62F49790" w:rsidR="002A1F38" w:rsidRPr="00495D0E" w:rsidRDefault="002A1F38" w:rsidP="00A34DE6">
      <w:pPr>
        <w:ind w:left="709" w:hanging="709"/>
        <w:rPr>
          <w:b/>
          <w:bCs/>
          <w:iCs/>
        </w:rPr>
      </w:pPr>
      <w:r w:rsidRPr="00495D0E">
        <w:rPr>
          <w:b/>
          <w:bCs/>
          <w:iCs/>
        </w:rPr>
        <w:t>Cursos de formación docente</w:t>
      </w:r>
    </w:p>
    <w:p w14:paraId="6D156058" w14:textId="77777777" w:rsidR="002A1F38" w:rsidRPr="00495D0E" w:rsidRDefault="002A1F38" w:rsidP="002A1F38">
      <w:pPr>
        <w:ind w:left="709" w:hanging="709"/>
        <w:rPr>
          <w:b/>
          <w:bCs/>
          <w:iCs/>
        </w:rPr>
      </w:pPr>
    </w:p>
    <w:p w14:paraId="681E066E" w14:textId="77777777" w:rsidR="002A1F38" w:rsidRPr="00495D0E" w:rsidRDefault="002A1F38" w:rsidP="002A1F38">
      <w:pPr>
        <w:ind w:left="709" w:hanging="709"/>
        <w:rPr>
          <w:bCs/>
          <w:iCs/>
        </w:rPr>
      </w:pPr>
      <w:r w:rsidRPr="00495D0E">
        <w:rPr>
          <w:bCs/>
          <w:iCs/>
        </w:rPr>
        <w:t>1999</w:t>
      </w:r>
      <w:r w:rsidRPr="00495D0E">
        <w:rPr>
          <w:bCs/>
          <w:iCs/>
        </w:rPr>
        <w:tab/>
      </w:r>
      <w:r w:rsidRPr="00495D0E">
        <w:rPr>
          <w:bCs/>
          <w:i/>
          <w:iCs/>
        </w:rPr>
        <w:t>Certificado de Aptitud Pedagógica</w:t>
      </w:r>
      <w:r w:rsidRPr="00495D0E">
        <w:rPr>
          <w:bCs/>
          <w:iCs/>
        </w:rPr>
        <w:t xml:space="preserve"> para profesores de enseñanza secundaria, Universidad de Cantabria.</w:t>
      </w:r>
    </w:p>
    <w:p w14:paraId="62E98A8B" w14:textId="77777777" w:rsidR="002A1F38" w:rsidRPr="00495D0E" w:rsidRDefault="002A1F38" w:rsidP="002A1F38">
      <w:pPr>
        <w:ind w:left="709" w:hanging="709"/>
        <w:rPr>
          <w:bCs/>
          <w:iCs/>
        </w:rPr>
      </w:pPr>
    </w:p>
    <w:p w14:paraId="3474D582" w14:textId="77777777" w:rsidR="002A1F38" w:rsidRPr="00495D0E" w:rsidRDefault="002A1F38" w:rsidP="002A1F38">
      <w:pPr>
        <w:ind w:left="709" w:hanging="709"/>
        <w:rPr>
          <w:bCs/>
          <w:iCs/>
        </w:rPr>
      </w:pPr>
      <w:r w:rsidRPr="00495D0E">
        <w:rPr>
          <w:bCs/>
          <w:iCs/>
        </w:rPr>
        <w:t>2005</w:t>
      </w:r>
      <w:r w:rsidRPr="00495D0E">
        <w:rPr>
          <w:bCs/>
          <w:iCs/>
        </w:rPr>
        <w:tab/>
      </w:r>
      <w:r w:rsidRPr="00495D0E">
        <w:rPr>
          <w:bCs/>
          <w:i/>
          <w:iCs/>
        </w:rPr>
        <w:t>Elaboración de la guía docente en el marco de la convergencia: cómo planificar nuestras clases para el aprendizaje autónomo y el trabajo por competencia</w:t>
      </w:r>
      <w:r w:rsidRPr="00495D0E">
        <w:rPr>
          <w:bCs/>
          <w:iCs/>
        </w:rPr>
        <w:t>, Instituto de Ciencias de la Educación de la Universidad de Zaragoza.</w:t>
      </w:r>
    </w:p>
    <w:p w14:paraId="012F9BFF" w14:textId="77777777" w:rsidR="002A1F38" w:rsidRPr="00495D0E" w:rsidRDefault="002A1F38" w:rsidP="002A1F38">
      <w:pPr>
        <w:ind w:left="709" w:hanging="709"/>
        <w:rPr>
          <w:bCs/>
          <w:iCs/>
        </w:rPr>
      </w:pPr>
    </w:p>
    <w:p w14:paraId="1A8028DB" w14:textId="79B1F332" w:rsidR="002A1F38" w:rsidRPr="00495D0E" w:rsidRDefault="002A1F38" w:rsidP="002A1F38">
      <w:pPr>
        <w:ind w:left="709" w:hanging="709"/>
        <w:rPr>
          <w:bCs/>
          <w:iCs/>
        </w:rPr>
      </w:pPr>
      <w:r w:rsidRPr="00495D0E">
        <w:rPr>
          <w:bCs/>
          <w:iCs/>
        </w:rPr>
        <w:t>2008</w:t>
      </w:r>
      <w:r w:rsidRPr="00495D0E">
        <w:rPr>
          <w:bCs/>
          <w:iCs/>
        </w:rPr>
        <w:tab/>
      </w:r>
      <w:r w:rsidRPr="00495D0E">
        <w:rPr>
          <w:bCs/>
          <w:i/>
          <w:iCs/>
        </w:rPr>
        <w:t>Evaluación de los aprendizajes: nuevos enfoques</w:t>
      </w:r>
      <w:r w:rsidRPr="00495D0E">
        <w:rPr>
          <w:bCs/>
          <w:iCs/>
        </w:rPr>
        <w:t>, Instituto de Ciencias de la Educación de la Universidad de Zaragoza.</w:t>
      </w:r>
    </w:p>
    <w:p w14:paraId="3ACBC25F" w14:textId="35EC7E12" w:rsidR="00AD0E9F" w:rsidRPr="00495D0E" w:rsidRDefault="00AD0E9F" w:rsidP="002A1F38">
      <w:pPr>
        <w:ind w:left="709" w:hanging="709"/>
        <w:rPr>
          <w:bCs/>
          <w:iCs/>
        </w:rPr>
      </w:pPr>
    </w:p>
    <w:p w14:paraId="4CAD3DEC" w14:textId="679FDACA" w:rsidR="00AD0E9F" w:rsidRDefault="00AD0E9F" w:rsidP="002A1F38">
      <w:pPr>
        <w:ind w:left="709" w:hanging="709"/>
        <w:rPr>
          <w:bCs/>
          <w:iCs/>
        </w:rPr>
      </w:pPr>
      <w:r w:rsidRPr="00495D0E">
        <w:rPr>
          <w:bCs/>
          <w:iCs/>
        </w:rPr>
        <w:t>2020</w:t>
      </w:r>
      <w:r w:rsidRPr="00495D0E">
        <w:rPr>
          <w:bCs/>
          <w:iCs/>
        </w:rPr>
        <w:tab/>
      </w:r>
      <w:r w:rsidRPr="00495D0E">
        <w:rPr>
          <w:bCs/>
          <w:i/>
        </w:rPr>
        <w:t>Campus Virtual de la Universidad de Oviedo. Nivel avanzado</w:t>
      </w:r>
      <w:r w:rsidRPr="00495D0E">
        <w:rPr>
          <w:bCs/>
          <w:iCs/>
        </w:rPr>
        <w:t>, Instituto de Investigación e Innovación Educativa de la Universidad de Oviedo.</w:t>
      </w:r>
    </w:p>
    <w:p w14:paraId="7A9970EA" w14:textId="6B8DB2AC" w:rsidR="008900EE" w:rsidRDefault="008900EE" w:rsidP="002A1F38">
      <w:pPr>
        <w:ind w:left="709" w:hanging="709"/>
        <w:rPr>
          <w:bCs/>
          <w:iCs/>
        </w:rPr>
      </w:pPr>
    </w:p>
    <w:p w14:paraId="360C5F74" w14:textId="75EB451D" w:rsidR="008900EE" w:rsidRDefault="008900EE" w:rsidP="008900EE">
      <w:pPr>
        <w:autoSpaceDE w:val="0"/>
        <w:autoSpaceDN w:val="0"/>
        <w:adjustRightInd w:val="0"/>
        <w:ind w:left="709" w:hanging="709"/>
        <w:rPr>
          <w:lang w:val="en-GB"/>
        </w:rPr>
      </w:pPr>
      <w:r w:rsidRPr="008900EE">
        <w:rPr>
          <w:bCs/>
          <w:iCs/>
          <w:lang w:val="en-GB"/>
        </w:rPr>
        <w:t>2021</w:t>
      </w:r>
      <w:r w:rsidRPr="008900EE">
        <w:rPr>
          <w:bCs/>
          <w:iCs/>
          <w:lang w:val="en-GB"/>
        </w:rPr>
        <w:tab/>
      </w:r>
      <w:r>
        <w:rPr>
          <w:i/>
          <w:iCs/>
          <w:lang w:val="en-GB"/>
        </w:rPr>
        <w:t>A</w:t>
      </w:r>
      <w:r w:rsidRPr="008900EE">
        <w:rPr>
          <w:i/>
          <w:iCs/>
          <w:lang w:val="en-GB"/>
        </w:rPr>
        <w:t>ttributes of quality teaching in higher education: the psychosocial</w:t>
      </w:r>
      <w:r>
        <w:rPr>
          <w:i/>
          <w:iCs/>
          <w:lang w:val="en-GB"/>
        </w:rPr>
        <w:t xml:space="preserve"> l</w:t>
      </w:r>
      <w:r w:rsidRPr="008900EE">
        <w:rPr>
          <w:i/>
          <w:iCs/>
          <w:lang w:val="en-GB"/>
        </w:rPr>
        <w:t xml:space="preserve">iterature and the educational perspective of the </w:t>
      </w:r>
      <w:r>
        <w:rPr>
          <w:i/>
          <w:iCs/>
          <w:lang w:val="en-GB"/>
        </w:rPr>
        <w:t>E</w:t>
      </w:r>
      <w:r w:rsidRPr="008900EE">
        <w:rPr>
          <w:i/>
          <w:iCs/>
          <w:lang w:val="en-GB"/>
        </w:rPr>
        <w:t xml:space="preserve">uropean </w:t>
      </w:r>
      <w:r>
        <w:rPr>
          <w:i/>
          <w:iCs/>
          <w:lang w:val="en-GB"/>
        </w:rPr>
        <w:t>H</w:t>
      </w:r>
      <w:r w:rsidRPr="008900EE">
        <w:rPr>
          <w:i/>
          <w:iCs/>
          <w:lang w:val="en-GB"/>
        </w:rPr>
        <w:t>igher</w:t>
      </w:r>
      <w:r>
        <w:rPr>
          <w:i/>
          <w:iCs/>
          <w:lang w:val="en-GB"/>
        </w:rPr>
        <w:t xml:space="preserve"> </w:t>
      </w:r>
      <w:r w:rsidRPr="008900EE">
        <w:rPr>
          <w:i/>
          <w:iCs/>
          <w:lang w:val="en-GB"/>
        </w:rPr>
        <w:t xml:space="preserve">Education </w:t>
      </w:r>
      <w:r>
        <w:rPr>
          <w:i/>
          <w:iCs/>
          <w:lang w:val="en-GB"/>
        </w:rPr>
        <w:t>A</w:t>
      </w:r>
      <w:r w:rsidRPr="008900EE">
        <w:rPr>
          <w:i/>
          <w:iCs/>
          <w:lang w:val="en-GB"/>
        </w:rPr>
        <w:t>rea</w:t>
      </w:r>
      <w:r>
        <w:rPr>
          <w:lang w:val="en-GB"/>
        </w:rPr>
        <w:t>, Instituto de Investigación e Innovación Educativa de la Universidad de Oviedo.</w:t>
      </w:r>
    </w:p>
    <w:p w14:paraId="5DC76158" w14:textId="314E30F8" w:rsidR="008900EE" w:rsidRDefault="008900EE" w:rsidP="008900EE">
      <w:pPr>
        <w:autoSpaceDE w:val="0"/>
        <w:autoSpaceDN w:val="0"/>
        <w:adjustRightInd w:val="0"/>
        <w:ind w:left="709" w:hanging="709"/>
        <w:rPr>
          <w:lang w:val="en-GB"/>
        </w:rPr>
      </w:pPr>
    </w:p>
    <w:p w14:paraId="1FB973A3" w14:textId="3B9994D0" w:rsidR="008900EE" w:rsidRPr="008900EE" w:rsidRDefault="008900EE" w:rsidP="008900EE">
      <w:pPr>
        <w:autoSpaceDE w:val="0"/>
        <w:autoSpaceDN w:val="0"/>
        <w:adjustRightInd w:val="0"/>
        <w:ind w:left="709" w:hanging="709"/>
        <w:rPr>
          <w:lang w:val="en-GB"/>
        </w:rPr>
      </w:pPr>
      <w:r>
        <w:rPr>
          <w:lang w:val="en-GB"/>
        </w:rPr>
        <w:tab/>
      </w:r>
      <w:r>
        <w:rPr>
          <w:i/>
          <w:iCs/>
          <w:lang w:val="en-GB"/>
        </w:rPr>
        <w:t>The ideal university teacher’s profile from the perspective of university students: evidences from quantitative and qualitative research</w:t>
      </w:r>
      <w:r>
        <w:rPr>
          <w:lang w:val="en-GB"/>
        </w:rPr>
        <w:t>, Instituto de Investigación e Innovación Educativa de la Universidad de Oviedo.</w:t>
      </w:r>
    </w:p>
    <w:p w14:paraId="41AC1B46" w14:textId="77777777" w:rsidR="002A1F38" w:rsidRPr="008900EE" w:rsidRDefault="002A1F38" w:rsidP="002A1F38">
      <w:pPr>
        <w:ind w:left="709" w:hanging="709"/>
        <w:rPr>
          <w:bCs/>
          <w:iCs/>
          <w:lang w:val="en-GB"/>
        </w:rPr>
      </w:pPr>
    </w:p>
    <w:p w14:paraId="029F16E0" w14:textId="77777777" w:rsidR="002A1F38" w:rsidRPr="008900EE" w:rsidRDefault="002A1F38" w:rsidP="002A1F38">
      <w:pPr>
        <w:ind w:left="709" w:hanging="709"/>
        <w:rPr>
          <w:bCs/>
          <w:iCs/>
          <w:lang w:val="en-GB"/>
        </w:rPr>
      </w:pPr>
    </w:p>
    <w:p w14:paraId="2C3D4147" w14:textId="77777777" w:rsidR="002A1F38" w:rsidRPr="00495D0E" w:rsidRDefault="002A1F38" w:rsidP="00A34DE6">
      <w:pPr>
        <w:ind w:left="709" w:hanging="709"/>
        <w:rPr>
          <w:b/>
          <w:bCs/>
          <w:iCs/>
        </w:rPr>
      </w:pPr>
      <w:r w:rsidRPr="00495D0E">
        <w:rPr>
          <w:b/>
          <w:bCs/>
          <w:iCs/>
        </w:rPr>
        <w:lastRenderedPageBreak/>
        <w:t>Asistencia a otros cursos</w:t>
      </w:r>
    </w:p>
    <w:p w14:paraId="44FE1996" w14:textId="77777777" w:rsidR="002A1F38" w:rsidRPr="00495D0E" w:rsidRDefault="002A1F38" w:rsidP="002A1F38">
      <w:pPr>
        <w:ind w:left="709" w:hanging="709"/>
        <w:rPr>
          <w:b/>
          <w:bCs/>
          <w:iCs/>
        </w:rPr>
      </w:pPr>
    </w:p>
    <w:p w14:paraId="63286356" w14:textId="77777777" w:rsidR="002A1F38" w:rsidRPr="00495D0E" w:rsidRDefault="002A1F38" w:rsidP="002A1F38">
      <w:pPr>
        <w:ind w:left="709" w:hanging="709"/>
        <w:rPr>
          <w:bCs/>
          <w:iCs/>
        </w:rPr>
      </w:pPr>
      <w:r w:rsidRPr="00495D0E">
        <w:rPr>
          <w:bCs/>
          <w:iCs/>
        </w:rPr>
        <w:t>1999</w:t>
      </w:r>
      <w:r w:rsidRPr="00495D0E">
        <w:rPr>
          <w:bCs/>
          <w:iCs/>
        </w:rPr>
        <w:tab/>
      </w:r>
      <w:r w:rsidRPr="00495D0E">
        <w:rPr>
          <w:bCs/>
          <w:i/>
          <w:iCs/>
        </w:rPr>
        <w:t>Reforma de la PAC y Agenda 2000: nuevos tiempos, nueva agricultura</w:t>
      </w:r>
      <w:r w:rsidRPr="00495D0E">
        <w:rPr>
          <w:bCs/>
          <w:iCs/>
        </w:rPr>
        <w:t>, Universidad Internacional Menéndez Pelayo.</w:t>
      </w:r>
    </w:p>
    <w:p w14:paraId="1F77BDE6" w14:textId="77777777" w:rsidR="002A1F38" w:rsidRPr="00495D0E" w:rsidRDefault="002A1F38" w:rsidP="002A1F38">
      <w:pPr>
        <w:ind w:left="709" w:hanging="709"/>
        <w:rPr>
          <w:bCs/>
          <w:iCs/>
        </w:rPr>
      </w:pPr>
    </w:p>
    <w:p w14:paraId="4FBCEA5C" w14:textId="77777777" w:rsidR="002A1F38" w:rsidRPr="00495D0E" w:rsidRDefault="002A1F38" w:rsidP="002A1F38">
      <w:pPr>
        <w:ind w:left="709" w:hanging="709"/>
        <w:rPr>
          <w:bCs/>
          <w:iCs/>
        </w:rPr>
      </w:pPr>
      <w:r w:rsidRPr="00495D0E">
        <w:rPr>
          <w:bCs/>
          <w:iCs/>
        </w:rPr>
        <w:t>2000</w:t>
      </w:r>
      <w:r w:rsidRPr="00495D0E">
        <w:rPr>
          <w:bCs/>
          <w:iCs/>
        </w:rPr>
        <w:tab/>
      </w:r>
      <w:r w:rsidRPr="00495D0E">
        <w:rPr>
          <w:bCs/>
          <w:i/>
          <w:iCs/>
        </w:rPr>
        <w:t>Seminario de Historia Económica</w:t>
      </w:r>
      <w:r w:rsidRPr="00495D0E">
        <w:rPr>
          <w:bCs/>
          <w:iCs/>
        </w:rPr>
        <w:t>, Fundación Duques de Soria.</w:t>
      </w:r>
    </w:p>
    <w:p w14:paraId="1D77A20B" w14:textId="77777777" w:rsidR="002A1F38" w:rsidRPr="00495D0E" w:rsidRDefault="002A1F38" w:rsidP="002A1F38">
      <w:pPr>
        <w:ind w:left="709" w:hanging="709"/>
        <w:rPr>
          <w:bCs/>
          <w:iCs/>
        </w:rPr>
      </w:pPr>
    </w:p>
    <w:p w14:paraId="11903293" w14:textId="77777777" w:rsidR="002A1F38" w:rsidRPr="00495D0E" w:rsidRDefault="002A1F38" w:rsidP="002A1F38">
      <w:pPr>
        <w:ind w:left="709" w:hanging="709"/>
        <w:rPr>
          <w:bCs/>
          <w:iCs/>
        </w:rPr>
      </w:pPr>
      <w:r w:rsidRPr="00495D0E">
        <w:rPr>
          <w:bCs/>
          <w:iCs/>
        </w:rPr>
        <w:tab/>
      </w:r>
      <w:r w:rsidRPr="00495D0E">
        <w:rPr>
          <w:bCs/>
          <w:i/>
          <w:iCs/>
        </w:rPr>
        <w:t>La historia agraria en la España contemporánea: nuevos enfoques en los 90</w:t>
      </w:r>
      <w:r w:rsidRPr="00495D0E">
        <w:rPr>
          <w:bCs/>
          <w:iCs/>
        </w:rPr>
        <w:t>, Universidad Internacional del Mar.</w:t>
      </w:r>
    </w:p>
    <w:p w14:paraId="63F0FC2E" w14:textId="77777777" w:rsidR="002A1F38" w:rsidRPr="00495D0E" w:rsidRDefault="002A1F38" w:rsidP="002A1F38">
      <w:pPr>
        <w:ind w:left="709" w:hanging="709"/>
        <w:rPr>
          <w:bCs/>
          <w:iCs/>
        </w:rPr>
      </w:pPr>
    </w:p>
    <w:p w14:paraId="2F075531" w14:textId="77777777" w:rsidR="002A1F38" w:rsidRPr="00495D0E" w:rsidRDefault="002A1F38" w:rsidP="002A1F38">
      <w:pPr>
        <w:ind w:left="709" w:hanging="709"/>
        <w:rPr>
          <w:bCs/>
          <w:iCs/>
        </w:rPr>
      </w:pPr>
      <w:r w:rsidRPr="00495D0E">
        <w:rPr>
          <w:bCs/>
          <w:iCs/>
        </w:rPr>
        <w:tab/>
      </w:r>
      <w:r w:rsidRPr="00495D0E">
        <w:rPr>
          <w:bCs/>
          <w:i/>
          <w:iCs/>
        </w:rPr>
        <w:t>Economía de los Pirineos: historia y perspectivas</w:t>
      </w:r>
      <w:r w:rsidRPr="00495D0E">
        <w:rPr>
          <w:bCs/>
          <w:iCs/>
        </w:rPr>
        <w:t>, Universidad Internacional Menéndez Pelayo.</w:t>
      </w:r>
    </w:p>
    <w:p w14:paraId="475C0288" w14:textId="77777777" w:rsidR="002A1F38" w:rsidRPr="00495D0E" w:rsidRDefault="002A1F38" w:rsidP="002A1F38">
      <w:pPr>
        <w:ind w:left="709" w:hanging="709"/>
        <w:rPr>
          <w:bCs/>
          <w:iCs/>
        </w:rPr>
      </w:pPr>
    </w:p>
    <w:p w14:paraId="2FD9EB0E" w14:textId="77777777" w:rsidR="002A1F38" w:rsidRPr="00495D0E" w:rsidRDefault="002A1F38" w:rsidP="002A1F38">
      <w:pPr>
        <w:ind w:left="709" w:hanging="709"/>
        <w:rPr>
          <w:bCs/>
          <w:iCs/>
        </w:rPr>
      </w:pPr>
      <w:r w:rsidRPr="00495D0E">
        <w:rPr>
          <w:bCs/>
          <w:iCs/>
        </w:rPr>
        <w:t>2001</w:t>
      </w:r>
      <w:r w:rsidRPr="00495D0E">
        <w:rPr>
          <w:bCs/>
          <w:iCs/>
        </w:rPr>
        <w:tab/>
      </w:r>
      <w:r w:rsidRPr="00495D0E">
        <w:rPr>
          <w:bCs/>
          <w:i/>
          <w:iCs/>
        </w:rPr>
        <w:t>La economía del primer franquismo: balance historiográfico</w:t>
      </w:r>
      <w:r w:rsidRPr="00495D0E">
        <w:rPr>
          <w:bCs/>
          <w:iCs/>
        </w:rPr>
        <w:t>, Universidad Internacional Menéndez Pelayo.</w:t>
      </w:r>
    </w:p>
    <w:p w14:paraId="561B5525" w14:textId="77777777" w:rsidR="002A1F38" w:rsidRPr="00495D0E" w:rsidRDefault="002A1F38" w:rsidP="002A1F38">
      <w:pPr>
        <w:ind w:left="709" w:hanging="709"/>
        <w:rPr>
          <w:bCs/>
          <w:iCs/>
        </w:rPr>
      </w:pPr>
    </w:p>
    <w:p w14:paraId="719E5D35" w14:textId="77777777" w:rsidR="002A1F38" w:rsidRPr="00495D0E" w:rsidRDefault="002A1F38" w:rsidP="002A1F38">
      <w:pPr>
        <w:ind w:left="709" w:hanging="709"/>
        <w:rPr>
          <w:bCs/>
          <w:iCs/>
        </w:rPr>
      </w:pPr>
      <w:r w:rsidRPr="00495D0E">
        <w:rPr>
          <w:bCs/>
          <w:iCs/>
        </w:rPr>
        <w:tab/>
      </w:r>
      <w:r w:rsidRPr="00495D0E">
        <w:rPr>
          <w:bCs/>
          <w:i/>
          <w:iCs/>
        </w:rPr>
        <w:t>Las perspectivas de los espacios rurales del interior</w:t>
      </w:r>
      <w:r w:rsidRPr="00495D0E">
        <w:rPr>
          <w:bCs/>
          <w:iCs/>
        </w:rPr>
        <w:t>, Universidad de León.</w:t>
      </w:r>
    </w:p>
    <w:p w14:paraId="636AA241" w14:textId="77777777" w:rsidR="002A1F38" w:rsidRPr="00495D0E" w:rsidRDefault="002A1F38" w:rsidP="002A1F38">
      <w:pPr>
        <w:ind w:left="709" w:hanging="709"/>
        <w:rPr>
          <w:bCs/>
          <w:iCs/>
        </w:rPr>
      </w:pPr>
    </w:p>
    <w:p w14:paraId="0CDF75F4" w14:textId="77777777" w:rsidR="002A1F38" w:rsidRPr="00495D0E" w:rsidRDefault="002A1F38" w:rsidP="002A1F38">
      <w:pPr>
        <w:ind w:left="709" w:hanging="709"/>
        <w:rPr>
          <w:bCs/>
          <w:iCs/>
        </w:rPr>
      </w:pPr>
      <w:r w:rsidRPr="00495D0E">
        <w:rPr>
          <w:bCs/>
          <w:iCs/>
        </w:rPr>
        <w:tab/>
      </w:r>
      <w:r w:rsidRPr="00495D0E">
        <w:rPr>
          <w:bCs/>
          <w:i/>
          <w:iCs/>
        </w:rPr>
        <w:t>La lucha contra la despoblación todavía necesaria: políticas y estrategias sobre la despoblación en áreas rurales en el siglo XXI</w:t>
      </w:r>
      <w:r w:rsidRPr="00495D0E">
        <w:rPr>
          <w:bCs/>
          <w:iCs/>
        </w:rPr>
        <w:t>, Universidad de Zaragoza.</w:t>
      </w:r>
    </w:p>
    <w:p w14:paraId="73BCB90D" w14:textId="77777777" w:rsidR="002A1F38" w:rsidRPr="00495D0E" w:rsidRDefault="002A1F38" w:rsidP="002A1F38">
      <w:pPr>
        <w:ind w:left="709" w:hanging="709"/>
        <w:rPr>
          <w:bCs/>
          <w:iCs/>
        </w:rPr>
      </w:pPr>
    </w:p>
    <w:p w14:paraId="2A141665" w14:textId="77777777" w:rsidR="002A1F38" w:rsidRPr="00495D0E" w:rsidRDefault="002A1F38" w:rsidP="002A1F38">
      <w:pPr>
        <w:ind w:left="709" w:hanging="709"/>
        <w:rPr>
          <w:bCs/>
          <w:iCs/>
        </w:rPr>
      </w:pPr>
      <w:r w:rsidRPr="00495D0E">
        <w:rPr>
          <w:bCs/>
          <w:iCs/>
        </w:rPr>
        <w:t>2002</w:t>
      </w:r>
      <w:r w:rsidRPr="00495D0E">
        <w:rPr>
          <w:bCs/>
          <w:iCs/>
        </w:rPr>
        <w:tab/>
      </w:r>
      <w:r w:rsidRPr="00495D0E">
        <w:rPr>
          <w:bCs/>
          <w:i/>
          <w:iCs/>
        </w:rPr>
        <w:t>Introducción al análisis de sistemas-mundo</w:t>
      </w:r>
      <w:r w:rsidRPr="00495D0E">
        <w:rPr>
          <w:bCs/>
          <w:iCs/>
        </w:rPr>
        <w:t>, Universidad Internacional Menéndez Pelayo.</w:t>
      </w:r>
    </w:p>
    <w:p w14:paraId="5FABDF1B" w14:textId="77777777" w:rsidR="002A1F38" w:rsidRPr="00495D0E" w:rsidRDefault="002A1F38" w:rsidP="002A1F38">
      <w:pPr>
        <w:ind w:left="709" w:hanging="709"/>
        <w:rPr>
          <w:bCs/>
          <w:iCs/>
        </w:rPr>
      </w:pPr>
    </w:p>
    <w:p w14:paraId="5F9AF469" w14:textId="77777777" w:rsidR="002A1F38" w:rsidRPr="00495D0E" w:rsidRDefault="002A1F38" w:rsidP="002A1F38">
      <w:pPr>
        <w:ind w:left="709" w:hanging="709"/>
        <w:rPr>
          <w:bCs/>
          <w:iCs/>
        </w:rPr>
      </w:pPr>
      <w:r w:rsidRPr="00495D0E">
        <w:rPr>
          <w:bCs/>
          <w:iCs/>
        </w:rPr>
        <w:t>2003</w:t>
      </w:r>
      <w:r w:rsidRPr="00495D0E">
        <w:rPr>
          <w:bCs/>
          <w:iCs/>
        </w:rPr>
        <w:tab/>
      </w:r>
      <w:r w:rsidRPr="00495D0E">
        <w:rPr>
          <w:bCs/>
          <w:i/>
          <w:iCs/>
        </w:rPr>
        <w:t>Las promesas frustradas: el mundo entre 1945 y 2001</w:t>
      </w:r>
      <w:r w:rsidRPr="00495D0E">
        <w:rPr>
          <w:bCs/>
          <w:iCs/>
        </w:rPr>
        <w:t>, Universidad Internacional Menéndez Pelayo.</w:t>
      </w:r>
    </w:p>
    <w:p w14:paraId="569F45AC" w14:textId="77777777" w:rsidR="002A1F38" w:rsidRPr="00495D0E" w:rsidRDefault="002A1F38" w:rsidP="002A1F38">
      <w:pPr>
        <w:ind w:left="709" w:hanging="709"/>
        <w:rPr>
          <w:b/>
          <w:bCs/>
          <w:iCs/>
        </w:rPr>
      </w:pPr>
    </w:p>
    <w:p w14:paraId="3740B60B" w14:textId="77777777" w:rsidR="002A1F38" w:rsidRPr="00495D0E" w:rsidRDefault="002A1F38" w:rsidP="002A1F38">
      <w:pPr>
        <w:ind w:left="709" w:hanging="709"/>
        <w:rPr>
          <w:b/>
          <w:bCs/>
          <w:iCs/>
        </w:rPr>
      </w:pPr>
    </w:p>
    <w:p w14:paraId="4894A6AD" w14:textId="77777777" w:rsidR="002A1F38" w:rsidRPr="00495D0E" w:rsidRDefault="002A1F38" w:rsidP="00400F82">
      <w:pPr>
        <w:ind w:left="709" w:hanging="709"/>
        <w:rPr>
          <w:iCs/>
        </w:rPr>
      </w:pPr>
    </w:p>
    <w:p w14:paraId="09CB1D28" w14:textId="77777777" w:rsidR="00400F82" w:rsidRPr="00495D0E" w:rsidRDefault="00400F82" w:rsidP="00400F82">
      <w:pPr>
        <w:ind w:left="709" w:hanging="709"/>
        <w:rPr>
          <w:b/>
          <w:iCs/>
        </w:rPr>
      </w:pPr>
    </w:p>
    <w:p w14:paraId="502A46FF" w14:textId="77777777" w:rsidR="00400F82" w:rsidRPr="00495D0E" w:rsidRDefault="00400F82" w:rsidP="007C2F6D">
      <w:pPr>
        <w:ind w:left="1410" w:hanging="1410"/>
        <w:rPr>
          <w:iCs/>
        </w:rPr>
      </w:pPr>
    </w:p>
    <w:sectPr w:rsidR="00400F82" w:rsidRPr="00495D0E" w:rsidSect="00D56F60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C2C9A" w14:textId="77777777" w:rsidR="0080435A" w:rsidRDefault="0080435A" w:rsidP="0082063C">
      <w:r>
        <w:separator/>
      </w:r>
    </w:p>
  </w:endnote>
  <w:endnote w:type="continuationSeparator" w:id="0">
    <w:p w14:paraId="1C8DF1E3" w14:textId="77777777" w:rsidR="0080435A" w:rsidRDefault="0080435A" w:rsidP="0082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6993722"/>
      <w:docPartObj>
        <w:docPartGallery w:val="Page Numbers (Bottom of Page)"/>
        <w:docPartUnique/>
      </w:docPartObj>
    </w:sdtPr>
    <w:sdtEndPr/>
    <w:sdtContent>
      <w:p w14:paraId="0786CA34" w14:textId="77777777" w:rsidR="00D56F60" w:rsidRPr="00495D0E" w:rsidRDefault="00D56F60">
        <w:pPr>
          <w:pStyle w:val="Footer"/>
          <w:jc w:val="center"/>
        </w:pPr>
        <w:r w:rsidRPr="00495D0E">
          <w:fldChar w:fldCharType="begin"/>
        </w:r>
        <w:r w:rsidRPr="00495D0E">
          <w:instrText>PAGE   \* MERGEFORMAT</w:instrText>
        </w:r>
        <w:r w:rsidRPr="00495D0E">
          <w:fldChar w:fldCharType="separate"/>
        </w:r>
        <w:r w:rsidRPr="00495D0E">
          <w:rPr>
            <w:noProof/>
          </w:rPr>
          <w:t>30</w:t>
        </w:r>
        <w:r w:rsidRPr="00495D0E">
          <w:fldChar w:fldCharType="end"/>
        </w:r>
      </w:p>
    </w:sdtContent>
  </w:sdt>
  <w:p w14:paraId="5907EDB4" w14:textId="77777777" w:rsidR="00D56F60" w:rsidRDefault="00D56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BD97C" w14:textId="77777777" w:rsidR="0080435A" w:rsidRDefault="0080435A" w:rsidP="0082063C">
      <w:r>
        <w:separator/>
      </w:r>
    </w:p>
  </w:footnote>
  <w:footnote w:type="continuationSeparator" w:id="0">
    <w:p w14:paraId="2D7E26D1" w14:textId="77777777" w:rsidR="0080435A" w:rsidRDefault="0080435A" w:rsidP="00820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7F5"/>
    <w:multiLevelType w:val="hybridMultilevel"/>
    <w:tmpl w:val="2AF0C8DC"/>
    <w:lvl w:ilvl="0" w:tplc="4C8018A8">
      <w:start w:val="199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64C55"/>
    <w:multiLevelType w:val="hybridMultilevel"/>
    <w:tmpl w:val="2B6407D4"/>
    <w:lvl w:ilvl="0" w:tplc="E752F1BA">
      <w:start w:val="1998"/>
      <w:numFmt w:val="decimal"/>
      <w:lvlText w:val="%1"/>
      <w:lvlJc w:val="left"/>
      <w:pPr>
        <w:ind w:left="3732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272" w:hanging="360"/>
      </w:pPr>
    </w:lvl>
    <w:lvl w:ilvl="2" w:tplc="0C0A001B" w:tentative="1">
      <w:start w:val="1"/>
      <w:numFmt w:val="lowerRoman"/>
      <w:lvlText w:val="%3."/>
      <w:lvlJc w:val="right"/>
      <w:pPr>
        <w:ind w:left="4992" w:hanging="180"/>
      </w:pPr>
    </w:lvl>
    <w:lvl w:ilvl="3" w:tplc="0C0A000F" w:tentative="1">
      <w:start w:val="1"/>
      <w:numFmt w:val="decimal"/>
      <w:lvlText w:val="%4."/>
      <w:lvlJc w:val="left"/>
      <w:pPr>
        <w:ind w:left="5712" w:hanging="360"/>
      </w:pPr>
    </w:lvl>
    <w:lvl w:ilvl="4" w:tplc="0C0A0019" w:tentative="1">
      <w:start w:val="1"/>
      <w:numFmt w:val="lowerLetter"/>
      <w:lvlText w:val="%5."/>
      <w:lvlJc w:val="left"/>
      <w:pPr>
        <w:ind w:left="6432" w:hanging="360"/>
      </w:pPr>
    </w:lvl>
    <w:lvl w:ilvl="5" w:tplc="0C0A001B" w:tentative="1">
      <w:start w:val="1"/>
      <w:numFmt w:val="lowerRoman"/>
      <w:lvlText w:val="%6."/>
      <w:lvlJc w:val="right"/>
      <w:pPr>
        <w:ind w:left="7152" w:hanging="180"/>
      </w:pPr>
    </w:lvl>
    <w:lvl w:ilvl="6" w:tplc="0C0A000F" w:tentative="1">
      <w:start w:val="1"/>
      <w:numFmt w:val="decimal"/>
      <w:lvlText w:val="%7."/>
      <w:lvlJc w:val="left"/>
      <w:pPr>
        <w:ind w:left="7872" w:hanging="360"/>
      </w:pPr>
    </w:lvl>
    <w:lvl w:ilvl="7" w:tplc="0C0A0019" w:tentative="1">
      <w:start w:val="1"/>
      <w:numFmt w:val="lowerLetter"/>
      <w:lvlText w:val="%8."/>
      <w:lvlJc w:val="left"/>
      <w:pPr>
        <w:ind w:left="8592" w:hanging="360"/>
      </w:pPr>
    </w:lvl>
    <w:lvl w:ilvl="8" w:tplc="0C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502C68D6"/>
    <w:multiLevelType w:val="multilevel"/>
    <w:tmpl w:val="3052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5218E1"/>
    <w:multiLevelType w:val="hybridMultilevel"/>
    <w:tmpl w:val="0240C276"/>
    <w:lvl w:ilvl="0" w:tplc="329ABC8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C514DF8"/>
    <w:multiLevelType w:val="hybridMultilevel"/>
    <w:tmpl w:val="6DC213BA"/>
    <w:lvl w:ilvl="0" w:tplc="7BCA66C8">
      <w:start w:val="199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307C5"/>
    <w:multiLevelType w:val="hybridMultilevel"/>
    <w:tmpl w:val="F5CC2128"/>
    <w:lvl w:ilvl="0" w:tplc="DD06E356">
      <w:start w:val="199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63C"/>
    <w:rsid w:val="00002988"/>
    <w:rsid w:val="00010ADB"/>
    <w:rsid w:val="000132D4"/>
    <w:rsid w:val="00015546"/>
    <w:rsid w:val="00020775"/>
    <w:rsid w:val="000274F7"/>
    <w:rsid w:val="000317E6"/>
    <w:rsid w:val="00037E60"/>
    <w:rsid w:val="00043440"/>
    <w:rsid w:val="00044265"/>
    <w:rsid w:val="000459E8"/>
    <w:rsid w:val="00052730"/>
    <w:rsid w:val="00052B62"/>
    <w:rsid w:val="000657D6"/>
    <w:rsid w:val="000770B2"/>
    <w:rsid w:val="00082A26"/>
    <w:rsid w:val="00085642"/>
    <w:rsid w:val="0009032D"/>
    <w:rsid w:val="000916E2"/>
    <w:rsid w:val="00092655"/>
    <w:rsid w:val="000A1D05"/>
    <w:rsid w:val="000A3BC8"/>
    <w:rsid w:val="000B48D7"/>
    <w:rsid w:val="000B561A"/>
    <w:rsid w:val="000C46E5"/>
    <w:rsid w:val="000C5542"/>
    <w:rsid w:val="000C592D"/>
    <w:rsid w:val="000C6674"/>
    <w:rsid w:val="000D56E7"/>
    <w:rsid w:val="000E4998"/>
    <w:rsid w:val="001025BB"/>
    <w:rsid w:val="0010509C"/>
    <w:rsid w:val="00106113"/>
    <w:rsid w:val="00111200"/>
    <w:rsid w:val="00116D72"/>
    <w:rsid w:val="001205C6"/>
    <w:rsid w:val="00124B15"/>
    <w:rsid w:val="001275F7"/>
    <w:rsid w:val="00136CAB"/>
    <w:rsid w:val="001458D3"/>
    <w:rsid w:val="00147481"/>
    <w:rsid w:val="001502C2"/>
    <w:rsid w:val="00151F97"/>
    <w:rsid w:val="00153722"/>
    <w:rsid w:val="00155605"/>
    <w:rsid w:val="00182994"/>
    <w:rsid w:val="00192942"/>
    <w:rsid w:val="001949CA"/>
    <w:rsid w:val="00194A1B"/>
    <w:rsid w:val="001A4234"/>
    <w:rsid w:val="001A4EEB"/>
    <w:rsid w:val="001B0291"/>
    <w:rsid w:val="001C03CA"/>
    <w:rsid w:val="001C68B8"/>
    <w:rsid w:val="001D2E68"/>
    <w:rsid w:val="001E0F4F"/>
    <w:rsid w:val="001E789E"/>
    <w:rsid w:val="002001E4"/>
    <w:rsid w:val="00200818"/>
    <w:rsid w:val="002059B0"/>
    <w:rsid w:val="002169F7"/>
    <w:rsid w:val="002179D6"/>
    <w:rsid w:val="00221751"/>
    <w:rsid w:val="00223D8B"/>
    <w:rsid w:val="00232AB3"/>
    <w:rsid w:val="002430FB"/>
    <w:rsid w:val="002431DB"/>
    <w:rsid w:val="0024407B"/>
    <w:rsid w:val="0024465A"/>
    <w:rsid w:val="002459C6"/>
    <w:rsid w:val="00245F13"/>
    <w:rsid w:val="00247E1B"/>
    <w:rsid w:val="0025123C"/>
    <w:rsid w:val="00260488"/>
    <w:rsid w:val="0026379A"/>
    <w:rsid w:val="00264489"/>
    <w:rsid w:val="00270AFB"/>
    <w:rsid w:val="00271054"/>
    <w:rsid w:val="00271C34"/>
    <w:rsid w:val="00277897"/>
    <w:rsid w:val="002830E7"/>
    <w:rsid w:val="00286365"/>
    <w:rsid w:val="0029605F"/>
    <w:rsid w:val="002961F9"/>
    <w:rsid w:val="002A1F38"/>
    <w:rsid w:val="002A461E"/>
    <w:rsid w:val="002B4EA9"/>
    <w:rsid w:val="002B509B"/>
    <w:rsid w:val="002C1EDA"/>
    <w:rsid w:val="002C2CC2"/>
    <w:rsid w:val="002D0CDA"/>
    <w:rsid w:val="002E0A05"/>
    <w:rsid w:val="002F2138"/>
    <w:rsid w:val="00301344"/>
    <w:rsid w:val="003058B8"/>
    <w:rsid w:val="00310F84"/>
    <w:rsid w:val="003246A2"/>
    <w:rsid w:val="003475A5"/>
    <w:rsid w:val="0035309D"/>
    <w:rsid w:val="00365A17"/>
    <w:rsid w:val="003669B7"/>
    <w:rsid w:val="00370062"/>
    <w:rsid w:val="0037066A"/>
    <w:rsid w:val="00380616"/>
    <w:rsid w:val="003829C3"/>
    <w:rsid w:val="00382D35"/>
    <w:rsid w:val="003855F7"/>
    <w:rsid w:val="0038692D"/>
    <w:rsid w:val="00391771"/>
    <w:rsid w:val="003A0E3D"/>
    <w:rsid w:val="003A7C0F"/>
    <w:rsid w:val="003B0641"/>
    <w:rsid w:val="003B29FD"/>
    <w:rsid w:val="003B33FC"/>
    <w:rsid w:val="003B58F2"/>
    <w:rsid w:val="003B5A64"/>
    <w:rsid w:val="003B78E3"/>
    <w:rsid w:val="003B7F47"/>
    <w:rsid w:val="003C61F7"/>
    <w:rsid w:val="003C66D4"/>
    <w:rsid w:val="003D5437"/>
    <w:rsid w:val="003F3DFC"/>
    <w:rsid w:val="004006FF"/>
    <w:rsid w:val="00400F82"/>
    <w:rsid w:val="00405BDE"/>
    <w:rsid w:val="00425250"/>
    <w:rsid w:val="004318C0"/>
    <w:rsid w:val="004335A0"/>
    <w:rsid w:val="004354FB"/>
    <w:rsid w:val="004365AC"/>
    <w:rsid w:val="00476D4C"/>
    <w:rsid w:val="00481B01"/>
    <w:rsid w:val="00481FB7"/>
    <w:rsid w:val="0049186D"/>
    <w:rsid w:val="00495AD2"/>
    <w:rsid w:val="00495D0E"/>
    <w:rsid w:val="004A00F8"/>
    <w:rsid w:val="004A252D"/>
    <w:rsid w:val="004A4B4D"/>
    <w:rsid w:val="004A5744"/>
    <w:rsid w:val="004A6E32"/>
    <w:rsid w:val="004B3FED"/>
    <w:rsid w:val="004B4C71"/>
    <w:rsid w:val="004B50A5"/>
    <w:rsid w:val="004D1844"/>
    <w:rsid w:val="004E1968"/>
    <w:rsid w:val="004E33AC"/>
    <w:rsid w:val="004E45E9"/>
    <w:rsid w:val="004F1A42"/>
    <w:rsid w:val="004F66B6"/>
    <w:rsid w:val="005075CA"/>
    <w:rsid w:val="00533F0F"/>
    <w:rsid w:val="005361EF"/>
    <w:rsid w:val="005422DD"/>
    <w:rsid w:val="00545395"/>
    <w:rsid w:val="00553ED4"/>
    <w:rsid w:val="00564102"/>
    <w:rsid w:val="00564726"/>
    <w:rsid w:val="005827E7"/>
    <w:rsid w:val="005839DD"/>
    <w:rsid w:val="0058535E"/>
    <w:rsid w:val="005B080A"/>
    <w:rsid w:val="005B56DB"/>
    <w:rsid w:val="005B65AB"/>
    <w:rsid w:val="005B74F5"/>
    <w:rsid w:val="005D1DDC"/>
    <w:rsid w:val="005D577D"/>
    <w:rsid w:val="005D5842"/>
    <w:rsid w:val="005E2A2C"/>
    <w:rsid w:val="005E3260"/>
    <w:rsid w:val="005E3C64"/>
    <w:rsid w:val="005E4C89"/>
    <w:rsid w:val="005E6C73"/>
    <w:rsid w:val="005F1A77"/>
    <w:rsid w:val="00604B76"/>
    <w:rsid w:val="006110F4"/>
    <w:rsid w:val="00617106"/>
    <w:rsid w:val="0062412C"/>
    <w:rsid w:val="00624336"/>
    <w:rsid w:val="00626A7C"/>
    <w:rsid w:val="00645810"/>
    <w:rsid w:val="00652DFC"/>
    <w:rsid w:val="006546A9"/>
    <w:rsid w:val="00661692"/>
    <w:rsid w:val="00662342"/>
    <w:rsid w:val="0066445E"/>
    <w:rsid w:val="006715AF"/>
    <w:rsid w:val="006815AE"/>
    <w:rsid w:val="0068341C"/>
    <w:rsid w:val="00693C68"/>
    <w:rsid w:val="006A1E98"/>
    <w:rsid w:val="006A1ECD"/>
    <w:rsid w:val="006B4051"/>
    <w:rsid w:val="006B53C6"/>
    <w:rsid w:val="006C41E5"/>
    <w:rsid w:val="006C6B65"/>
    <w:rsid w:val="006D00B9"/>
    <w:rsid w:val="006D2433"/>
    <w:rsid w:val="006E2127"/>
    <w:rsid w:val="006E2F00"/>
    <w:rsid w:val="006E3FFD"/>
    <w:rsid w:val="006F4E1A"/>
    <w:rsid w:val="00706277"/>
    <w:rsid w:val="00710279"/>
    <w:rsid w:val="007309E1"/>
    <w:rsid w:val="0073159A"/>
    <w:rsid w:val="00734D0F"/>
    <w:rsid w:val="0074128B"/>
    <w:rsid w:val="00747F50"/>
    <w:rsid w:val="007712EF"/>
    <w:rsid w:val="007731ED"/>
    <w:rsid w:val="00773876"/>
    <w:rsid w:val="007777E5"/>
    <w:rsid w:val="007779B8"/>
    <w:rsid w:val="007810D3"/>
    <w:rsid w:val="0079322D"/>
    <w:rsid w:val="007944BA"/>
    <w:rsid w:val="007A1325"/>
    <w:rsid w:val="007A32B7"/>
    <w:rsid w:val="007A3C04"/>
    <w:rsid w:val="007A76D4"/>
    <w:rsid w:val="007B47BB"/>
    <w:rsid w:val="007C2F6D"/>
    <w:rsid w:val="007C64B0"/>
    <w:rsid w:val="007D1B2A"/>
    <w:rsid w:val="007D218C"/>
    <w:rsid w:val="007D5F9B"/>
    <w:rsid w:val="00801894"/>
    <w:rsid w:val="0080435A"/>
    <w:rsid w:val="00806B64"/>
    <w:rsid w:val="00810CF3"/>
    <w:rsid w:val="0082063C"/>
    <w:rsid w:val="008371F0"/>
    <w:rsid w:val="008433FE"/>
    <w:rsid w:val="00845B0E"/>
    <w:rsid w:val="0085663C"/>
    <w:rsid w:val="008603D2"/>
    <w:rsid w:val="00870BAD"/>
    <w:rsid w:val="00886A22"/>
    <w:rsid w:val="008900EE"/>
    <w:rsid w:val="00890E9F"/>
    <w:rsid w:val="00891042"/>
    <w:rsid w:val="00891D2E"/>
    <w:rsid w:val="008A3935"/>
    <w:rsid w:val="008A4E04"/>
    <w:rsid w:val="008B2DE7"/>
    <w:rsid w:val="008B51E6"/>
    <w:rsid w:val="008B77D5"/>
    <w:rsid w:val="008C03B6"/>
    <w:rsid w:val="008C680B"/>
    <w:rsid w:val="008D6557"/>
    <w:rsid w:val="008D6E82"/>
    <w:rsid w:val="008E28C1"/>
    <w:rsid w:val="008E4DA3"/>
    <w:rsid w:val="008F5939"/>
    <w:rsid w:val="00906409"/>
    <w:rsid w:val="00906F17"/>
    <w:rsid w:val="009155B3"/>
    <w:rsid w:val="00916E44"/>
    <w:rsid w:val="0092351A"/>
    <w:rsid w:val="009352E9"/>
    <w:rsid w:val="009419EF"/>
    <w:rsid w:val="0094641A"/>
    <w:rsid w:val="00946531"/>
    <w:rsid w:val="00954974"/>
    <w:rsid w:val="009677E1"/>
    <w:rsid w:val="00971CB2"/>
    <w:rsid w:val="00985FA0"/>
    <w:rsid w:val="00996AA5"/>
    <w:rsid w:val="009A5FC4"/>
    <w:rsid w:val="009B7FC3"/>
    <w:rsid w:val="009D00B0"/>
    <w:rsid w:val="009D1F38"/>
    <w:rsid w:val="009D1F46"/>
    <w:rsid w:val="009D52C2"/>
    <w:rsid w:val="009D7DCC"/>
    <w:rsid w:val="009E178E"/>
    <w:rsid w:val="009F20BC"/>
    <w:rsid w:val="00A02849"/>
    <w:rsid w:val="00A041E2"/>
    <w:rsid w:val="00A12D9A"/>
    <w:rsid w:val="00A1661D"/>
    <w:rsid w:val="00A2531E"/>
    <w:rsid w:val="00A33302"/>
    <w:rsid w:val="00A34DE6"/>
    <w:rsid w:val="00A431A7"/>
    <w:rsid w:val="00A516B5"/>
    <w:rsid w:val="00A52487"/>
    <w:rsid w:val="00A53813"/>
    <w:rsid w:val="00A64637"/>
    <w:rsid w:val="00A6625D"/>
    <w:rsid w:val="00A913FD"/>
    <w:rsid w:val="00A96045"/>
    <w:rsid w:val="00A978F0"/>
    <w:rsid w:val="00AA0A85"/>
    <w:rsid w:val="00AA7230"/>
    <w:rsid w:val="00AB3C5B"/>
    <w:rsid w:val="00AC2B27"/>
    <w:rsid w:val="00AD070B"/>
    <w:rsid w:val="00AD0E9F"/>
    <w:rsid w:val="00AD3F4E"/>
    <w:rsid w:val="00AE0609"/>
    <w:rsid w:val="00AE5DB8"/>
    <w:rsid w:val="00AF1C48"/>
    <w:rsid w:val="00B03977"/>
    <w:rsid w:val="00B072B2"/>
    <w:rsid w:val="00B07B94"/>
    <w:rsid w:val="00B07BF3"/>
    <w:rsid w:val="00B12796"/>
    <w:rsid w:val="00B15A60"/>
    <w:rsid w:val="00B30D8E"/>
    <w:rsid w:val="00B3202C"/>
    <w:rsid w:val="00B3428D"/>
    <w:rsid w:val="00B34E56"/>
    <w:rsid w:val="00B35862"/>
    <w:rsid w:val="00B400D2"/>
    <w:rsid w:val="00B57856"/>
    <w:rsid w:val="00B71917"/>
    <w:rsid w:val="00B73E7A"/>
    <w:rsid w:val="00B7641E"/>
    <w:rsid w:val="00B77C09"/>
    <w:rsid w:val="00B96A22"/>
    <w:rsid w:val="00BA2481"/>
    <w:rsid w:val="00BB01EC"/>
    <w:rsid w:val="00BB733A"/>
    <w:rsid w:val="00BB734F"/>
    <w:rsid w:val="00BB7AD8"/>
    <w:rsid w:val="00BC072A"/>
    <w:rsid w:val="00BC081A"/>
    <w:rsid w:val="00BC34E0"/>
    <w:rsid w:val="00BC7FB8"/>
    <w:rsid w:val="00C00CE9"/>
    <w:rsid w:val="00C05402"/>
    <w:rsid w:val="00C14778"/>
    <w:rsid w:val="00C16D53"/>
    <w:rsid w:val="00C20852"/>
    <w:rsid w:val="00C209D2"/>
    <w:rsid w:val="00C31C23"/>
    <w:rsid w:val="00C32B3B"/>
    <w:rsid w:val="00C32FC1"/>
    <w:rsid w:val="00C37609"/>
    <w:rsid w:val="00C43926"/>
    <w:rsid w:val="00C47AB0"/>
    <w:rsid w:val="00C5203C"/>
    <w:rsid w:val="00C56039"/>
    <w:rsid w:val="00C57975"/>
    <w:rsid w:val="00C6679F"/>
    <w:rsid w:val="00C865BA"/>
    <w:rsid w:val="00C92EF1"/>
    <w:rsid w:val="00CA25DB"/>
    <w:rsid w:val="00CB5542"/>
    <w:rsid w:val="00CB6F0B"/>
    <w:rsid w:val="00CE0062"/>
    <w:rsid w:val="00CE3C14"/>
    <w:rsid w:val="00CE4079"/>
    <w:rsid w:val="00CE766E"/>
    <w:rsid w:val="00CE7D6E"/>
    <w:rsid w:val="00CF05E3"/>
    <w:rsid w:val="00CF5623"/>
    <w:rsid w:val="00D14E36"/>
    <w:rsid w:val="00D15085"/>
    <w:rsid w:val="00D17B55"/>
    <w:rsid w:val="00D23081"/>
    <w:rsid w:val="00D2688D"/>
    <w:rsid w:val="00D27D89"/>
    <w:rsid w:val="00D40474"/>
    <w:rsid w:val="00D40D76"/>
    <w:rsid w:val="00D46E15"/>
    <w:rsid w:val="00D54761"/>
    <w:rsid w:val="00D5633D"/>
    <w:rsid w:val="00D56F60"/>
    <w:rsid w:val="00D60D33"/>
    <w:rsid w:val="00D66A9A"/>
    <w:rsid w:val="00D66F1A"/>
    <w:rsid w:val="00DA538F"/>
    <w:rsid w:val="00DB4513"/>
    <w:rsid w:val="00DB7EF7"/>
    <w:rsid w:val="00DD210D"/>
    <w:rsid w:val="00DD308A"/>
    <w:rsid w:val="00DD3250"/>
    <w:rsid w:val="00DD7087"/>
    <w:rsid w:val="00DE39A8"/>
    <w:rsid w:val="00DE4B77"/>
    <w:rsid w:val="00DE4EB6"/>
    <w:rsid w:val="00DF0D59"/>
    <w:rsid w:val="00E01D01"/>
    <w:rsid w:val="00E07721"/>
    <w:rsid w:val="00E379D5"/>
    <w:rsid w:val="00E4080B"/>
    <w:rsid w:val="00E429EC"/>
    <w:rsid w:val="00E46780"/>
    <w:rsid w:val="00E54F35"/>
    <w:rsid w:val="00E577FB"/>
    <w:rsid w:val="00E608B4"/>
    <w:rsid w:val="00E67C96"/>
    <w:rsid w:val="00E7371B"/>
    <w:rsid w:val="00E75A6A"/>
    <w:rsid w:val="00E8343E"/>
    <w:rsid w:val="00E84A0C"/>
    <w:rsid w:val="00E8557B"/>
    <w:rsid w:val="00E91F9B"/>
    <w:rsid w:val="00E96C28"/>
    <w:rsid w:val="00EA7DE3"/>
    <w:rsid w:val="00EB1EA9"/>
    <w:rsid w:val="00EB39C0"/>
    <w:rsid w:val="00EE0647"/>
    <w:rsid w:val="00EE3032"/>
    <w:rsid w:val="00EE3113"/>
    <w:rsid w:val="00EE6F60"/>
    <w:rsid w:val="00EF60A6"/>
    <w:rsid w:val="00EF7629"/>
    <w:rsid w:val="00F159DF"/>
    <w:rsid w:val="00F25F71"/>
    <w:rsid w:val="00F278C6"/>
    <w:rsid w:val="00F346A8"/>
    <w:rsid w:val="00F445B9"/>
    <w:rsid w:val="00F4482E"/>
    <w:rsid w:val="00F502CD"/>
    <w:rsid w:val="00F5582D"/>
    <w:rsid w:val="00F61D83"/>
    <w:rsid w:val="00F80C0B"/>
    <w:rsid w:val="00F8508D"/>
    <w:rsid w:val="00F8533E"/>
    <w:rsid w:val="00FA6533"/>
    <w:rsid w:val="00FC4034"/>
    <w:rsid w:val="00FD2F69"/>
    <w:rsid w:val="00F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19E0D46"/>
  <w15:docId w15:val="{43B061E9-89AF-408F-9673-34AE1FDF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0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459C6"/>
    <w:pPr>
      <w:keepNext/>
      <w:outlineLvl w:val="3"/>
    </w:pPr>
    <w:rPr>
      <w:rFonts w:eastAsia="Times New Roman" w:cs="Times New Roman"/>
      <w:b/>
      <w:sz w:val="22"/>
      <w:szCs w:val="20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MAPA"/>
    <w:basedOn w:val="TableNormal"/>
    <w:uiPriority w:val="59"/>
    <w:rsid w:val="003F3DFC"/>
    <w:pPr>
      <w:jc w:val="right"/>
    </w:pPr>
    <w:rPr>
      <w:sz w:val="20"/>
    </w:rPr>
    <w:tblPr>
      <w:tblBorders>
        <w:top w:val="single" w:sz="12" w:space="0" w:color="00B050"/>
        <w:bottom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</w:tblStylePr>
    <w:tblStylePr w:type="lastCol">
      <w:tblPr/>
      <w:tcPr>
        <w:tcBorders>
          <w:bottom w:val="single" w:sz="4" w:space="0" w:color="auto"/>
        </w:tcBorders>
        <w:shd w:val="clear" w:color="auto" w:fill="auto"/>
      </w:tcPr>
    </w:tblStylePr>
  </w:style>
  <w:style w:type="table" w:customStyle="1" w:styleId="CJE">
    <w:name w:val="CJE"/>
    <w:basedOn w:val="TableNormal"/>
    <w:uiPriority w:val="99"/>
    <w:qFormat/>
    <w:rsid w:val="00C47AB0"/>
    <w:pPr>
      <w:jc w:val="right"/>
    </w:pPr>
    <w:tblPr>
      <w:tblBorders>
        <w:top w:val="single" w:sz="4" w:space="0" w:color="auto"/>
        <w:bottom w:val="single" w:sz="4" w:space="0" w:color="auto"/>
      </w:tblBorders>
    </w:tblPr>
    <w:tblStylePr w:type="firstRow">
      <w:pPr>
        <w:wordWrap/>
        <w:jc w:val="center"/>
      </w:pPr>
      <w:tblPr/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firstCol">
      <w:pPr>
        <w:wordWrap/>
        <w:jc w:val="left"/>
      </w:pPr>
    </w:tblStylePr>
  </w:style>
  <w:style w:type="table" w:customStyle="1" w:styleId="Tesis">
    <w:name w:val="Tesis"/>
    <w:basedOn w:val="TableNormal"/>
    <w:uiPriority w:val="99"/>
    <w:rsid w:val="00DD3250"/>
    <w:pPr>
      <w:jc w:val="right"/>
    </w:pPr>
    <w:rPr>
      <w:sz w:val="20"/>
    </w:rPr>
    <w:tblPr>
      <w:tblBorders>
        <w:top w:val="single" w:sz="12" w:space="0" w:color="2DB530"/>
        <w:bottom w:val="single" w:sz="12" w:space="0" w:color="2DB530"/>
      </w:tblBorders>
    </w:tblPr>
    <w:tblStylePr w:type="firstRow">
      <w:pPr>
        <w:wordWrap/>
        <w:jc w:val="center"/>
      </w:pPr>
      <w:rPr>
        <w:i w:val="0"/>
      </w:rPr>
      <w:tblPr/>
      <w:tcPr>
        <w:tcBorders>
          <w:top w:val="single" w:sz="12" w:space="0" w:color="2DB530"/>
          <w:left w:val="nil"/>
          <w:bottom w:val="single" w:sz="4" w:space="0" w:color="2DB530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customStyle="1" w:styleId="Ager">
    <w:name w:val="Ager"/>
    <w:basedOn w:val="TableNormal"/>
    <w:uiPriority w:val="99"/>
    <w:rsid w:val="00E577FB"/>
    <w:pPr>
      <w:jc w:val="right"/>
    </w:pPr>
    <w:rPr>
      <w:rFonts w:eastAsia="Arial"/>
      <w:sz w:val="22"/>
      <w:szCs w:val="20"/>
      <w:lang w:eastAsia="es-ES"/>
    </w:rPr>
    <w:tblPr/>
    <w:tcPr>
      <w:shd w:val="clear" w:color="auto" w:fill="F2F2F2" w:themeFill="background1" w:themeFillShade="F2"/>
      <w:vAlign w:val="center"/>
    </w:tcPr>
    <w:tblStylePr w:type="firstRow">
      <w:pPr>
        <w:jc w:val="center"/>
      </w:pPr>
      <w:tblPr/>
      <w:tcPr>
        <w:shd w:val="clear" w:color="auto" w:fill="A6A6A6" w:themeFill="background1" w:themeFillShade="A6"/>
      </w:tcPr>
    </w:tblStylePr>
    <w:tblStylePr w:type="firstCol">
      <w:pPr>
        <w:jc w:val="left"/>
      </w:pPr>
    </w:tblStylePr>
  </w:style>
  <w:style w:type="table" w:customStyle="1" w:styleId="HistAgr">
    <w:name w:val="Hist Agr"/>
    <w:basedOn w:val="TableNormal"/>
    <w:uiPriority w:val="99"/>
    <w:qFormat/>
    <w:rsid w:val="008A4E04"/>
    <w:pPr>
      <w:jc w:val="right"/>
    </w:pPr>
    <w:rPr>
      <w:sz w:val="20"/>
    </w:rPr>
    <w:tblPr>
      <w:jc w:val="center"/>
      <w:tblBorders>
        <w:top w:val="single" w:sz="4" w:space="0" w:color="auto"/>
        <w:bottom w:val="single" w:sz="4" w:space="0" w:color="auto"/>
      </w:tblBorders>
    </w:tblPr>
    <w:trPr>
      <w:jc w:val="center"/>
    </w:trPr>
    <w:tblStylePr w:type="firstRow">
      <w:pPr>
        <w:wordWrap/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customStyle="1" w:styleId="RDH">
    <w:name w:val="RDH"/>
    <w:basedOn w:val="TableNormal"/>
    <w:uiPriority w:val="99"/>
    <w:rsid w:val="007A3C04"/>
    <w:pPr>
      <w:jc w:val="right"/>
    </w:pPr>
    <w:rPr>
      <w:sz w:val="20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4" w:space="0" w:color="auto"/>
      </w:tblBorders>
    </w:tblPr>
    <w:tblStylePr w:type="firstRow">
      <w:pPr>
        <w:wordWrap/>
        <w:jc w:val="center"/>
      </w:pPr>
      <w:tblPr/>
      <w:tcPr>
        <w:tcBorders>
          <w:bottom w:val="single" w:sz="4" w:space="0" w:color="auto"/>
        </w:tcBorders>
        <w:shd w:val="clear" w:color="auto" w:fill="D9D9D9" w:themeFill="background1" w:themeFillShade="D9"/>
      </w:tcPr>
    </w:tblStylePr>
    <w:tblStylePr w:type="firstCol">
      <w:pPr>
        <w:wordWrap/>
        <w:jc w:val="left"/>
      </w:pPr>
    </w:tblStylePr>
  </w:style>
  <w:style w:type="table" w:customStyle="1" w:styleId="Agerverde">
    <w:name w:val="Ager verde"/>
    <w:basedOn w:val="TableNormal"/>
    <w:uiPriority w:val="99"/>
    <w:rsid w:val="00CB6F0B"/>
    <w:pPr>
      <w:jc w:val="right"/>
    </w:pPr>
    <w:rPr>
      <w:rFonts w:eastAsia="Arial"/>
      <w:szCs w:val="20"/>
      <w:lang w:eastAsia="es-ES"/>
    </w:rPr>
    <w:tblPr/>
    <w:tcPr>
      <w:shd w:val="clear" w:color="auto" w:fill="CCFF99"/>
      <w:vAlign w:val="center"/>
    </w:tcPr>
    <w:tblStylePr w:type="firstRow">
      <w:pPr>
        <w:jc w:val="center"/>
      </w:pPr>
      <w:tblPr/>
      <w:tcPr>
        <w:shd w:val="clear" w:color="auto" w:fill="33CC33"/>
      </w:tcPr>
    </w:tblStylePr>
    <w:tblStylePr w:type="firstCol">
      <w:pPr>
        <w:jc w:val="left"/>
      </w:pPr>
      <w:tblPr/>
      <w:tcPr>
        <w:vAlign w:val="top"/>
      </w:tcPr>
    </w:tblStylePr>
  </w:style>
  <w:style w:type="table" w:customStyle="1" w:styleId="FreemanyLouca">
    <w:name w:val="Freeman y Louca"/>
    <w:basedOn w:val="TableNormal"/>
    <w:uiPriority w:val="99"/>
    <w:qFormat/>
    <w:rsid w:val="00E577FB"/>
    <w:pPr>
      <w:jc w:val="right"/>
    </w:pPr>
    <w:rPr>
      <w:sz w:val="22"/>
    </w:rPr>
    <w:tblPr>
      <w:jc w:val="center"/>
      <w:tblBorders>
        <w:top w:val="single" w:sz="4" w:space="0" w:color="auto"/>
        <w:bottom w:val="single" w:sz="4" w:space="0" w:color="auto"/>
      </w:tblBorders>
    </w:tblPr>
    <w:trPr>
      <w:jc w:val="center"/>
    </w:trPr>
    <w:tblStylePr w:type="firstRow">
      <w:pPr>
        <w:wordWrap/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bottom w:val="single" w:sz="8" w:space="0" w:color="auto"/>
        </w:tcBorders>
      </w:tcPr>
    </w:tblStylePr>
    <w:tblStylePr w:type="firstCol">
      <w:pPr>
        <w:wordWrap/>
        <w:jc w:val="left"/>
      </w:pPr>
    </w:tblStylePr>
  </w:style>
  <w:style w:type="paragraph" w:styleId="ListParagraph">
    <w:name w:val="List Paragraph"/>
    <w:basedOn w:val="Normal"/>
    <w:uiPriority w:val="34"/>
    <w:qFormat/>
    <w:rsid w:val="00820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63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63C"/>
  </w:style>
  <w:style w:type="paragraph" w:styleId="Footer">
    <w:name w:val="footer"/>
    <w:basedOn w:val="Normal"/>
    <w:link w:val="FooterChar"/>
    <w:uiPriority w:val="99"/>
    <w:unhideWhenUsed/>
    <w:rsid w:val="0082063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63C"/>
  </w:style>
  <w:style w:type="character" w:styleId="Hyperlink">
    <w:name w:val="Hyperlink"/>
    <w:basedOn w:val="DefaultParagraphFont"/>
    <w:uiPriority w:val="99"/>
    <w:unhideWhenUsed/>
    <w:rsid w:val="00A64637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2D0CDA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BodyTextIndentChar">
    <w:name w:val="Body Text Indent Char"/>
    <w:basedOn w:val="DefaultParagraphFont"/>
    <w:link w:val="BodyTextIndent"/>
    <w:rsid w:val="002D0CD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Heading4Char">
    <w:name w:val="Heading 4 Char"/>
    <w:basedOn w:val="DefaultParagraphFont"/>
    <w:link w:val="Heading4"/>
    <w:rsid w:val="002459C6"/>
    <w:rPr>
      <w:rFonts w:eastAsia="Times New Roman" w:cs="Times New Roman"/>
      <w:b/>
      <w:sz w:val="22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3C61F7"/>
    <w:pPr>
      <w:spacing w:before="100" w:beforeAutospacing="1" w:after="100" w:afterAutospacing="1"/>
      <w:jc w:val="left"/>
    </w:pPr>
    <w:rPr>
      <w:rFonts w:ascii="Times New Roman" w:hAnsi="Times New Roman" w:cs="Times New Roman"/>
      <w:lang w:val="sv-SE" w:eastAsia="sv-SE"/>
    </w:rPr>
  </w:style>
  <w:style w:type="paragraph" w:customStyle="1" w:styleId="Default">
    <w:name w:val="Default"/>
    <w:rsid w:val="009E178E"/>
    <w:pPr>
      <w:autoSpaceDE w:val="0"/>
      <w:autoSpaceDN w:val="0"/>
      <w:adjustRightInd w:val="0"/>
      <w:jc w:val="left"/>
    </w:pPr>
    <w:rPr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0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ulo">
    <w:name w:val="titulo"/>
    <w:basedOn w:val="DefaultParagraphFont"/>
    <w:rsid w:val="007810D3"/>
  </w:style>
  <w:style w:type="character" w:customStyle="1" w:styleId="afiliacioncodigo">
    <w:name w:val="afiliacioncodigo"/>
    <w:basedOn w:val="DefaultParagraphFont"/>
    <w:rsid w:val="007810D3"/>
  </w:style>
  <w:style w:type="character" w:styleId="Strong">
    <w:name w:val="Strong"/>
    <w:basedOn w:val="DefaultParagraphFont"/>
    <w:uiPriority w:val="22"/>
    <w:qFormat/>
    <w:rsid w:val="007810D3"/>
    <w:rPr>
      <w:b/>
      <w:bCs/>
    </w:rPr>
  </w:style>
  <w:style w:type="character" w:customStyle="1" w:styleId="separador">
    <w:name w:val="separador"/>
    <w:basedOn w:val="DefaultParagraphFont"/>
    <w:rsid w:val="007810D3"/>
  </w:style>
  <w:style w:type="character" w:customStyle="1" w:styleId="subtitulo">
    <w:name w:val="subtitulo"/>
    <w:basedOn w:val="DefaultParagraphFont"/>
    <w:rsid w:val="007810D3"/>
  </w:style>
  <w:style w:type="character" w:styleId="HTMLAcronym">
    <w:name w:val="HTML Acronym"/>
    <w:basedOn w:val="DefaultParagraphFont"/>
    <w:uiPriority w:val="99"/>
    <w:semiHidden/>
    <w:unhideWhenUsed/>
    <w:rsid w:val="007810D3"/>
  </w:style>
  <w:style w:type="character" w:styleId="UnresolvedMention">
    <w:name w:val="Unresolved Mention"/>
    <w:basedOn w:val="DefaultParagraphFont"/>
    <w:uiPriority w:val="99"/>
    <w:semiHidden/>
    <w:unhideWhenUsed/>
    <w:rsid w:val="0056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54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9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33</Pages>
  <Words>10007</Words>
  <Characters>55042</Characters>
  <Application>Microsoft Office Word</Application>
  <DocSecurity>0</DocSecurity>
  <Lines>458</Lines>
  <Paragraphs>129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collantf</dc:creator>
  <cp:lastModifiedBy>Fernando Collantes</cp:lastModifiedBy>
  <cp:revision>35</cp:revision>
  <dcterms:created xsi:type="dcterms:W3CDTF">2021-02-14T15:23:00Z</dcterms:created>
  <dcterms:modified xsi:type="dcterms:W3CDTF">2021-11-20T15:26:00Z</dcterms:modified>
</cp:coreProperties>
</file>